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9E81" w14:textId="77777777" w:rsidR="00CE4A41" w:rsidRDefault="00CE4A41">
      <w:pPr>
        <w:rPr>
          <w:rFonts w:hint="eastAsia"/>
        </w:rPr>
      </w:pPr>
      <w:r>
        <w:rPr>
          <w:rFonts w:hint="eastAsia"/>
        </w:rPr>
        <w:t>立即的拼音怎么念</w:t>
      </w:r>
    </w:p>
    <w:p w14:paraId="6CCBBDEB" w14:textId="77777777" w:rsidR="00CE4A41" w:rsidRDefault="00CE4A41">
      <w:pPr>
        <w:rPr>
          <w:rFonts w:hint="eastAsia"/>
        </w:rPr>
      </w:pPr>
      <w:r>
        <w:rPr>
          <w:rFonts w:hint="eastAsia"/>
        </w:rPr>
        <w:t>在汉语拼音中，“立即”的拼音是“lì jí”。这个词语由两个汉字组成，每个汉字都有其对应的拼音发音。首先来看“立”字，它的拼音是“lì”，这是一个第四声的发音，意味着声音要从高降到低。接着是“即”字，拼音为“jí”，同样也是第四声。当这两个字组合在一起形成词汇时，它们共同表达了一种迅速、毫不延迟的意思。</w:t>
      </w:r>
    </w:p>
    <w:p w14:paraId="7BA4EC7E" w14:textId="77777777" w:rsidR="00CE4A41" w:rsidRDefault="00CE4A41">
      <w:pPr>
        <w:rPr>
          <w:rFonts w:hint="eastAsia"/>
        </w:rPr>
      </w:pPr>
    </w:p>
    <w:p w14:paraId="18349C31" w14:textId="77777777" w:rsidR="00CE4A41" w:rsidRDefault="00CE4A41">
      <w:pPr>
        <w:rPr>
          <w:rFonts w:hint="eastAsia"/>
        </w:rPr>
      </w:pPr>
      <w:r>
        <w:rPr>
          <w:rFonts w:hint="eastAsia"/>
        </w:rPr>
        <w:t>立即一词的构成和含义</w:t>
      </w:r>
    </w:p>
    <w:p w14:paraId="4622F1F4" w14:textId="77777777" w:rsidR="00CE4A41" w:rsidRDefault="00CE4A41">
      <w:pPr>
        <w:rPr>
          <w:rFonts w:hint="eastAsia"/>
        </w:rPr>
      </w:pPr>
      <w:r>
        <w:rPr>
          <w:rFonts w:hint="eastAsia"/>
        </w:rPr>
        <w:t>“立即”这个词组用来表示某件事情或行动需要马上进行，没有丝毫的耽搁或者等待。它强调了时间上的紧迫性和动作的即时性。在日常交流中，“立即”经常被用在指令、要求或是描述紧急情况的时候，以传达出一种急迫感。例如，在一个工作环境中，如果老板说“请立即处理这份文件”，那么员工就应该尽快着手开始这项任务。</w:t>
      </w:r>
    </w:p>
    <w:p w14:paraId="7F2C3FD1" w14:textId="77777777" w:rsidR="00CE4A41" w:rsidRDefault="00CE4A41">
      <w:pPr>
        <w:rPr>
          <w:rFonts w:hint="eastAsia"/>
        </w:rPr>
      </w:pPr>
    </w:p>
    <w:p w14:paraId="1084682C" w14:textId="77777777" w:rsidR="00CE4A41" w:rsidRDefault="00CE4A41">
      <w:pPr>
        <w:rPr>
          <w:rFonts w:hint="eastAsia"/>
        </w:rPr>
      </w:pPr>
      <w:r>
        <w:rPr>
          <w:rFonts w:hint="eastAsia"/>
        </w:rPr>
        <w:t>立即在实际生活中的应用</w:t>
      </w:r>
    </w:p>
    <w:p w14:paraId="22789F94" w14:textId="77777777" w:rsidR="00CE4A41" w:rsidRDefault="00CE4A41">
      <w:pPr>
        <w:rPr>
          <w:rFonts w:hint="eastAsia"/>
        </w:rPr>
      </w:pPr>
      <w:r>
        <w:rPr>
          <w:rFonts w:hint="eastAsia"/>
        </w:rPr>
        <w:t>在生活中，“立即”可以出现在各种场景下。比如医疗急救场合，医生可能会对护士说：“立即准备手术。”这表明情况非常危急，需要立刻采取行动。又如自然灾害发生时，政府会发布通知要求居民“立即疏散到安全地带”，确保大家的生命财产安全。在商业谈判或决策过程中，“立即”也常常用来表达对时机的把握，以及对于效率的追求。</w:t>
      </w:r>
    </w:p>
    <w:p w14:paraId="67D19B8F" w14:textId="77777777" w:rsidR="00CE4A41" w:rsidRDefault="00CE4A41">
      <w:pPr>
        <w:rPr>
          <w:rFonts w:hint="eastAsia"/>
        </w:rPr>
      </w:pPr>
    </w:p>
    <w:p w14:paraId="76B46356" w14:textId="77777777" w:rsidR="00CE4A41" w:rsidRDefault="00CE4A41">
      <w:pPr>
        <w:rPr>
          <w:rFonts w:hint="eastAsia"/>
        </w:rPr>
      </w:pPr>
      <w:r>
        <w:rPr>
          <w:rFonts w:hint="eastAsia"/>
        </w:rPr>
        <w:t>学习立即的正确发音</w:t>
      </w:r>
    </w:p>
    <w:p w14:paraId="3FB03AED" w14:textId="77777777" w:rsidR="00CE4A41" w:rsidRDefault="00CE4A41">
      <w:pPr>
        <w:rPr>
          <w:rFonts w:hint="eastAsia"/>
        </w:rPr>
      </w:pPr>
      <w:r>
        <w:rPr>
          <w:rFonts w:hint="eastAsia"/>
        </w:rPr>
        <w:t>对于非母语学习者来说，掌握正确的汉语拼音发音是非常重要的。“立即”的发音并不复杂，但是要注意声调的变化。“lì”是一个清晰的音节，发音时舌头平放，舌尖轻轻触碰上颚，发出清脆的声音；而“jí”的发音则需要注意气流的控制，让声音听起来更加圆润饱满。练习时可以通过重复朗读来加强记忆，并且尝试将这个词融入句子当中，这样可以帮助更好地理解其使用语境。</w:t>
      </w:r>
    </w:p>
    <w:p w14:paraId="0D39ECE3" w14:textId="77777777" w:rsidR="00CE4A41" w:rsidRDefault="00CE4A41">
      <w:pPr>
        <w:rPr>
          <w:rFonts w:hint="eastAsia"/>
        </w:rPr>
      </w:pPr>
    </w:p>
    <w:p w14:paraId="267C5A08" w14:textId="77777777" w:rsidR="00CE4A41" w:rsidRDefault="00CE4A41">
      <w:pPr>
        <w:rPr>
          <w:rFonts w:hint="eastAsia"/>
        </w:rPr>
      </w:pPr>
      <w:r>
        <w:rPr>
          <w:rFonts w:hint="eastAsia"/>
        </w:rPr>
        <w:t>最后的总结</w:t>
      </w:r>
    </w:p>
    <w:p w14:paraId="0473CC32" w14:textId="77777777" w:rsidR="00CE4A41" w:rsidRDefault="00CE4A41">
      <w:pPr>
        <w:rPr>
          <w:rFonts w:hint="eastAsia"/>
        </w:rPr>
      </w:pPr>
      <w:r>
        <w:rPr>
          <w:rFonts w:hint="eastAsia"/>
        </w:rPr>
        <w:t>“立即”的拼音是“lì jí”，它代表了一种即时性的行为要求。通过了解这个词的确切含义及其在不同情境下的运用方式，我们能够更准确地使用中文进行沟通。对于想要提高普通话水平的学习者而言，不断练习并熟悉像“立即”这样的常用词汇及其发音规则，无疑是提升语言技能的有效途径之一。</w:t>
      </w:r>
    </w:p>
    <w:p w14:paraId="1ECFFAB4" w14:textId="77777777" w:rsidR="00CE4A41" w:rsidRDefault="00CE4A41">
      <w:pPr>
        <w:rPr>
          <w:rFonts w:hint="eastAsia"/>
        </w:rPr>
      </w:pPr>
    </w:p>
    <w:p w14:paraId="228EF332" w14:textId="77777777" w:rsidR="00CE4A41" w:rsidRDefault="00CE4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2FA09" w14:textId="2BD196B2" w:rsidR="00B6138E" w:rsidRDefault="00B6138E"/>
    <w:sectPr w:rsidR="00B6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E"/>
    <w:rsid w:val="003B267A"/>
    <w:rsid w:val="00B6138E"/>
    <w:rsid w:val="00C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51C4-CCAB-47C4-B968-1603953D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