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A6F8" w14:textId="77777777" w:rsidR="00D524A8" w:rsidRDefault="00D524A8">
      <w:pPr>
        <w:rPr>
          <w:rFonts w:hint="eastAsia"/>
        </w:rPr>
      </w:pPr>
      <w:r>
        <w:rPr>
          <w:rFonts w:hint="eastAsia"/>
        </w:rPr>
        <w:t>窥幽雅案拙的组词和的拼音</w:t>
      </w:r>
    </w:p>
    <w:p w14:paraId="6F16ECEC" w14:textId="77777777" w:rsidR="00D524A8" w:rsidRDefault="00D524A8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。当我们将“窥”、“幽”、“雅”、“案”、“拙”这些字组合在一起时，便开启了一段探索语言艺术的旅程。“窥”（kuī）意为偷偷地看或从缝隙中观看；“幽”（yōu）则给人以深邃、宁静之感，常用来形容环境或者情感的隐秘之处；“雅”（yǎ）是优雅、高尚的意思，代表了艺术和行为的高品位；“案”（àn）多指书桌、办公桌等家具，也可表示案件；“拙”（zhuō）有笨拙之意，同时也可表达谦逊的态度。将这些字与它们的拼音结合，我们不仅能欣赏到汉字的独特魅力，还能通过不同的组词，感受到汉语丰富的表意功能。</w:t>
      </w:r>
    </w:p>
    <w:p w14:paraId="5E98CE4D" w14:textId="77777777" w:rsidR="00D524A8" w:rsidRDefault="00D524A8">
      <w:pPr>
        <w:rPr>
          <w:rFonts w:hint="eastAsia"/>
        </w:rPr>
      </w:pPr>
    </w:p>
    <w:p w14:paraId="5BC67B58" w14:textId="77777777" w:rsidR="00D524A8" w:rsidRDefault="00D524A8">
      <w:pPr>
        <w:rPr>
          <w:rFonts w:hint="eastAsia"/>
        </w:rPr>
      </w:pPr>
      <w:r>
        <w:rPr>
          <w:rFonts w:hint="eastAsia"/>
        </w:rPr>
        <w:t>窥幽：探索神秘的角落</w:t>
      </w:r>
    </w:p>
    <w:p w14:paraId="555A19D2" w14:textId="77777777" w:rsidR="00D524A8" w:rsidRDefault="00D524A8">
      <w:pPr>
        <w:rPr>
          <w:rFonts w:hint="eastAsia"/>
        </w:rPr>
      </w:pPr>
      <w:r>
        <w:rPr>
          <w:rFonts w:hint="eastAsia"/>
        </w:rPr>
        <w:t>“窥幽”（kuī yōu）一词，往往用于描述对某个隐蔽事物的好奇探究。它带有一种小心翼翼、不张扬的美感，仿佛是在揭开一层薄纱，让人得以瞥见其后隐藏的世界。无论是文学作品中的隐喻，还是现实生活中对于未知领域的探索，“窥幽”都能恰当地传达出那种既紧张又期待的心情。例如，在古诗词里，诗人常常借助自然景象来表达自己对世事变幻的深刻感悟，而“窥幽”正是这种感悟的一个重要途径。通过细致入微的观察，人们能够发现那些平时被忽略的美好瞬间，进而达到心灵上的共鸣。</w:t>
      </w:r>
    </w:p>
    <w:p w14:paraId="40D188E6" w14:textId="77777777" w:rsidR="00D524A8" w:rsidRDefault="00D524A8">
      <w:pPr>
        <w:rPr>
          <w:rFonts w:hint="eastAsia"/>
        </w:rPr>
      </w:pPr>
    </w:p>
    <w:p w14:paraId="0D164232" w14:textId="77777777" w:rsidR="00D524A8" w:rsidRDefault="00D524A8">
      <w:pPr>
        <w:rPr>
          <w:rFonts w:hint="eastAsia"/>
        </w:rPr>
      </w:pPr>
      <w:r>
        <w:rPr>
          <w:rFonts w:hint="eastAsia"/>
        </w:rPr>
        <w:t>雅案：文人墨客的工作台</w:t>
      </w:r>
    </w:p>
    <w:p w14:paraId="0C0EC650" w14:textId="77777777" w:rsidR="00D524A8" w:rsidRDefault="00D524A8">
      <w:pPr>
        <w:rPr>
          <w:rFonts w:hint="eastAsia"/>
        </w:rPr>
      </w:pPr>
      <w:r>
        <w:rPr>
          <w:rFonts w:hint="eastAsia"/>
        </w:rPr>
        <w:t>提到“雅案”（yǎ àn），很容易联想到古代书房中那张摆放笔墨纸砚的精致书桌。对于文人来说，这不仅仅是一件简单的家具，更是一个充满灵感的空间。在这里，他们挥毫泼墨，书写下流传千古的诗篇；在这里，他们静思冥想，构思着一幅幅山水画卷。雅案周围通常会布置一些具有象征意义的小物件，如兰花盆栽象征着纯洁高雅，石雕镇纸寓意着稳重坚定。每一件物品的选择都体现了主人的品味与追求，使得整个空间弥漫着浓厚的艺术气息。即使在现代社会，“雅案”的概念依然存在，它成为了许多设计师、艺术家创作时不可或缺的一部分。</w:t>
      </w:r>
    </w:p>
    <w:p w14:paraId="35A51574" w14:textId="77777777" w:rsidR="00D524A8" w:rsidRDefault="00D524A8">
      <w:pPr>
        <w:rPr>
          <w:rFonts w:hint="eastAsia"/>
        </w:rPr>
      </w:pPr>
    </w:p>
    <w:p w14:paraId="1BFA3BC3" w14:textId="77777777" w:rsidR="00D524A8" w:rsidRDefault="00D524A8">
      <w:pPr>
        <w:rPr>
          <w:rFonts w:hint="eastAsia"/>
        </w:rPr>
      </w:pPr>
      <w:r>
        <w:rPr>
          <w:rFonts w:hint="eastAsia"/>
        </w:rPr>
        <w:t>拙：一种智慧的生活态度</w:t>
      </w:r>
    </w:p>
    <w:p w14:paraId="6FDFD108" w14:textId="77777777" w:rsidR="00D524A8" w:rsidRDefault="00D524A8">
      <w:pPr>
        <w:rPr>
          <w:rFonts w:hint="eastAsia"/>
        </w:rPr>
      </w:pPr>
      <w:r>
        <w:rPr>
          <w:rFonts w:hint="eastAsia"/>
        </w:rPr>
        <w:t>虽然“拙”（zhuō）字表面看起来带有贬义，但在特定语境下却能展现出非凡的价值。在中国传统文化中，“大智若愚”是一种极高的评价标准，意味着真正的聪明人懂得隐藏自己的锋芒，表现出一种看似简单质朴实则内含深意的行为方式。所谓“拙”，并非真的无能或愚钝，而是选择了一种低调、务实的生活态度。比如，在人际交往中，过于锋芒毕露可能会引起他人的嫉妒甚至反感，而适时展现出一点“拙”，反而能让关系更加和谐融洽。“拙”也体现在对待工作的态度上，不追求速成，而是踏踏实实地积累经验，最终实现个人成长与发展。</w:t>
      </w:r>
    </w:p>
    <w:p w14:paraId="0A5E4BC1" w14:textId="77777777" w:rsidR="00D524A8" w:rsidRDefault="00D524A8">
      <w:pPr>
        <w:rPr>
          <w:rFonts w:hint="eastAsia"/>
        </w:rPr>
      </w:pPr>
    </w:p>
    <w:p w14:paraId="5EBF8774" w14:textId="77777777" w:rsidR="00D524A8" w:rsidRDefault="00D524A8">
      <w:pPr>
        <w:rPr>
          <w:rFonts w:hint="eastAsia"/>
        </w:rPr>
      </w:pPr>
      <w:r>
        <w:rPr>
          <w:rFonts w:hint="eastAsia"/>
        </w:rPr>
        <w:t>最后的总结：汉语之美在于细腻入微</w:t>
      </w:r>
    </w:p>
    <w:p w14:paraId="7AA1E750" w14:textId="77777777" w:rsidR="00D524A8" w:rsidRDefault="00D524A8">
      <w:pPr>
        <w:rPr>
          <w:rFonts w:hint="eastAsia"/>
        </w:rPr>
      </w:pPr>
      <w:r>
        <w:rPr>
          <w:rFonts w:hint="eastAsia"/>
        </w:rPr>
        <w:t>“窥幽雅案拙”不仅是一串简单的汉字组合，更是汉语文化中细腻入微的体现。通过对这些词语及其拼音的学习，我们可以更好地理解汉语背后所承载的思想观念和审美情趣。每个字都有其独特的意义，而当它们相互搭配时，则会产生意想不到的效果。希望读者们能在日常生活中多多留意这些美妙的词汇，并尝试运用到自己的表达之中，让我们的交流变得更加丰富多彩。</w:t>
      </w:r>
    </w:p>
    <w:p w14:paraId="4F996A86" w14:textId="77777777" w:rsidR="00D524A8" w:rsidRDefault="00D524A8">
      <w:pPr>
        <w:rPr>
          <w:rFonts w:hint="eastAsia"/>
        </w:rPr>
      </w:pPr>
    </w:p>
    <w:p w14:paraId="310A9C89" w14:textId="77777777" w:rsidR="00D524A8" w:rsidRDefault="00D52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2A0D" w14:textId="4B986940" w:rsidR="00346CC3" w:rsidRDefault="00346CC3"/>
    <w:sectPr w:rsidR="0034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C3"/>
    <w:rsid w:val="00346CC3"/>
    <w:rsid w:val="003B267A"/>
    <w:rsid w:val="00D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E724-D764-4C07-9F41-2DAE3B0F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