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7011" w14:textId="77777777" w:rsidR="003442B9" w:rsidRDefault="003442B9">
      <w:pPr>
        <w:rPr>
          <w:rFonts w:hint="eastAsia"/>
        </w:rPr>
      </w:pPr>
      <w:r>
        <w:rPr>
          <w:rFonts w:hint="eastAsia"/>
        </w:rPr>
        <w:t>窥,的拼音组词</w:t>
      </w:r>
    </w:p>
    <w:p w14:paraId="146393BC" w14:textId="77777777" w:rsidR="003442B9" w:rsidRDefault="003442B9">
      <w:pPr>
        <w:rPr>
          <w:rFonts w:hint="eastAsia"/>
        </w:rPr>
      </w:pPr>
      <w:r>
        <w:rPr>
          <w:rFonts w:hint="eastAsia"/>
        </w:rPr>
        <w:t>“窥”字的拼音为 kūi，它是一个多义词，在汉语中可以有多种不同的含义和用法。在古代汉语里，“窥”主要指的是偷偷地看或暗中观察，带有隐秘性和不公开的性质。随着语言的发展，“窥”的使用范围逐渐扩大，衍生出更多与之相关的词汇和表达方式。</w:t>
      </w:r>
    </w:p>
    <w:p w14:paraId="3EC4353B" w14:textId="77777777" w:rsidR="003442B9" w:rsidRDefault="003442B9">
      <w:pPr>
        <w:rPr>
          <w:rFonts w:hint="eastAsia"/>
        </w:rPr>
      </w:pPr>
    </w:p>
    <w:p w14:paraId="5500808C" w14:textId="77777777" w:rsidR="003442B9" w:rsidRDefault="003442B9">
      <w:pPr>
        <w:rPr>
          <w:rFonts w:hint="eastAsia"/>
        </w:rPr>
      </w:pPr>
      <w:r>
        <w:rPr>
          <w:rFonts w:hint="eastAsia"/>
        </w:rPr>
        <w:t>窥探历史</w:t>
      </w:r>
    </w:p>
    <w:p w14:paraId="260DAC4E" w14:textId="77777777" w:rsidR="003442B9" w:rsidRDefault="003442B9">
      <w:pPr>
        <w:rPr>
          <w:rFonts w:hint="eastAsia"/>
        </w:rPr>
      </w:pPr>
      <w:r>
        <w:rPr>
          <w:rFonts w:hint="eastAsia"/>
        </w:rPr>
        <w:t>从历史上来看，“窥”字经常出现在古典文学作品中，用来描述人物的秘密行动或是对他人隐私的好奇心。例如《左传》中就有提到：“小大之狱，虽不能察，必以情；国人皆曰：‘君将无乃劳乎？’公闻其故，遂窥焉。”这里的“窥”就是指鲁庄公秘密查看监狱情况的行为。这种用法展现了古人对于“窥”这个动作的理解和应用，也反映了当时社会的价值观和文化背景。</w:t>
      </w:r>
    </w:p>
    <w:p w14:paraId="6112A1F8" w14:textId="77777777" w:rsidR="003442B9" w:rsidRDefault="003442B9">
      <w:pPr>
        <w:rPr>
          <w:rFonts w:hint="eastAsia"/>
        </w:rPr>
      </w:pPr>
    </w:p>
    <w:p w14:paraId="05306A1D" w14:textId="77777777" w:rsidR="003442B9" w:rsidRDefault="003442B9">
      <w:pPr>
        <w:rPr>
          <w:rFonts w:hint="eastAsia"/>
        </w:rPr>
      </w:pPr>
      <w:r>
        <w:rPr>
          <w:rFonts w:hint="eastAsia"/>
        </w:rPr>
        <w:t>窥视现代</w:t>
      </w:r>
    </w:p>
    <w:p w14:paraId="602C10AC" w14:textId="77777777" w:rsidR="003442B9" w:rsidRDefault="003442B9">
      <w:pPr>
        <w:rPr>
          <w:rFonts w:hint="eastAsia"/>
        </w:rPr>
      </w:pPr>
      <w:r>
        <w:rPr>
          <w:rFonts w:hint="eastAsia"/>
        </w:rPr>
        <w:t>进入现代社会后，“窥”字的意义更加丰富多样。除了保持原有的偷看、暗中观察的意思外，还被广泛应用于科技、心理学等领域。比如“窥屏技术”，指的是能够透过屏幕玻璃读取信息的技术；而“窥心理论”则涉及到如何通过细微的表情变化来洞察一个人内心的想法。这些新的组合词不仅体现了语言随时代变迁的特点，同时也展示了人类认知世界的深度和广度。</w:t>
      </w:r>
    </w:p>
    <w:p w14:paraId="31CAC97A" w14:textId="77777777" w:rsidR="003442B9" w:rsidRDefault="003442B9">
      <w:pPr>
        <w:rPr>
          <w:rFonts w:hint="eastAsia"/>
        </w:rPr>
      </w:pPr>
    </w:p>
    <w:p w14:paraId="5703047C" w14:textId="77777777" w:rsidR="003442B9" w:rsidRDefault="003442B9">
      <w:pPr>
        <w:rPr>
          <w:rFonts w:hint="eastAsia"/>
        </w:rPr>
      </w:pPr>
      <w:r>
        <w:rPr>
          <w:rFonts w:hint="eastAsia"/>
        </w:rPr>
        <w:t>窥见未来</w:t>
      </w:r>
    </w:p>
    <w:p w14:paraId="21D2A08B" w14:textId="77777777" w:rsidR="003442B9" w:rsidRDefault="003442B9">
      <w:pPr>
        <w:rPr>
          <w:rFonts w:hint="eastAsia"/>
        </w:rPr>
      </w:pPr>
      <w:r>
        <w:rPr>
          <w:rFonts w:hint="eastAsia"/>
        </w:rPr>
        <w:t>展望未来，“窥”字可能会继续演变并产生更多新颖独特的词语搭配。随着科技的进步和社会观念的变化，人们对于隐私和个人空间的关注度日益增加，“窥”所代表的那种未经允许的观看行为或将受到更严格的限制。但在科学研究、探索未知等方面，“窥”的积极意义仍然会被保留下来，成为我们理解世界不可或缺的一部分。</w:t>
      </w:r>
    </w:p>
    <w:p w14:paraId="62B2818B" w14:textId="77777777" w:rsidR="003442B9" w:rsidRDefault="003442B9">
      <w:pPr>
        <w:rPr>
          <w:rFonts w:hint="eastAsia"/>
        </w:rPr>
      </w:pPr>
    </w:p>
    <w:p w14:paraId="01149FCD" w14:textId="77777777" w:rsidR="003442B9" w:rsidRDefault="003442B9">
      <w:pPr>
        <w:rPr>
          <w:rFonts w:hint="eastAsia"/>
        </w:rPr>
      </w:pPr>
      <w:r>
        <w:rPr>
          <w:rFonts w:hint="eastAsia"/>
        </w:rPr>
        <w:t>窥与文化的交融</w:t>
      </w:r>
    </w:p>
    <w:p w14:paraId="5B2F2901" w14:textId="77777777" w:rsidR="003442B9" w:rsidRDefault="003442B9">
      <w:pPr>
        <w:rPr>
          <w:rFonts w:hint="eastAsia"/>
        </w:rPr>
      </w:pPr>
      <w:r>
        <w:rPr>
          <w:rFonts w:hint="eastAsia"/>
        </w:rPr>
        <w:t>值得注意的是，“窥”不仅仅是一个简单的汉字，它背后蕴含着丰富的文化内涵。在中国传统文化中，“窥”往往带有一定的道德评价色彩，暗示着某些行为是不被提倡甚至禁止的。然而，当我们将目光投向艺术创作领域时，却发现许多画家、作家都喜欢用“窥”的手法去捕捉那些转瞬即逝的美好瞬间，或者揭示隐藏在表象之下深层次的社会问题。这种矛盾而又和谐的关系正是汉语魅力所在，也是“窥”字生命力长久的原因之一。</w:t>
      </w:r>
    </w:p>
    <w:p w14:paraId="60685770" w14:textId="77777777" w:rsidR="003442B9" w:rsidRDefault="003442B9">
      <w:pPr>
        <w:rPr>
          <w:rFonts w:hint="eastAsia"/>
        </w:rPr>
      </w:pPr>
    </w:p>
    <w:p w14:paraId="7F996462" w14:textId="77777777" w:rsidR="003442B9" w:rsidRDefault="00344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35585" w14:textId="1DEF4792" w:rsidR="00F87FAA" w:rsidRDefault="00F87FAA"/>
    <w:sectPr w:rsidR="00F8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AA"/>
    <w:rsid w:val="003442B9"/>
    <w:rsid w:val="003B267A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74EA-95B5-4A8C-A3D6-0B8AEF1F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