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A6DB" w14:textId="77777777" w:rsidR="007D7A10" w:rsidRDefault="007D7A10">
      <w:pPr>
        <w:rPr>
          <w:rFonts w:hint="eastAsia"/>
        </w:rPr>
      </w:pPr>
      <w:r>
        <w:rPr>
          <w:rFonts w:hint="eastAsia"/>
        </w:rPr>
        <w:t>秀组词部首的拼音：xiù</w:t>
      </w:r>
    </w:p>
    <w:p w14:paraId="22C91658" w14:textId="77777777" w:rsidR="007D7A10" w:rsidRDefault="007D7A10">
      <w:pPr>
        <w:rPr>
          <w:rFonts w:hint="eastAsia"/>
        </w:rPr>
      </w:pPr>
      <w:r>
        <w:rPr>
          <w:rFonts w:hint="eastAsia"/>
        </w:rPr>
        <w:t>汉字文化作为世界上最古老且持续使用的文字系统之一，拥有着深厚的历史积淀和独特的魅力。每个汉字都像是一个小小的宇宙，包含了丰富的信息，从其构造、发音到背后的文化寓意。在汉语中，“秀”字不仅是一个独立的汉字，它也是一个常用的部首，用于构成众多与之相关的词汇。</w:t>
      </w:r>
    </w:p>
    <w:p w14:paraId="7BB9342D" w14:textId="77777777" w:rsidR="007D7A10" w:rsidRDefault="007D7A10">
      <w:pPr>
        <w:rPr>
          <w:rFonts w:hint="eastAsia"/>
        </w:rPr>
      </w:pPr>
    </w:p>
    <w:p w14:paraId="0A053BC5" w14:textId="77777777" w:rsidR="007D7A10" w:rsidRDefault="007D7A10">
      <w:pPr>
        <w:rPr>
          <w:rFonts w:hint="eastAsia"/>
        </w:rPr>
      </w:pPr>
      <w:r>
        <w:rPr>
          <w:rFonts w:hint="eastAsia"/>
        </w:rPr>
        <w:t>秀的起源与发展</w:t>
      </w:r>
    </w:p>
    <w:p w14:paraId="67A1FF60" w14:textId="77777777" w:rsidR="007D7A10" w:rsidRDefault="007D7A10">
      <w:pPr>
        <w:rPr>
          <w:rFonts w:hint="eastAsia"/>
        </w:rPr>
      </w:pPr>
      <w:r>
        <w:rPr>
          <w:rFonts w:hint="eastAsia"/>
        </w:rPr>
        <w:t>“秀”字最早见于甲骨文，描绘了植物抽穗开花的形象，象征着美好、杰出和出众。随着时间的推移，这个字的意义逐渐扩展，涵盖了美丽、优秀、展示等含义。在古代文学作品中，“秀”经常用来形容人或事物的卓越品质。例如，才子佳人的美貌被描述为“秀丽”，而才华横溢的人则被称为“秀才”。“秀”也出现在地名中，如中国浙江省的“秀洲区”，体现了地方的优美风光。</w:t>
      </w:r>
    </w:p>
    <w:p w14:paraId="39BF2641" w14:textId="77777777" w:rsidR="007D7A10" w:rsidRDefault="007D7A10">
      <w:pPr>
        <w:rPr>
          <w:rFonts w:hint="eastAsia"/>
        </w:rPr>
      </w:pPr>
    </w:p>
    <w:p w14:paraId="1AD4BC5A" w14:textId="77777777" w:rsidR="007D7A10" w:rsidRDefault="007D7A10">
      <w:pPr>
        <w:rPr>
          <w:rFonts w:hint="eastAsia"/>
        </w:rPr>
      </w:pPr>
      <w:r>
        <w:rPr>
          <w:rFonts w:hint="eastAsia"/>
        </w:rPr>
        <w:t>秀作为部首的意义</w:t>
      </w:r>
    </w:p>
    <w:p w14:paraId="3DA3D1F6" w14:textId="77777777" w:rsidR="007D7A10" w:rsidRDefault="007D7A10">
      <w:pPr>
        <w:rPr>
          <w:rFonts w:hint="eastAsia"/>
        </w:rPr>
      </w:pPr>
      <w:r>
        <w:rPr>
          <w:rFonts w:hint="eastAsia"/>
        </w:rPr>
        <w:t>当“秀”作为部首时，它赋予了所组成的词语一种特别的意涵。带“秀”的字往往与美好、突出以及视觉上的吸引力相关联。比如“绣”，指的是用针线在织物上制作图案的艺术，体现了精巧和美观；还有“锈”，虽然表示的是金属氧化后的斑迹，但也暗示了一种时间沉淀下的独特质感。通过这种方式，汉字不仅传达了字面意思，还传递了更深层次的文化价值观念。</w:t>
      </w:r>
    </w:p>
    <w:p w14:paraId="2534402B" w14:textId="77777777" w:rsidR="007D7A10" w:rsidRDefault="007D7A10">
      <w:pPr>
        <w:rPr>
          <w:rFonts w:hint="eastAsia"/>
        </w:rPr>
      </w:pPr>
    </w:p>
    <w:p w14:paraId="5241FC52" w14:textId="77777777" w:rsidR="007D7A10" w:rsidRDefault="007D7A10">
      <w:pPr>
        <w:rPr>
          <w:rFonts w:hint="eastAsia"/>
        </w:rPr>
      </w:pPr>
      <w:r>
        <w:rPr>
          <w:rFonts w:hint="eastAsia"/>
        </w:rPr>
        <w:t>秀字的现代应用</w:t>
      </w:r>
    </w:p>
    <w:p w14:paraId="5D453C9B" w14:textId="77777777" w:rsidR="007D7A10" w:rsidRDefault="007D7A10">
      <w:pPr>
        <w:rPr>
          <w:rFonts w:hint="eastAsia"/>
        </w:rPr>
      </w:pPr>
      <w:r>
        <w:rPr>
          <w:rFonts w:hint="eastAsia"/>
        </w:rPr>
        <w:t>进入现代社会，“秀”字依然保持着它的活力。它广泛应用于各种场合，从日常对话到媒体传播。例如，在网络语言中，“秀恩爱”是指公开表达情侣间的感情；而在综艺节目里，“秀场”则是指表演者的舞台。“秀”也是很多品牌名称的选择，因为它能给消费者留下积极正面的印象，代表着创新和时尚。“秀”字及其衍生词汇在中国乃至全球华人社区中都占据着重要的地位。</w:t>
      </w:r>
    </w:p>
    <w:p w14:paraId="6F43D52D" w14:textId="77777777" w:rsidR="007D7A10" w:rsidRDefault="007D7A10">
      <w:pPr>
        <w:rPr>
          <w:rFonts w:hint="eastAsia"/>
        </w:rPr>
      </w:pPr>
    </w:p>
    <w:p w14:paraId="3745212A" w14:textId="77777777" w:rsidR="007D7A10" w:rsidRDefault="007D7A10">
      <w:pPr>
        <w:rPr>
          <w:rFonts w:hint="eastAsia"/>
        </w:rPr>
      </w:pPr>
      <w:r>
        <w:rPr>
          <w:rFonts w:hint="eastAsia"/>
        </w:rPr>
        <w:t>最后的总结</w:t>
      </w:r>
    </w:p>
    <w:p w14:paraId="72E91ED7" w14:textId="77777777" w:rsidR="007D7A10" w:rsidRDefault="007D7A10">
      <w:pPr>
        <w:rPr>
          <w:rFonts w:hint="eastAsia"/>
        </w:rPr>
      </w:pPr>
      <w:r>
        <w:rPr>
          <w:rFonts w:hint="eastAsia"/>
        </w:rPr>
        <w:t>“秀”作为一个充满活力和多义性的汉字，无论是在传统文化还是现代生活中都扮演着不可或缺的角色。它不仅仅是一个简单的符号，更是连接过去与现在、沟通人们心灵的一座桥梁。通过学习和理解“秀”字及其作为部首的作用，我们可以更好地欣赏汉字的魅力，感受中华文化的博大精深。</w:t>
      </w:r>
    </w:p>
    <w:p w14:paraId="67B9A65F" w14:textId="77777777" w:rsidR="007D7A10" w:rsidRDefault="007D7A10">
      <w:pPr>
        <w:rPr>
          <w:rFonts w:hint="eastAsia"/>
        </w:rPr>
      </w:pPr>
    </w:p>
    <w:p w14:paraId="56E4FB91" w14:textId="77777777" w:rsidR="007D7A10" w:rsidRDefault="007D7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33C4E" w14:textId="58307AD4" w:rsidR="00DA00CC" w:rsidRDefault="00DA00CC"/>
    <w:sectPr w:rsidR="00DA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CC"/>
    <w:rsid w:val="003B267A"/>
    <w:rsid w:val="007D7A10"/>
    <w:rsid w:val="00D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0174B-2CEC-45AE-ACC1-40CF8B6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