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9E54B" w14:textId="77777777" w:rsidR="004B3001" w:rsidRDefault="004B3001">
      <w:pPr>
        <w:rPr>
          <w:rFonts w:hint="eastAsia"/>
        </w:rPr>
      </w:pPr>
      <w:r>
        <w:rPr>
          <w:rFonts w:hint="eastAsia"/>
        </w:rPr>
        <w:t>秀组词偏旁部首的拼音</w:t>
      </w:r>
    </w:p>
    <w:p w14:paraId="2077BADC" w14:textId="77777777" w:rsidR="004B3001" w:rsidRDefault="004B3001">
      <w:pPr>
        <w:rPr>
          <w:rFonts w:hint="eastAsia"/>
        </w:rPr>
      </w:pPr>
      <w:r>
        <w:rPr>
          <w:rFonts w:hint="eastAsia"/>
        </w:rPr>
        <w:t>汉字，作为中华文明的重要载体，其构造之精妙，蕴含着深厚的文化底蕴。每一个汉字都像是一颗璀璨的明珠，而其中“秀”字及其相关的组词、偏旁和部首，更是一幅丰富多彩的文化画卷。“秀”的拼音是 xiù，这个发音优美且简洁，它在汉语中有着独特的地位。</w:t>
      </w:r>
    </w:p>
    <w:p w14:paraId="6CE38725" w14:textId="77777777" w:rsidR="004B3001" w:rsidRDefault="004B3001">
      <w:pPr>
        <w:rPr>
          <w:rFonts w:hint="eastAsia"/>
        </w:rPr>
      </w:pPr>
    </w:p>
    <w:p w14:paraId="5F815B8D" w14:textId="77777777" w:rsidR="004B3001" w:rsidRDefault="004B3001">
      <w:pPr>
        <w:rPr>
          <w:rFonts w:hint="eastAsia"/>
        </w:rPr>
      </w:pPr>
      <w:r>
        <w:rPr>
          <w:rFonts w:hint="eastAsia"/>
        </w:rPr>
        <w:t>秀字的基本含义</w:t>
      </w:r>
    </w:p>
    <w:p w14:paraId="148AD3A4" w14:textId="77777777" w:rsidR="004B3001" w:rsidRDefault="004B3001">
      <w:pPr>
        <w:rPr>
          <w:rFonts w:hint="eastAsia"/>
        </w:rPr>
      </w:pPr>
      <w:r>
        <w:rPr>
          <w:rFonts w:hint="eastAsia"/>
        </w:rPr>
        <w:t>“秀”字由禾与乃两个部分组成，从甲骨文演变而来，最初描绘的是禾苗初生时的样子。它的本义为植物吐穗开花，后引申出美好、优异、出众等意义。人们常用“秀”来形容事物或人的优秀品质，比如才子佳人被称为“才俊秀”，风景迷人则说“秀丽山河”。“秀”还有展示、表演的意思，如时装秀、才艺秀等。</w:t>
      </w:r>
    </w:p>
    <w:p w14:paraId="0F14FC4B" w14:textId="77777777" w:rsidR="004B3001" w:rsidRDefault="004B3001">
      <w:pPr>
        <w:rPr>
          <w:rFonts w:hint="eastAsia"/>
        </w:rPr>
      </w:pPr>
    </w:p>
    <w:p w14:paraId="58402B0D" w14:textId="77777777" w:rsidR="004B3001" w:rsidRDefault="004B3001">
      <w:pPr>
        <w:rPr>
          <w:rFonts w:hint="eastAsia"/>
        </w:rPr>
      </w:pPr>
      <w:r>
        <w:rPr>
          <w:rFonts w:hint="eastAsia"/>
        </w:rPr>
        <w:t>秀字的偏旁与部首解析</w:t>
      </w:r>
    </w:p>
    <w:p w14:paraId="65355394" w14:textId="77777777" w:rsidR="004B3001" w:rsidRDefault="004B3001">
      <w:pPr>
        <w:rPr>
          <w:rFonts w:hint="eastAsia"/>
        </w:rPr>
      </w:pPr>
      <w:r>
        <w:rPr>
          <w:rFonts w:hint="eastAsia"/>
        </w:rPr>
        <w:t>在汉字结构中，“秀”属于禾部。禾部是指所有以禾苗形状为基础构成的汉字，象征着生长和丰收。对于“秀”字而言，其左侧的“禾”代表了植物的根茎叶，寓意着生命的成长；右侧的“乃”原本象形于手指，这里用来表示新生的力量或是植物抽穗的动作。这样的组合不仅体现了汉字造字的智慧，也反映了古人对自然现象细致入微的观察。</w:t>
      </w:r>
    </w:p>
    <w:p w14:paraId="718782DE" w14:textId="77777777" w:rsidR="004B3001" w:rsidRDefault="004B3001">
      <w:pPr>
        <w:rPr>
          <w:rFonts w:hint="eastAsia"/>
        </w:rPr>
      </w:pPr>
    </w:p>
    <w:p w14:paraId="02F51FA8" w14:textId="77777777" w:rsidR="004B3001" w:rsidRDefault="004B3001">
      <w:pPr>
        <w:rPr>
          <w:rFonts w:hint="eastAsia"/>
        </w:rPr>
      </w:pPr>
      <w:r>
        <w:rPr>
          <w:rFonts w:hint="eastAsia"/>
        </w:rPr>
        <w:t>秀与其他字组成的词汇</w:t>
      </w:r>
    </w:p>
    <w:p w14:paraId="1311A1DB" w14:textId="77777777" w:rsidR="004B3001" w:rsidRDefault="004B3001">
      <w:pPr>
        <w:rPr>
          <w:rFonts w:hint="eastAsia"/>
        </w:rPr>
      </w:pPr>
      <w:r>
        <w:rPr>
          <w:rFonts w:hint="eastAsia"/>
        </w:rPr>
        <w:t>当“秀”与其他汉字结合时，能够创造出许多富有诗意和哲理的词语。“秀丽”形容景色美丽动人；“清秀”指的是外貌清新脱俗；“秀气”用来描述人物举止优雅或者物品精致小巧。“秀场”一词则是现代汉语中新出现的概念，特指各种形式的艺术表演场地，包括戏剧舞台、音乐厅以及电视节目中的竞赛环节等。</w:t>
      </w:r>
    </w:p>
    <w:p w14:paraId="5B4016F5" w14:textId="77777777" w:rsidR="004B3001" w:rsidRDefault="004B3001">
      <w:pPr>
        <w:rPr>
          <w:rFonts w:hint="eastAsia"/>
        </w:rPr>
      </w:pPr>
    </w:p>
    <w:p w14:paraId="3748E434" w14:textId="77777777" w:rsidR="004B3001" w:rsidRDefault="004B3001">
      <w:pPr>
        <w:rPr>
          <w:rFonts w:hint="eastAsia"/>
        </w:rPr>
      </w:pPr>
      <w:r>
        <w:rPr>
          <w:rFonts w:hint="eastAsia"/>
        </w:rPr>
        <w:t>秀字的拼音及声调变化</w:t>
      </w:r>
    </w:p>
    <w:p w14:paraId="52FA78DC" w14:textId="77777777" w:rsidR="004B3001" w:rsidRDefault="004B3001">
      <w:pPr>
        <w:rPr>
          <w:rFonts w:hint="eastAsia"/>
        </w:rPr>
      </w:pPr>
      <w:r>
        <w:rPr>
          <w:rFonts w:hint="eastAsia"/>
        </w:rPr>
        <w:t>“秀”的拼音为 xiù，在四声系统下，它处于去声（第四声），读起来音调下降再扬起，给人一种坚定而又不失柔美的感觉。这种声调的变化赋予了“秀”字更加生动的表现力，使得无论是在诗歌朗诵还是日常对话中使用，都能给人留下深刻印象。</w:t>
      </w:r>
    </w:p>
    <w:p w14:paraId="628DD592" w14:textId="77777777" w:rsidR="004B3001" w:rsidRDefault="004B3001">
      <w:pPr>
        <w:rPr>
          <w:rFonts w:hint="eastAsia"/>
        </w:rPr>
      </w:pPr>
    </w:p>
    <w:p w14:paraId="24EDAB68" w14:textId="77777777" w:rsidR="004B3001" w:rsidRDefault="004B3001">
      <w:pPr>
        <w:rPr>
          <w:rFonts w:hint="eastAsia"/>
        </w:rPr>
      </w:pPr>
      <w:r>
        <w:rPr>
          <w:rFonts w:hint="eastAsia"/>
        </w:rPr>
        <w:t>最后的总结</w:t>
      </w:r>
    </w:p>
    <w:p w14:paraId="306B3095" w14:textId="77777777" w:rsidR="004B3001" w:rsidRDefault="004B3001">
      <w:pPr>
        <w:rPr>
          <w:rFonts w:hint="eastAsia"/>
        </w:rPr>
      </w:pPr>
      <w:r>
        <w:rPr>
          <w:rFonts w:hint="eastAsia"/>
        </w:rPr>
        <w:t>“秀”字不仅仅是一个简单的字符，它承载着丰富的文化内涵和社会价值。通过了解“秀”的拼音、含义、偏旁部首以及相关词汇，我们不仅能更好地掌握这一个汉字，更能感受到中华文化的博大精深。希望每一位读者都能够珍惜并传承这份宝贵的文化遗产。</w:t>
      </w:r>
    </w:p>
    <w:p w14:paraId="24C775B6" w14:textId="77777777" w:rsidR="004B3001" w:rsidRDefault="004B3001">
      <w:pPr>
        <w:rPr>
          <w:rFonts w:hint="eastAsia"/>
        </w:rPr>
      </w:pPr>
    </w:p>
    <w:p w14:paraId="54F406E1" w14:textId="77777777" w:rsidR="004B3001" w:rsidRDefault="004B300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7742DC" w14:textId="12FB7CEB" w:rsidR="000C2351" w:rsidRDefault="000C2351"/>
    <w:sectPr w:rsidR="000C23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351"/>
    <w:rsid w:val="000C2351"/>
    <w:rsid w:val="003B267A"/>
    <w:rsid w:val="004B3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03EB04-95CB-4639-A588-882A19BB4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C235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23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23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235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235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235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235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235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235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235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C23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C23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C235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C235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C235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C235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C235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C235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C235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C23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235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C23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23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C23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235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C235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C23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C235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C23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2025-02-10T03:45:00Z</dcterms:created>
  <dcterms:modified xsi:type="dcterms:W3CDTF">2025-02-10T03:45:00Z</dcterms:modified>
</cp:coreProperties>
</file>