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37D2F" w14:textId="77777777" w:rsidR="009F2E8D" w:rsidRDefault="009F2E8D">
      <w:pPr>
        <w:rPr>
          <w:rFonts w:hint="eastAsia"/>
        </w:rPr>
      </w:pPr>
      <w:r>
        <w:rPr>
          <w:rFonts w:hint="eastAsia"/>
        </w:rPr>
        <w:t>秀的组词部首的拼音：xiù</w:t>
      </w:r>
    </w:p>
    <w:p w14:paraId="3E5E8FED" w14:textId="77777777" w:rsidR="009F2E8D" w:rsidRDefault="009F2E8D">
      <w:pPr>
        <w:rPr>
          <w:rFonts w:hint="eastAsia"/>
        </w:rPr>
      </w:pPr>
      <w:r>
        <w:rPr>
          <w:rFonts w:hint="eastAsia"/>
        </w:rPr>
        <w:t>在汉语中，“秀”字是一个充满韵味和美感的文字，其部首的拼音为“xiù”。这个字不仅仅是一个简单的字符，它承载着丰富的文化内涵和社会意义。从古代文献到现代文学，从日常生活用语到艺术表达，“秀”字都扮演了不可或缺的角色。</w:t>
      </w:r>
    </w:p>
    <w:p w14:paraId="249AFF41" w14:textId="77777777" w:rsidR="009F2E8D" w:rsidRDefault="009F2E8D">
      <w:pPr>
        <w:rPr>
          <w:rFonts w:hint="eastAsia"/>
        </w:rPr>
      </w:pPr>
    </w:p>
    <w:p w14:paraId="38145870" w14:textId="77777777" w:rsidR="009F2E8D" w:rsidRDefault="009F2E8D">
      <w:pPr>
        <w:rPr>
          <w:rFonts w:hint="eastAsia"/>
        </w:rPr>
      </w:pPr>
      <w:r>
        <w:rPr>
          <w:rFonts w:hint="eastAsia"/>
        </w:rPr>
        <w:t>秀之起源与演变</w:t>
      </w:r>
    </w:p>
    <w:p w14:paraId="2B7E8E44" w14:textId="77777777" w:rsidR="009F2E8D" w:rsidRDefault="009F2E8D">
      <w:pPr>
        <w:rPr>
          <w:rFonts w:hint="eastAsia"/>
        </w:rPr>
      </w:pPr>
      <w:r>
        <w:rPr>
          <w:rFonts w:hint="eastAsia"/>
        </w:rPr>
        <w:t>“秀”的本义是指谷物抽穗开花，后引申为出众、优秀之意。古籍《说文解字》解释：“秀，禾实也。”说明“秀”最初是与农业有关的概念。随着时间的发展，它的含义逐渐扩大，涵盖了更多褒义色彩的词汇，如秀丽、俊秀、秀才等，用来形容人的外貌或才能上的优越性。在历史进程中，“秀”还成为了一种身份象征，比如科举时代的“秀才”，指的是通过初级考试的人，这是对个人学识的一种肯定。</w:t>
      </w:r>
    </w:p>
    <w:p w14:paraId="6515E754" w14:textId="77777777" w:rsidR="009F2E8D" w:rsidRDefault="009F2E8D">
      <w:pPr>
        <w:rPr>
          <w:rFonts w:hint="eastAsia"/>
        </w:rPr>
      </w:pPr>
    </w:p>
    <w:p w14:paraId="2233247E" w14:textId="77777777" w:rsidR="009F2E8D" w:rsidRDefault="009F2E8D">
      <w:pPr>
        <w:rPr>
          <w:rFonts w:hint="eastAsia"/>
        </w:rPr>
      </w:pPr>
      <w:r>
        <w:rPr>
          <w:rFonts w:hint="eastAsia"/>
        </w:rPr>
        <w:t>秀的文化价值</w:t>
      </w:r>
    </w:p>
    <w:p w14:paraId="200C4F88" w14:textId="77777777" w:rsidR="009F2E8D" w:rsidRDefault="009F2E8D">
      <w:pPr>
        <w:rPr>
          <w:rFonts w:hint="eastAsia"/>
        </w:rPr>
      </w:pPr>
      <w:r>
        <w:rPr>
          <w:rFonts w:hint="eastAsia"/>
        </w:rPr>
        <w:t>在中国传统文化里，“秀”有着不可替代的地位。它不仅体现了对自然美的欣赏，更反映了社会对于人才选拔和品德修养的重视。传统绘画中，“秀”往往与山水画中的清幽景色相连，艺术家们用笔墨传达出内心深处对自然和谐的追求。诗歌创作方面，“秀”也是诗人常用的一个意象，用以描绘景致之美或是赞美人物品格。在人际交往中，“秀”也被赋予了谦逊、优雅等正面特质，成为人们相互之间交流时所推崇的态度。</w:t>
      </w:r>
    </w:p>
    <w:p w14:paraId="146F2981" w14:textId="77777777" w:rsidR="009F2E8D" w:rsidRDefault="009F2E8D">
      <w:pPr>
        <w:rPr>
          <w:rFonts w:hint="eastAsia"/>
        </w:rPr>
      </w:pPr>
    </w:p>
    <w:p w14:paraId="17C6F3CC" w14:textId="77777777" w:rsidR="009F2E8D" w:rsidRDefault="009F2E8D">
      <w:pPr>
        <w:rPr>
          <w:rFonts w:hint="eastAsia"/>
        </w:rPr>
      </w:pPr>
      <w:r>
        <w:rPr>
          <w:rFonts w:hint="eastAsia"/>
        </w:rPr>
        <w:t>秀在现代社会的应用</w:t>
      </w:r>
    </w:p>
    <w:p w14:paraId="3FB5282A" w14:textId="77777777" w:rsidR="009F2E8D" w:rsidRDefault="009F2E8D">
      <w:pPr>
        <w:rPr>
          <w:rFonts w:hint="eastAsia"/>
        </w:rPr>
      </w:pPr>
      <w:r>
        <w:rPr>
          <w:rFonts w:hint="eastAsia"/>
        </w:rPr>
        <w:t>进入现代社会以后，“秀”继续保持着其独特的魅力，并且随着时代的变化而发展出了新的含义。“秀”经常出现在媒体和网络平台上，用来指代展示自我风采的行为，例如选秀节目就是年轻人展现才华的一个重要舞台。“秀”也成为了时尚界常用的词汇之一，时装秀、美妆秀等活动层出不穷，它们不仅是商品推广的方式，更是文化交流的重要形式。“秀”字无论是在过去还是现在，都是连接人与美的一座桥梁。</w:t>
      </w:r>
    </w:p>
    <w:p w14:paraId="64362A87" w14:textId="77777777" w:rsidR="009F2E8D" w:rsidRDefault="009F2E8D">
      <w:pPr>
        <w:rPr>
          <w:rFonts w:hint="eastAsia"/>
        </w:rPr>
      </w:pPr>
    </w:p>
    <w:p w14:paraId="645743DF" w14:textId="77777777" w:rsidR="009F2E8D" w:rsidRDefault="009F2E8D">
      <w:pPr>
        <w:rPr>
          <w:rFonts w:hint="eastAsia"/>
        </w:rPr>
      </w:pPr>
      <w:r>
        <w:rPr>
          <w:rFonts w:hint="eastAsia"/>
        </w:rPr>
        <w:t>最后的总结</w:t>
      </w:r>
    </w:p>
    <w:p w14:paraId="4F8ABEC3" w14:textId="77777777" w:rsidR="009F2E8D" w:rsidRDefault="009F2E8D">
      <w:pPr>
        <w:rPr>
          <w:rFonts w:hint="eastAsia"/>
        </w:rPr>
      </w:pPr>
      <w:r>
        <w:rPr>
          <w:rFonts w:hint="eastAsia"/>
        </w:rPr>
        <w:t>“秀”的拼音为“xiù”，它作为汉语中的一个常见而又特殊的字眼，见证了中国语言文字的发展历程，也深深植根于民族文化之中。无论是古老的传统还是现代的创新，“秀”都在其中发挥了积极的作用，持续影响着一代又一代中国人的心灵世界。</w:t>
      </w:r>
    </w:p>
    <w:p w14:paraId="5D8C72A5" w14:textId="77777777" w:rsidR="009F2E8D" w:rsidRDefault="009F2E8D">
      <w:pPr>
        <w:rPr>
          <w:rFonts w:hint="eastAsia"/>
        </w:rPr>
      </w:pPr>
    </w:p>
    <w:p w14:paraId="3DBF2B92" w14:textId="77777777" w:rsidR="009F2E8D" w:rsidRDefault="009F2E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64C9DB" w14:textId="70170246" w:rsidR="00D93CC0" w:rsidRDefault="00D93CC0"/>
    <w:sectPr w:rsidR="00D93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CC0"/>
    <w:rsid w:val="003B267A"/>
    <w:rsid w:val="009F2E8D"/>
    <w:rsid w:val="00D9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D437C-8931-4B91-B4C0-E678C7F1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3C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C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C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C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C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C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C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C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3C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3C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3C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3C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3C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3C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3C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3C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3C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3C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3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C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3C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3C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C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3C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3C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3C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3C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