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AAB9" w14:textId="77777777" w:rsidR="00CF42D2" w:rsidRDefault="00CF42D2">
      <w:pPr>
        <w:rPr>
          <w:rFonts w:hint="eastAsia"/>
        </w:rPr>
      </w:pPr>
      <w:r>
        <w:rPr>
          <w:rFonts w:hint="eastAsia"/>
        </w:rPr>
        <w:t>秀的拼音组词部首</w:t>
      </w:r>
    </w:p>
    <w:p w14:paraId="7E45653D" w14:textId="77777777" w:rsidR="00CF42D2" w:rsidRDefault="00CF42D2">
      <w:pPr>
        <w:rPr>
          <w:rFonts w:hint="eastAsia"/>
        </w:rPr>
      </w:pPr>
      <w:r>
        <w:rPr>
          <w:rFonts w:hint="eastAsia"/>
        </w:rPr>
        <w:t>汉字文化博大精深，每一个字都是历史和智慧的结晶。在汉字中，“秀”是一个充满美感和意蕴的字符。它的拼音为xiù，由“禾”与“乃”两个部分组成。“禾”是这个字的部首，象征着农作物，代表着丰收、成长和生命力；而“乃”则增加了字义的丰富性和表达力。在汉语词汇中，“秀”不仅单独使用，而且常与其他字结合，形成丰富多彩的词语。</w:t>
      </w:r>
    </w:p>
    <w:p w14:paraId="74BC576D" w14:textId="77777777" w:rsidR="00CF42D2" w:rsidRDefault="00CF42D2">
      <w:pPr>
        <w:rPr>
          <w:rFonts w:hint="eastAsia"/>
        </w:rPr>
      </w:pPr>
    </w:p>
    <w:p w14:paraId="6A8471B3" w14:textId="77777777" w:rsidR="00CF42D2" w:rsidRDefault="00CF42D2">
      <w:pPr>
        <w:rPr>
          <w:rFonts w:hint="eastAsia"/>
        </w:rPr>
      </w:pPr>
      <w:r>
        <w:rPr>
          <w:rFonts w:hint="eastAsia"/>
        </w:rPr>
        <w:t>秀的多面含义</w:t>
      </w:r>
    </w:p>
    <w:p w14:paraId="325425B8" w14:textId="77777777" w:rsidR="00CF42D2" w:rsidRDefault="00CF42D2">
      <w:pPr>
        <w:rPr>
          <w:rFonts w:hint="eastAsia"/>
        </w:rPr>
      </w:pPr>
      <w:r>
        <w:rPr>
          <w:rFonts w:hint="eastAsia"/>
        </w:rPr>
        <w:t>“秀”的意义广泛，可以指事物的美好、突出之处。例如，我们常说的“秀丽”，就是用来形容景色或人貌美丽动人。又如“优秀”，这是对一个人才能、品德的高度赞扬，表示某人在某个领域内表现出色。在农业语境中，“秀”还意味着庄稼抽穗开花，预示着一个丰收年的到来。在古代文献中，“秀”也常常用来指代才子佳人，即那些才华出众的人。</w:t>
      </w:r>
    </w:p>
    <w:p w14:paraId="37827146" w14:textId="77777777" w:rsidR="00CF42D2" w:rsidRDefault="00CF42D2">
      <w:pPr>
        <w:rPr>
          <w:rFonts w:hint="eastAsia"/>
        </w:rPr>
      </w:pPr>
    </w:p>
    <w:p w14:paraId="188D7CAF" w14:textId="77777777" w:rsidR="00CF42D2" w:rsidRDefault="00CF42D2">
      <w:pPr>
        <w:rPr>
          <w:rFonts w:hint="eastAsia"/>
        </w:rPr>
      </w:pPr>
      <w:r>
        <w:rPr>
          <w:rFonts w:hint="eastAsia"/>
        </w:rPr>
        <w:t>秀的文化内涵</w:t>
      </w:r>
    </w:p>
    <w:p w14:paraId="0202B6DE" w14:textId="77777777" w:rsidR="00CF42D2" w:rsidRDefault="00CF42D2">
      <w:pPr>
        <w:rPr>
          <w:rFonts w:hint="eastAsia"/>
        </w:rPr>
      </w:pPr>
      <w:r>
        <w:rPr>
          <w:rFonts w:hint="eastAsia"/>
        </w:rPr>
        <w:t>在中国传统文化里，“秀”有着深厚的文化底蕴。它不仅是自然美景和人类美好品质的象征，也是文人墨客笔下常见的主题。古往今来，无数诗词歌赋都以“秀”为主题，描绘了山水之间的灵秀之气、人物间的风流倜傥。“秀”还出现在各种传统艺术形式之中，如绘画、书法等，通过不同的艺术手法展现其独特的魅力。</w:t>
      </w:r>
    </w:p>
    <w:p w14:paraId="2DD6E6FF" w14:textId="77777777" w:rsidR="00CF42D2" w:rsidRDefault="00CF42D2">
      <w:pPr>
        <w:rPr>
          <w:rFonts w:hint="eastAsia"/>
        </w:rPr>
      </w:pPr>
    </w:p>
    <w:p w14:paraId="4EFC525B" w14:textId="77777777" w:rsidR="00CF42D2" w:rsidRDefault="00CF42D2">
      <w:pPr>
        <w:rPr>
          <w:rFonts w:hint="eastAsia"/>
        </w:rPr>
      </w:pPr>
      <w:r>
        <w:rPr>
          <w:rFonts w:hint="eastAsia"/>
        </w:rPr>
        <w:t>秀在现代社会的应用</w:t>
      </w:r>
    </w:p>
    <w:p w14:paraId="04894FE8" w14:textId="77777777" w:rsidR="00CF42D2" w:rsidRDefault="00CF42D2">
      <w:pPr>
        <w:rPr>
          <w:rFonts w:hint="eastAsia"/>
        </w:rPr>
      </w:pPr>
      <w:r>
        <w:rPr>
          <w:rFonts w:hint="eastAsia"/>
        </w:rPr>
        <w:t>随着时代的发展，“秀”这个词的意义也在不断扩展。在现代汉语中，除了保留原有的正面评价含义外，“秀”还被赋予了一些新的用法。比如在网络语言里，“秀恩爱”是指情侣间公开展示感情的行为；“秀肌肉”则是比喻显示力量或实力。这些新用法反映了社会文化的变迁以及人们对表达自我方式的变化。</w:t>
      </w:r>
    </w:p>
    <w:p w14:paraId="66AD0C3A" w14:textId="77777777" w:rsidR="00CF42D2" w:rsidRDefault="00CF42D2">
      <w:pPr>
        <w:rPr>
          <w:rFonts w:hint="eastAsia"/>
        </w:rPr>
      </w:pPr>
    </w:p>
    <w:p w14:paraId="786FE7DB" w14:textId="77777777" w:rsidR="00CF42D2" w:rsidRDefault="00CF42D2">
      <w:pPr>
        <w:rPr>
          <w:rFonts w:hint="eastAsia"/>
        </w:rPr>
      </w:pPr>
      <w:r>
        <w:rPr>
          <w:rFonts w:hint="eastAsia"/>
        </w:rPr>
        <w:t>最后的总结</w:t>
      </w:r>
    </w:p>
    <w:p w14:paraId="5A628E01" w14:textId="77777777" w:rsidR="00CF42D2" w:rsidRDefault="00CF42D2">
      <w:pPr>
        <w:rPr>
          <w:rFonts w:hint="eastAsia"/>
        </w:rPr>
      </w:pPr>
      <w:r>
        <w:rPr>
          <w:rFonts w:hint="eastAsia"/>
        </w:rPr>
        <w:t>从古老的文字到今天的流行语汇，“秀”以其独特的音形义贯穿了整个中华文化史。无论是作为形容词赞美美好的事物，还是作为动词描述人的行为动作，“秀”都在不断地演变和发展着自己的角色。它不仅承载着丰富的历史文化信息，也成为连接过去与现在的一座桥梁，让人们能够更好地理解和传承这份珍贵的文化遗产。</w:t>
      </w:r>
    </w:p>
    <w:p w14:paraId="0C8E91D4" w14:textId="77777777" w:rsidR="00CF42D2" w:rsidRDefault="00CF42D2">
      <w:pPr>
        <w:rPr>
          <w:rFonts w:hint="eastAsia"/>
        </w:rPr>
      </w:pPr>
    </w:p>
    <w:p w14:paraId="60F17A7C" w14:textId="77777777" w:rsidR="00CF42D2" w:rsidRDefault="00CF4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EFDEB" w14:textId="547D2B43" w:rsidR="007612D2" w:rsidRDefault="007612D2"/>
    <w:sectPr w:rsidR="00761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D2"/>
    <w:rsid w:val="003B267A"/>
    <w:rsid w:val="007612D2"/>
    <w:rsid w:val="00C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01076-227B-4864-80B9-819D47D7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2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2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2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2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2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2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2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2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2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2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2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2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2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2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2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2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2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2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2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2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