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482C" w14:textId="77777777" w:rsidR="001C298B" w:rsidRDefault="001C298B">
      <w:pPr>
        <w:rPr>
          <w:rFonts w:hint="eastAsia"/>
        </w:rPr>
      </w:pPr>
      <w:r>
        <w:rPr>
          <w:rFonts w:hint="eastAsia"/>
        </w:rPr>
        <w:t>秀的拼音及解释</w:t>
      </w:r>
    </w:p>
    <w:p w14:paraId="1754A4E2" w14:textId="77777777" w:rsidR="001C298B" w:rsidRDefault="001C298B">
      <w:pPr>
        <w:rPr>
          <w:rFonts w:hint="eastAsia"/>
        </w:rPr>
      </w:pPr>
      <w:r>
        <w:rPr>
          <w:rFonts w:hint="eastAsia"/>
        </w:rPr>
        <w:t>“秀”这个汉字，其拼音为“xiù”。在汉语中，“秀”字拥有丰富的含义和应用，它不仅仅是一个简单的词汇，更是中华文化深厚底蕴的一部分。从古至今，“秀”字承载了人们对于美好事物的向往与赞美。</w:t>
      </w:r>
    </w:p>
    <w:p w14:paraId="1041A340" w14:textId="77777777" w:rsidR="001C298B" w:rsidRDefault="001C298B">
      <w:pPr>
        <w:rPr>
          <w:rFonts w:hint="eastAsia"/>
        </w:rPr>
      </w:pPr>
    </w:p>
    <w:p w14:paraId="174B8C2D" w14:textId="77777777" w:rsidR="001C298B" w:rsidRDefault="001C298B">
      <w:pPr>
        <w:rPr>
          <w:rFonts w:hint="eastAsia"/>
        </w:rPr>
      </w:pPr>
      <w:r>
        <w:rPr>
          <w:rFonts w:hint="eastAsia"/>
        </w:rPr>
        <w:t>自然之美中的“秀”</w:t>
      </w:r>
    </w:p>
    <w:p w14:paraId="4E5D8374" w14:textId="77777777" w:rsidR="001C298B" w:rsidRDefault="001C298B">
      <w:pPr>
        <w:rPr>
          <w:rFonts w:hint="eastAsia"/>
        </w:rPr>
      </w:pPr>
      <w:r>
        <w:rPr>
          <w:rFonts w:hint="eastAsia"/>
        </w:rPr>
        <w:t>当我们谈论到自然风光时，“秀”往往被用来形容山川景色的美丽和独特。例如，“秀丽”一词常用于描述那些风景如画、给人以视觉享受的地方。无论是层峦叠嶂的山脉，还是潺潺流水的小溪，一旦被冠以“秀丽”的称号，便意味着这些地方拥有着独特的魅力和吸引力。“秀美”也常用来形容自然景观，强调的是景致的优美和精致，给人一种心旷神怡的感觉。</w:t>
      </w:r>
    </w:p>
    <w:p w14:paraId="4054D5E2" w14:textId="77777777" w:rsidR="001C298B" w:rsidRDefault="001C298B">
      <w:pPr>
        <w:rPr>
          <w:rFonts w:hint="eastAsia"/>
        </w:rPr>
      </w:pPr>
    </w:p>
    <w:p w14:paraId="766C8709" w14:textId="77777777" w:rsidR="001C298B" w:rsidRDefault="001C298B">
      <w:pPr>
        <w:rPr>
          <w:rFonts w:hint="eastAsia"/>
        </w:rPr>
      </w:pPr>
      <w:r>
        <w:rPr>
          <w:rFonts w:hint="eastAsia"/>
        </w:rPr>
        <w:t>人才出众之“秀”</w:t>
      </w:r>
    </w:p>
    <w:p w14:paraId="610DEE80" w14:textId="77777777" w:rsidR="001C298B" w:rsidRDefault="001C298B">
      <w:pPr>
        <w:rPr>
          <w:rFonts w:hint="eastAsia"/>
        </w:rPr>
      </w:pPr>
      <w:r>
        <w:rPr>
          <w:rFonts w:hint="eastAsia"/>
        </w:rPr>
        <w:t>除了描绘自然之美外，“秀”还经常被用来形容人的才华和外表。在古代，科举考试中的优秀者被称为“秀才”，这是对学子们学识渊博、才能出众的认可。而在现代社会，“秀”字更多地被用作表达个人才华或外观上的突出之处。比如，“优秀”这个词就是对一个人综合素质的高度评价，包括但不限于学业成绩、职业技能以及品德修养等各个方面。“秀色可餐”不仅限于形容美丽的女子，也可用于夸赞任何具有吸引力的人或物。</w:t>
      </w:r>
    </w:p>
    <w:p w14:paraId="47DA2706" w14:textId="77777777" w:rsidR="001C298B" w:rsidRDefault="001C298B">
      <w:pPr>
        <w:rPr>
          <w:rFonts w:hint="eastAsia"/>
        </w:rPr>
      </w:pPr>
    </w:p>
    <w:p w14:paraId="0CAE2456" w14:textId="77777777" w:rsidR="001C298B" w:rsidRDefault="001C298B">
      <w:pPr>
        <w:rPr>
          <w:rFonts w:hint="eastAsia"/>
        </w:rPr>
      </w:pPr>
      <w:r>
        <w:rPr>
          <w:rFonts w:hint="eastAsia"/>
        </w:rPr>
        <w:t>文化传承中的“秀”</w:t>
      </w:r>
    </w:p>
    <w:p w14:paraId="64994577" w14:textId="77777777" w:rsidR="001C298B" w:rsidRDefault="001C298B">
      <w:pPr>
        <w:rPr>
          <w:rFonts w:hint="eastAsia"/>
        </w:rPr>
      </w:pPr>
      <w:r>
        <w:rPr>
          <w:rFonts w:hint="eastAsia"/>
        </w:rPr>
        <w:t>在中国传统文化里，“秀”字蕴含着深刻的文化意义。无论是诗词歌赋，还是戏曲舞蹈，我们都可以发现“秀”字的身影。例如，在一些古典诗词中，诗人常用“秀”来赞美人物或者景物的独特气质；在戏曲表演中，演员们的精彩演出亦可称为“秀”，这体现了观众对他们技艺高超的认可。通过这种方式，“秀”成为了连接古今文化的桥梁，传递着中华民族对于美的追求和崇尚。</w:t>
      </w:r>
    </w:p>
    <w:p w14:paraId="23549A41" w14:textId="77777777" w:rsidR="001C298B" w:rsidRDefault="001C298B">
      <w:pPr>
        <w:rPr>
          <w:rFonts w:hint="eastAsia"/>
        </w:rPr>
      </w:pPr>
    </w:p>
    <w:p w14:paraId="643B2B90" w14:textId="77777777" w:rsidR="001C298B" w:rsidRDefault="001C298B">
      <w:pPr>
        <w:rPr>
          <w:rFonts w:hint="eastAsia"/>
        </w:rPr>
      </w:pPr>
      <w:r>
        <w:rPr>
          <w:rFonts w:hint="eastAsia"/>
        </w:rPr>
        <w:t>现代语境下的“秀”</w:t>
      </w:r>
    </w:p>
    <w:p w14:paraId="0CCC9FCA" w14:textId="77777777" w:rsidR="001C298B" w:rsidRDefault="001C298B">
      <w:pPr>
        <w:rPr>
          <w:rFonts w:hint="eastAsia"/>
        </w:rPr>
      </w:pPr>
      <w:r>
        <w:rPr>
          <w:rFonts w:hint="eastAsia"/>
        </w:rPr>
        <w:t>随着时代的发展，“秀”字的意义也在不断扩展。在网络语言中，“秀”常常被用来表示展示或炫耀的意思，如“晒秀”、“秀恩爱”等新造词汇，它们反映了当代社会人们愿意公开分享自己生活点滴的新趋势。这种变化不仅丰富了“秀”字的内涵，也让它更加贴近年轻人的生活方式和交流习惯。</w:t>
      </w:r>
    </w:p>
    <w:p w14:paraId="1CB0B58D" w14:textId="77777777" w:rsidR="001C298B" w:rsidRDefault="001C298B">
      <w:pPr>
        <w:rPr>
          <w:rFonts w:hint="eastAsia"/>
        </w:rPr>
      </w:pPr>
    </w:p>
    <w:p w14:paraId="0293ADDA" w14:textId="77777777" w:rsidR="001C298B" w:rsidRDefault="001C2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A4353" w14:textId="77777777" w:rsidR="001C298B" w:rsidRDefault="001C2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F12AD" w14:textId="76812E4D" w:rsidR="00E2650C" w:rsidRDefault="00E2650C"/>
    <w:sectPr w:rsidR="00E26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0C"/>
    <w:rsid w:val="001C298B"/>
    <w:rsid w:val="003B267A"/>
    <w:rsid w:val="00E2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86603-7D46-4386-B567-CC8A5B19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