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5353" w14:textId="77777777" w:rsidR="00F54FE8" w:rsidRDefault="00F54FE8">
      <w:pPr>
        <w:rPr>
          <w:rFonts w:hint="eastAsia"/>
        </w:rPr>
      </w:pPr>
      <w:r>
        <w:rPr>
          <w:rFonts w:hint="eastAsia"/>
        </w:rPr>
        <w:t>秀qi的拼音：xiù qí</w:t>
      </w:r>
    </w:p>
    <w:p w14:paraId="0B4F3087" w14:textId="77777777" w:rsidR="00F54FE8" w:rsidRDefault="00F54FE8">
      <w:pPr>
        <w:rPr>
          <w:rFonts w:hint="eastAsia"/>
        </w:rPr>
      </w:pPr>
      <w:r>
        <w:rPr>
          <w:rFonts w:hint="eastAsia"/>
        </w:rPr>
        <w:t>在汉语拼音中，“秀qi”这个组合并不是一个标准词汇或短语，它可能是对某些特定词语的误打或者是创意性的表达。然而，如果我们尝试解构并理解这两个音节背后可能的意义，我们能够发现一些有趣的文化和语言现象。</w:t>
      </w:r>
    </w:p>
    <w:p w14:paraId="7FEB5E4A" w14:textId="77777777" w:rsidR="00F54FE8" w:rsidRDefault="00F54FE8">
      <w:pPr>
        <w:rPr>
          <w:rFonts w:hint="eastAsia"/>
        </w:rPr>
      </w:pPr>
    </w:p>
    <w:p w14:paraId="5C78C638" w14:textId="77777777" w:rsidR="00F54FE8" w:rsidRDefault="00F54FE8">
      <w:pPr>
        <w:rPr>
          <w:rFonts w:hint="eastAsia"/>
        </w:rPr>
      </w:pPr>
      <w:r>
        <w:rPr>
          <w:rFonts w:hint="eastAsia"/>
        </w:rPr>
        <w:t>探索“秀”的意义</w:t>
      </w:r>
    </w:p>
    <w:p w14:paraId="35C6B557" w14:textId="77777777" w:rsidR="00F54FE8" w:rsidRDefault="00F54FE8">
      <w:pPr>
        <w:rPr>
          <w:rFonts w:hint="eastAsia"/>
        </w:rPr>
      </w:pPr>
      <w:r>
        <w:rPr>
          <w:rFonts w:hint="eastAsia"/>
        </w:rPr>
        <w:t>“秀”（xiù）是一个多义词，在中文里有着丰富的含义。它可以表示植物抽穗开花，意味着成长和发展；也可以指展示、表演，如时装秀、才艺秀等，象征着才华和美的展现。“秀”还有美丽、出众的意思，用以形容人或事物的优秀品质。在中国传统文化中，“秀”往往带有一种积极向上、充满活力的感觉，是人们对于美好事物的一种向往与追求。</w:t>
      </w:r>
    </w:p>
    <w:p w14:paraId="3F6722EB" w14:textId="77777777" w:rsidR="00F54FE8" w:rsidRDefault="00F54FE8">
      <w:pPr>
        <w:rPr>
          <w:rFonts w:hint="eastAsia"/>
        </w:rPr>
      </w:pPr>
    </w:p>
    <w:p w14:paraId="6892035F" w14:textId="77777777" w:rsidR="00F54FE8" w:rsidRDefault="00F54FE8">
      <w:pPr>
        <w:rPr>
          <w:rFonts w:hint="eastAsia"/>
        </w:rPr>
      </w:pPr>
      <w:r>
        <w:rPr>
          <w:rFonts w:hint="eastAsia"/>
        </w:rPr>
        <w:t>解析“qi”的可能性</w:t>
      </w:r>
    </w:p>
    <w:p w14:paraId="22466B5D" w14:textId="77777777" w:rsidR="00F54FE8" w:rsidRDefault="00F54FE8">
      <w:pPr>
        <w:rPr>
          <w:rFonts w:hint="eastAsia"/>
        </w:rPr>
      </w:pPr>
      <w:r>
        <w:rPr>
          <w:rFonts w:hint="eastAsia"/>
        </w:rPr>
        <w:t>“qi”在汉语拼音中可以对应多个汉字，每个都有其独特的意义。例如，“奇”代表奇异、非凡；“棋”指的是象棋或其他棋类游戏；“起”则意味着起身、开始或者发动。如果将“qi”放在“秀”之后，我们可以想象到不同的组合可能会传达出不同的情感和意境，比如一种非凡的展示（秀奇），或是如同下棋般精心策划的演出（秀棋），又或是某种新兴趋势或活动的开端（秀起）。</w:t>
      </w:r>
    </w:p>
    <w:p w14:paraId="2413CC72" w14:textId="77777777" w:rsidR="00F54FE8" w:rsidRDefault="00F54FE8">
      <w:pPr>
        <w:rPr>
          <w:rFonts w:hint="eastAsia"/>
        </w:rPr>
      </w:pPr>
    </w:p>
    <w:p w14:paraId="061164EC" w14:textId="77777777" w:rsidR="00F54FE8" w:rsidRDefault="00F54FE8">
      <w:pPr>
        <w:rPr>
          <w:rFonts w:hint="eastAsia"/>
        </w:rPr>
      </w:pPr>
      <w:r>
        <w:rPr>
          <w:rFonts w:hint="eastAsia"/>
        </w:rPr>
        <w:t>文化交融下的新意表达</w:t>
      </w:r>
    </w:p>
    <w:p w14:paraId="3F31EA78" w14:textId="77777777" w:rsidR="00F54FE8" w:rsidRDefault="00F54FE8">
      <w:pPr>
        <w:rPr>
          <w:rFonts w:hint="eastAsia"/>
        </w:rPr>
      </w:pPr>
      <w:r>
        <w:rPr>
          <w:rFonts w:hint="eastAsia"/>
        </w:rPr>
        <w:t>随着全球化进程加快以及互联网文化的普及，“秀qi”这样的非传统搭配也反映了年轻人对于语言创新的态度。他们不再局限于固定的词汇和句式，而是更愿意通过混合和创造来表达自己的个性和观点。这种现象不仅丰富了汉语的表现力，同时也促进了文化交流和融合。当我们看到或听到“秀qi”时，不妨将其视为一次对于未知可能性的探索，一种跨越常规界限的艺术表达形式。</w:t>
      </w:r>
    </w:p>
    <w:p w14:paraId="153DE1E1" w14:textId="77777777" w:rsidR="00F54FE8" w:rsidRDefault="00F54FE8">
      <w:pPr>
        <w:rPr>
          <w:rFonts w:hint="eastAsia"/>
        </w:rPr>
      </w:pPr>
    </w:p>
    <w:p w14:paraId="1E636B2B" w14:textId="77777777" w:rsidR="00F54FE8" w:rsidRDefault="00F54FE8">
      <w:pPr>
        <w:rPr>
          <w:rFonts w:hint="eastAsia"/>
        </w:rPr>
      </w:pPr>
      <w:r>
        <w:rPr>
          <w:rFonts w:hint="eastAsia"/>
        </w:rPr>
        <w:t>最后的总结</w:t>
      </w:r>
    </w:p>
    <w:p w14:paraId="1DD623D6" w14:textId="77777777" w:rsidR="00F54FE8" w:rsidRDefault="00F54FE8">
      <w:pPr>
        <w:rPr>
          <w:rFonts w:hint="eastAsia"/>
        </w:rPr>
      </w:pPr>
      <w:r>
        <w:rPr>
          <w:rFonts w:hint="eastAsia"/>
        </w:rPr>
        <w:t>虽然“秀qi”并非正式收录于字典中的词条，但通过对其组成部分的理解，我们可以感受到其中蕴含的语言魅力和文化深度。无论是在描述自然界的生长变化，还是人类社会中的各种表演和创作活动，“秀”都承载着人们对美好生活愿景的寄托。“qi”则为这个概念增添了无限变数，使其更加丰富多彩。因此，“秀qi”可以被看作是对未来可能性的一种诗意描绘，鼓励我们在生活各个方面勇于创新，敢于展现不一样的自己。</w:t>
      </w:r>
    </w:p>
    <w:p w14:paraId="40F40900" w14:textId="77777777" w:rsidR="00F54FE8" w:rsidRDefault="00F54FE8">
      <w:pPr>
        <w:rPr>
          <w:rFonts w:hint="eastAsia"/>
        </w:rPr>
      </w:pPr>
    </w:p>
    <w:p w14:paraId="37177DBF" w14:textId="77777777" w:rsidR="00F54FE8" w:rsidRDefault="00F54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415D3" w14:textId="6D0A16BF" w:rsidR="00382817" w:rsidRDefault="00382817"/>
    <w:sectPr w:rsidR="00382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17"/>
    <w:rsid w:val="00382817"/>
    <w:rsid w:val="003B267A"/>
    <w:rsid w:val="00F5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DD307-0AEF-4384-A4FE-29CD25B5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