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0319" w14:textId="77777777" w:rsidR="001375F3" w:rsidRDefault="001375F3">
      <w:pPr>
        <w:rPr>
          <w:rFonts w:hint="eastAsia"/>
        </w:rPr>
      </w:pPr>
      <w:r>
        <w:rPr>
          <w:rFonts w:hint="eastAsia"/>
        </w:rPr>
        <w:t>祥的拼音是什么</w:t>
      </w:r>
    </w:p>
    <w:p w14:paraId="71208531" w14:textId="77777777" w:rsidR="001375F3" w:rsidRDefault="001375F3">
      <w:pPr>
        <w:rPr>
          <w:rFonts w:hint="eastAsia"/>
        </w:rPr>
      </w:pPr>
      <w:r>
        <w:rPr>
          <w:rFonts w:hint="eastAsia"/>
        </w:rPr>
        <w:t>“祥”的拼音是“xiáng”。这个字在中国文化中具有深远的意义，它不仅仅是一个发音符号，更是承载着吉祥、美好寓意的重要汉字。在日常生活中，“祥”字常常出现在祝福语句中，如“吉祥如意”，表达人们对未来生活顺遂安康的美好期许。</w:t>
      </w:r>
    </w:p>
    <w:p w14:paraId="0590C4AB" w14:textId="77777777" w:rsidR="001375F3" w:rsidRDefault="001375F3">
      <w:pPr>
        <w:rPr>
          <w:rFonts w:hint="eastAsia"/>
        </w:rPr>
      </w:pPr>
    </w:p>
    <w:p w14:paraId="259FD4A9" w14:textId="77777777" w:rsidR="001375F3" w:rsidRDefault="001375F3">
      <w:pPr>
        <w:rPr>
          <w:rFonts w:hint="eastAsia"/>
        </w:rPr>
      </w:pPr>
      <w:r>
        <w:rPr>
          <w:rFonts w:hint="eastAsia"/>
        </w:rPr>
        <w:t>祥字的历史渊源</w:t>
      </w:r>
    </w:p>
    <w:p w14:paraId="4FC3104E" w14:textId="77777777" w:rsidR="001375F3" w:rsidRDefault="001375F3">
      <w:pPr>
        <w:rPr>
          <w:rFonts w:hint="eastAsia"/>
        </w:rPr>
      </w:pPr>
      <w:r>
        <w:rPr>
          <w:rFonts w:hint="eastAsia"/>
        </w:rPr>
        <w:t>追溯到古代，祥字最早见于甲骨文，其形状像是一只飞翔的大鸟，象征着上天降下的福祉和好运。随着时间的发展，从金文到篆书，再到隶书、楷书，字体逐渐演变简化，但其所代表的美好愿望始终未变。古人认为，天地之间存在着一种神秘的力量，这种力量能够通过各种征兆传达给人类，而这些征兆往往预示着未来的吉凶祸福，因此将之称为“祥瑞”。每当国家出现异常的自然现象或是罕见的生物时，都会被解释为祥瑞之兆，用以证明统治者的德政与上天的旨意相合。</w:t>
      </w:r>
    </w:p>
    <w:p w14:paraId="2B2659E0" w14:textId="77777777" w:rsidR="001375F3" w:rsidRDefault="001375F3">
      <w:pPr>
        <w:rPr>
          <w:rFonts w:hint="eastAsia"/>
        </w:rPr>
      </w:pPr>
    </w:p>
    <w:p w14:paraId="7229E340" w14:textId="77777777" w:rsidR="001375F3" w:rsidRDefault="001375F3">
      <w:pPr>
        <w:rPr>
          <w:rFonts w:hint="eastAsia"/>
        </w:rPr>
      </w:pPr>
      <w:r>
        <w:rPr>
          <w:rFonts w:hint="eastAsia"/>
        </w:rPr>
        <w:t>祥在现代社会中的应用</w:t>
      </w:r>
    </w:p>
    <w:p w14:paraId="5C32FA21" w14:textId="77777777" w:rsidR="001375F3" w:rsidRDefault="001375F3">
      <w:pPr>
        <w:rPr>
          <w:rFonts w:hint="eastAsia"/>
        </w:rPr>
      </w:pPr>
      <w:r>
        <w:rPr>
          <w:rFonts w:hint="eastAsia"/>
        </w:rPr>
        <w:t>到了现代社会，“祥”字更多地成为了人们心中对幸福生活的向往和追求。它广泛应用于人名、地名以及品牌命名等各个领域。例如，在中国有很多地方的名字都含有“祥”字，如上海的祥德路、浙江的嘉祥等地；企业为了传递积极正面的品牌形象，也会选择带有“祥”字的名字，希望给消费者带来好运连连的感觉。在春节期间，家家户户都会贴上写有“福”、“禄”、“寿”、“喜”、“财”、“祥”的春联或挂饰，以此祈求新一年里万事胜意。</w:t>
      </w:r>
    </w:p>
    <w:p w14:paraId="263D2790" w14:textId="77777777" w:rsidR="001375F3" w:rsidRDefault="001375F3">
      <w:pPr>
        <w:rPr>
          <w:rFonts w:hint="eastAsia"/>
        </w:rPr>
      </w:pPr>
    </w:p>
    <w:p w14:paraId="5413E8BE" w14:textId="77777777" w:rsidR="001375F3" w:rsidRDefault="001375F3">
      <w:pPr>
        <w:rPr>
          <w:rFonts w:hint="eastAsia"/>
        </w:rPr>
      </w:pPr>
      <w:r>
        <w:rPr>
          <w:rFonts w:hint="eastAsia"/>
        </w:rPr>
        <w:t>祥的文化价值</w:t>
      </w:r>
    </w:p>
    <w:p w14:paraId="68152FAA" w14:textId="77777777" w:rsidR="001375F3" w:rsidRDefault="001375F3">
      <w:pPr>
        <w:rPr>
          <w:rFonts w:hint="eastAsia"/>
        </w:rPr>
      </w:pPr>
      <w:r>
        <w:rPr>
          <w:rFonts w:hint="eastAsia"/>
        </w:rPr>
        <w:t>除了实际的应用外，“祥”字背后蕴含的文化价值同样不可忽视。它是中华文化宝库中一颗璀璨的明珠，体现了中华民族对于和谐美满生活的不懈追求。无论是诗词歌赋还是绘画雕刻，“祥瑞”的主题随处可见，艺术家们用自己的方式诠释着这份来自古老东方的独特情感。而且，“祥”字所传达出的信息也超越了国界，成为连接不同文化之间的桥梁之一，让更多的人了解到中国传统文化的魅力所在。</w:t>
      </w:r>
    </w:p>
    <w:p w14:paraId="17DEB46D" w14:textId="77777777" w:rsidR="001375F3" w:rsidRDefault="001375F3">
      <w:pPr>
        <w:rPr>
          <w:rFonts w:hint="eastAsia"/>
        </w:rPr>
      </w:pPr>
    </w:p>
    <w:p w14:paraId="3AC7EB85" w14:textId="77777777" w:rsidR="001375F3" w:rsidRDefault="001375F3">
      <w:pPr>
        <w:rPr>
          <w:rFonts w:hint="eastAsia"/>
        </w:rPr>
      </w:pPr>
      <w:r>
        <w:rPr>
          <w:rFonts w:hint="eastAsia"/>
        </w:rPr>
        <w:t>最后的总结</w:t>
      </w:r>
    </w:p>
    <w:p w14:paraId="33C87AD8" w14:textId="77777777" w:rsidR="001375F3" w:rsidRDefault="001375F3">
      <w:pPr>
        <w:rPr>
          <w:rFonts w:hint="eastAsia"/>
        </w:rPr>
      </w:pPr>
      <w:r>
        <w:rPr>
          <w:rFonts w:hint="eastAsia"/>
        </w:rPr>
        <w:t>“祥”的拼音虽然是简单的“xiáng”，但它背后的故事却是丰富多彩的。从远古时期的神秘象征到现代社会的广泛应用，从个人名字的选择到整个民族的精神寄托，“祥”字见证了中国历史文化的变迁与发展。在未来，“祥”将继续作为中华民族传统文化的一部分，持续散发着它的光芒，激励着一代又一代人为实现更加美好的生活而努力奋斗。</w:t>
      </w:r>
    </w:p>
    <w:p w14:paraId="5FCBBBD4" w14:textId="77777777" w:rsidR="001375F3" w:rsidRDefault="001375F3">
      <w:pPr>
        <w:rPr>
          <w:rFonts w:hint="eastAsia"/>
        </w:rPr>
      </w:pPr>
    </w:p>
    <w:p w14:paraId="41AD5BC5" w14:textId="77777777" w:rsidR="001375F3" w:rsidRDefault="00137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264E1" w14:textId="25F1A0AA" w:rsidR="008E48A1" w:rsidRDefault="008E48A1"/>
    <w:sectPr w:rsidR="008E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A1"/>
    <w:rsid w:val="001375F3"/>
    <w:rsid w:val="003B267A"/>
    <w:rsid w:val="008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6ECF4-4135-48CD-86C6-E18C701D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