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1B73B" w14:textId="77777777" w:rsidR="00993552" w:rsidRDefault="00993552">
      <w:pPr>
        <w:rPr>
          <w:rFonts w:hint="eastAsia"/>
        </w:rPr>
      </w:pPr>
      <w:r>
        <w:rPr>
          <w:rFonts w:hint="eastAsia"/>
        </w:rPr>
        <w:t>祥字组词和的拼音：承载着美好寓意的文化符号</w:t>
      </w:r>
    </w:p>
    <w:p w14:paraId="53632F0E" w14:textId="77777777" w:rsidR="00993552" w:rsidRDefault="00993552">
      <w:pPr>
        <w:rPr>
          <w:rFonts w:hint="eastAsia"/>
        </w:rPr>
      </w:pPr>
      <w:r>
        <w:rPr>
          <w:rFonts w:hint="eastAsia"/>
        </w:rPr>
        <w:t>在汉语的广袤海洋中，"祥"字以其独特的魅力占据了一席之地。它不仅是简单的文字组合，更是一种文化符号，承载着中国人对美好生活的向往与祝福。“祥”的拼音为“xiáng”，这个读音简单而有力，仿佛能将吉祥如意的愿景传递给每一位聆听者。</w:t>
      </w:r>
    </w:p>
    <w:p w14:paraId="6A42B099" w14:textId="77777777" w:rsidR="00993552" w:rsidRDefault="00993552">
      <w:pPr>
        <w:rPr>
          <w:rFonts w:hint="eastAsia"/>
        </w:rPr>
      </w:pPr>
    </w:p>
    <w:p w14:paraId="41D2B1D2" w14:textId="77777777" w:rsidR="00993552" w:rsidRDefault="00993552">
      <w:pPr>
        <w:rPr>
          <w:rFonts w:hint="eastAsia"/>
        </w:rPr>
      </w:pPr>
      <w:r>
        <w:rPr>
          <w:rFonts w:hint="eastAsia"/>
        </w:rPr>
        <w:t>祥瑞之兆：传统与现代意义的交融</w:t>
      </w:r>
    </w:p>
    <w:p w14:paraId="6F4520A6" w14:textId="77777777" w:rsidR="00993552" w:rsidRDefault="00993552">
      <w:pPr>
        <w:rPr>
          <w:rFonts w:hint="eastAsia"/>
        </w:rPr>
      </w:pPr>
      <w:r>
        <w:rPr>
          <w:rFonts w:hint="eastAsia"/>
        </w:rPr>
        <w:t>“祥”常常与“瑞”相伴，构成“祥瑞”。这一词汇源自古代，当自然界出现异常却令人欣喜的现象时，古人会认为这是上天降下的吉兆。随着时间的推移，“祥瑞”的含义逐渐丰富，不仅限于自然现象，也涵盖了社会生活中的一切正面变化。现代社会里，“祥瑞”更多地被用来形容那些预示着好运来临的美好事物或事件，是传统与现代意义完美融合的体现。</w:t>
      </w:r>
    </w:p>
    <w:p w14:paraId="5B903DD7" w14:textId="77777777" w:rsidR="00993552" w:rsidRDefault="00993552">
      <w:pPr>
        <w:rPr>
          <w:rFonts w:hint="eastAsia"/>
        </w:rPr>
      </w:pPr>
    </w:p>
    <w:p w14:paraId="0FB84394" w14:textId="77777777" w:rsidR="00993552" w:rsidRDefault="00993552">
      <w:pPr>
        <w:rPr>
          <w:rFonts w:hint="eastAsia"/>
        </w:rPr>
      </w:pPr>
      <w:r>
        <w:rPr>
          <w:rFonts w:hint="eastAsia"/>
        </w:rPr>
        <w:t>祥和氛围：和谐共处的理想境界</w:t>
      </w:r>
    </w:p>
    <w:p w14:paraId="0614289E" w14:textId="77777777" w:rsidR="00993552" w:rsidRDefault="00993552">
      <w:pPr>
        <w:rPr>
          <w:rFonts w:hint="eastAsia"/>
        </w:rPr>
      </w:pPr>
      <w:r>
        <w:rPr>
          <w:rFonts w:hint="eastAsia"/>
        </w:rPr>
        <w:t>提到“祥和”，人们脑海中往往会浮现出一幅温馨的画面：邻里和睦相处、家庭成员相亲相爱。这种状态反映了中国传统文化中追求和谐共处的价值观。“祥和”不仅仅是指人际关系上的融洽，还包括内心世界的平静安宁。在一个充满“祥和”的环境里，人与人之间相互理解尊重，共同营造出一个积极向上、温暖人心的社会氛围。</w:t>
      </w:r>
    </w:p>
    <w:p w14:paraId="5BC75924" w14:textId="77777777" w:rsidR="00993552" w:rsidRDefault="00993552">
      <w:pPr>
        <w:rPr>
          <w:rFonts w:hint="eastAsia"/>
        </w:rPr>
      </w:pPr>
    </w:p>
    <w:p w14:paraId="4D40A1E0" w14:textId="77777777" w:rsidR="00993552" w:rsidRDefault="00993552">
      <w:pPr>
        <w:rPr>
          <w:rFonts w:hint="eastAsia"/>
        </w:rPr>
      </w:pPr>
      <w:r>
        <w:rPr>
          <w:rFonts w:hint="eastAsia"/>
        </w:rPr>
        <w:t>吉祥如意：对未来最美好的祝愿</w:t>
      </w:r>
    </w:p>
    <w:p w14:paraId="059FF54A" w14:textId="77777777" w:rsidR="00993552" w:rsidRDefault="00993552">
      <w:pPr>
        <w:rPr>
          <w:rFonts w:hint="eastAsia"/>
        </w:rPr>
      </w:pPr>
      <w:r>
        <w:rPr>
          <w:rFonts w:hint="eastAsia"/>
        </w:rPr>
        <w:t>“吉祥如意”这四个字几乎成为了所有中国人表达祝福时不可或缺的一部分。无论是新年贺卡还是婚礼致辞，“吉祥如意”总是能够恰到好处地传达出说话者对听者的深切关怀以及对他们未来生活的良好期望。这个词组蕴含着深厚的文化底蕴，提醒我们要珍惜当下，并对未来抱有乐观的态度。</w:t>
      </w:r>
    </w:p>
    <w:p w14:paraId="47926156" w14:textId="77777777" w:rsidR="00993552" w:rsidRDefault="00993552">
      <w:pPr>
        <w:rPr>
          <w:rFonts w:hint="eastAsia"/>
        </w:rPr>
      </w:pPr>
    </w:p>
    <w:p w14:paraId="6808890A" w14:textId="77777777" w:rsidR="00993552" w:rsidRDefault="00993552">
      <w:pPr>
        <w:rPr>
          <w:rFonts w:hint="eastAsia"/>
        </w:rPr>
      </w:pPr>
      <w:r>
        <w:rPr>
          <w:rFonts w:hint="eastAsia"/>
        </w:rPr>
        <w:t>国泰民安：国家繁荣昌盛的美好愿景</w:t>
      </w:r>
    </w:p>
    <w:p w14:paraId="7D8C9B94" w14:textId="77777777" w:rsidR="00993552" w:rsidRDefault="00993552">
      <w:pPr>
        <w:rPr>
          <w:rFonts w:hint="eastAsia"/>
        </w:rPr>
      </w:pPr>
      <w:r>
        <w:rPr>
          <w:rFonts w:hint="eastAsia"/>
        </w:rPr>
        <w:t>“国泰民安”描述了一个理想中的国度景象——国家稳定发展、人民安居乐业。这是历代统治者努力追求的目标，也是普通百姓心中最大的愿望之一。通过实现政治清明、经济发达和社会和谐，“国泰民安”所代表的美好愿景正一步步成为现实，体现了中华民族对于和平与发展不懈追求的精神风貌。</w:t>
      </w:r>
    </w:p>
    <w:p w14:paraId="33FB049B" w14:textId="77777777" w:rsidR="00993552" w:rsidRDefault="00993552">
      <w:pPr>
        <w:rPr>
          <w:rFonts w:hint="eastAsia"/>
        </w:rPr>
      </w:pPr>
    </w:p>
    <w:p w14:paraId="6FDC8F39" w14:textId="77777777" w:rsidR="00993552" w:rsidRDefault="00993552">
      <w:pPr>
        <w:rPr>
          <w:rFonts w:hint="eastAsia"/>
        </w:rPr>
      </w:pPr>
      <w:r>
        <w:rPr>
          <w:rFonts w:hint="eastAsia"/>
        </w:rPr>
        <w:t>最后的总结：祥字背后的深刻含义</w:t>
      </w:r>
    </w:p>
    <w:p w14:paraId="7FD67E75" w14:textId="77777777" w:rsidR="00993552" w:rsidRDefault="00993552">
      <w:pPr>
        <w:rPr>
          <w:rFonts w:hint="eastAsia"/>
        </w:rPr>
      </w:pPr>
      <w:r>
        <w:rPr>
          <w:rFonts w:hint="eastAsia"/>
        </w:rPr>
        <w:t>从“祥瑞”、“祥和”到“吉祥如意”、“国泰民安”，每一个由“祥”组成的词语背后都隐藏着丰富的文化内涵和深刻的哲理思考。它们不仅仅是简单的词汇搭配，更是中华文明传承千年的智慧结晶。当我们使用这些词汇时，实际上是在延续一种古老而珍贵的传统，用语言的力量传递着对美好生活永恒不变的向往。</w:t>
      </w:r>
    </w:p>
    <w:p w14:paraId="3B9333D8" w14:textId="77777777" w:rsidR="00993552" w:rsidRDefault="00993552">
      <w:pPr>
        <w:rPr>
          <w:rFonts w:hint="eastAsia"/>
        </w:rPr>
      </w:pPr>
    </w:p>
    <w:p w14:paraId="302735D9" w14:textId="77777777" w:rsidR="00993552" w:rsidRDefault="00993552">
      <w:pPr>
        <w:rPr>
          <w:rFonts w:hint="eastAsia"/>
        </w:rPr>
      </w:pPr>
      <w:r>
        <w:rPr>
          <w:rFonts w:hint="eastAsia"/>
        </w:rPr>
        <w:t>本文是由每日作文网(2345lzwz.com)为大家创作</w:t>
      </w:r>
    </w:p>
    <w:p w14:paraId="7C582545" w14:textId="1938B93E" w:rsidR="00C551DB" w:rsidRDefault="00C551DB"/>
    <w:sectPr w:rsidR="00C551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DB"/>
    <w:rsid w:val="003B267A"/>
    <w:rsid w:val="00993552"/>
    <w:rsid w:val="00C55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92E85-D255-488C-B4AB-609FB160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51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51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51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51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51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51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51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51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51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51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51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51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51DB"/>
    <w:rPr>
      <w:rFonts w:cstheme="majorBidi"/>
      <w:color w:val="2F5496" w:themeColor="accent1" w:themeShade="BF"/>
      <w:sz w:val="28"/>
      <w:szCs w:val="28"/>
    </w:rPr>
  </w:style>
  <w:style w:type="character" w:customStyle="1" w:styleId="50">
    <w:name w:val="标题 5 字符"/>
    <w:basedOn w:val="a0"/>
    <w:link w:val="5"/>
    <w:uiPriority w:val="9"/>
    <w:semiHidden/>
    <w:rsid w:val="00C551DB"/>
    <w:rPr>
      <w:rFonts w:cstheme="majorBidi"/>
      <w:color w:val="2F5496" w:themeColor="accent1" w:themeShade="BF"/>
      <w:sz w:val="24"/>
    </w:rPr>
  </w:style>
  <w:style w:type="character" w:customStyle="1" w:styleId="60">
    <w:name w:val="标题 6 字符"/>
    <w:basedOn w:val="a0"/>
    <w:link w:val="6"/>
    <w:uiPriority w:val="9"/>
    <w:semiHidden/>
    <w:rsid w:val="00C551DB"/>
    <w:rPr>
      <w:rFonts w:cstheme="majorBidi"/>
      <w:b/>
      <w:bCs/>
      <w:color w:val="2F5496" w:themeColor="accent1" w:themeShade="BF"/>
    </w:rPr>
  </w:style>
  <w:style w:type="character" w:customStyle="1" w:styleId="70">
    <w:name w:val="标题 7 字符"/>
    <w:basedOn w:val="a0"/>
    <w:link w:val="7"/>
    <w:uiPriority w:val="9"/>
    <w:semiHidden/>
    <w:rsid w:val="00C551DB"/>
    <w:rPr>
      <w:rFonts w:cstheme="majorBidi"/>
      <w:b/>
      <w:bCs/>
      <w:color w:val="595959" w:themeColor="text1" w:themeTint="A6"/>
    </w:rPr>
  </w:style>
  <w:style w:type="character" w:customStyle="1" w:styleId="80">
    <w:name w:val="标题 8 字符"/>
    <w:basedOn w:val="a0"/>
    <w:link w:val="8"/>
    <w:uiPriority w:val="9"/>
    <w:semiHidden/>
    <w:rsid w:val="00C551DB"/>
    <w:rPr>
      <w:rFonts w:cstheme="majorBidi"/>
      <w:color w:val="595959" w:themeColor="text1" w:themeTint="A6"/>
    </w:rPr>
  </w:style>
  <w:style w:type="character" w:customStyle="1" w:styleId="90">
    <w:name w:val="标题 9 字符"/>
    <w:basedOn w:val="a0"/>
    <w:link w:val="9"/>
    <w:uiPriority w:val="9"/>
    <w:semiHidden/>
    <w:rsid w:val="00C551DB"/>
    <w:rPr>
      <w:rFonts w:eastAsiaTheme="majorEastAsia" w:cstheme="majorBidi"/>
      <w:color w:val="595959" w:themeColor="text1" w:themeTint="A6"/>
    </w:rPr>
  </w:style>
  <w:style w:type="paragraph" w:styleId="a3">
    <w:name w:val="Title"/>
    <w:basedOn w:val="a"/>
    <w:next w:val="a"/>
    <w:link w:val="a4"/>
    <w:uiPriority w:val="10"/>
    <w:qFormat/>
    <w:rsid w:val="00C551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51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1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51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1DB"/>
    <w:pPr>
      <w:spacing w:before="160"/>
      <w:jc w:val="center"/>
    </w:pPr>
    <w:rPr>
      <w:i/>
      <w:iCs/>
      <w:color w:val="404040" w:themeColor="text1" w:themeTint="BF"/>
    </w:rPr>
  </w:style>
  <w:style w:type="character" w:customStyle="1" w:styleId="a8">
    <w:name w:val="引用 字符"/>
    <w:basedOn w:val="a0"/>
    <w:link w:val="a7"/>
    <w:uiPriority w:val="29"/>
    <w:rsid w:val="00C551DB"/>
    <w:rPr>
      <w:i/>
      <w:iCs/>
      <w:color w:val="404040" w:themeColor="text1" w:themeTint="BF"/>
    </w:rPr>
  </w:style>
  <w:style w:type="paragraph" w:styleId="a9">
    <w:name w:val="List Paragraph"/>
    <w:basedOn w:val="a"/>
    <w:uiPriority w:val="34"/>
    <w:qFormat/>
    <w:rsid w:val="00C551DB"/>
    <w:pPr>
      <w:ind w:left="720"/>
      <w:contextualSpacing/>
    </w:pPr>
  </w:style>
  <w:style w:type="character" w:styleId="aa">
    <w:name w:val="Intense Emphasis"/>
    <w:basedOn w:val="a0"/>
    <w:uiPriority w:val="21"/>
    <w:qFormat/>
    <w:rsid w:val="00C551DB"/>
    <w:rPr>
      <w:i/>
      <w:iCs/>
      <w:color w:val="2F5496" w:themeColor="accent1" w:themeShade="BF"/>
    </w:rPr>
  </w:style>
  <w:style w:type="paragraph" w:styleId="ab">
    <w:name w:val="Intense Quote"/>
    <w:basedOn w:val="a"/>
    <w:next w:val="a"/>
    <w:link w:val="ac"/>
    <w:uiPriority w:val="30"/>
    <w:qFormat/>
    <w:rsid w:val="00C551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51DB"/>
    <w:rPr>
      <w:i/>
      <w:iCs/>
      <w:color w:val="2F5496" w:themeColor="accent1" w:themeShade="BF"/>
    </w:rPr>
  </w:style>
  <w:style w:type="character" w:styleId="ad">
    <w:name w:val="Intense Reference"/>
    <w:basedOn w:val="a0"/>
    <w:uiPriority w:val="32"/>
    <w:qFormat/>
    <w:rsid w:val="00C551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