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4D9E" w14:textId="77777777" w:rsidR="00E53A88" w:rsidRDefault="00E53A88">
      <w:pPr>
        <w:rPr>
          <w:rFonts w:hint="eastAsia"/>
        </w:rPr>
      </w:pPr>
      <w:r>
        <w:rPr>
          <w:rFonts w:hint="eastAsia"/>
        </w:rPr>
        <w:t>矿产的拼音：kuàng chǎn 无私的拼音：wú sī</w:t>
      </w:r>
    </w:p>
    <w:p w14:paraId="2F6E833A" w14:textId="77777777" w:rsidR="00E53A88" w:rsidRDefault="00E53A88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在汉语的世界里，每一个汉字都承载着深厚的文化底蕴和历史故事。"矿产"（kuàng chǎn）与"无私"（wú sī），这两个词组虽看似无关，但它们共同构成了中华文明中不可或缺的一部分。矿产是指地壳内部或表面由地质作用形成的、具有经济价值的矿物集合体，而无私则是一种高尚的品德，体现了人类精神世界中的纯洁与奉献。</w:t>
      </w:r>
    </w:p>
    <w:p w14:paraId="34376D9F" w14:textId="77777777" w:rsidR="00E53A88" w:rsidRDefault="00E53A88">
      <w:pPr>
        <w:rPr>
          <w:rFonts w:hint="eastAsia"/>
        </w:rPr>
      </w:pPr>
    </w:p>
    <w:p w14:paraId="264ABD52" w14:textId="77777777" w:rsidR="00E53A88" w:rsidRDefault="00E53A88">
      <w:pPr>
        <w:rPr>
          <w:rFonts w:hint="eastAsia"/>
        </w:rPr>
      </w:pPr>
      <w:r>
        <w:rPr>
          <w:rFonts w:hint="eastAsia"/>
        </w:rPr>
        <w:t>矿产资源的概述</w:t>
      </w:r>
    </w:p>
    <w:p w14:paraId="2B9BCFC0" w14:textId="77777777" w:rsidR="00E53A88" w:rsidRDefault="00E53A88">
      <w:pPr>
        <w:rPr>
          <w:rFonts w:hint="eastAsia"/>
        </w:rPr>
      </w:pPr>
      <w:r>
        <w:rPr>
          <w:rFonts w:hint="eastAsia"/>
        </w:rPr>
        <w:t>矿产资源是大自然赐予人类的宝贵财富。从古老的青铜时代到现代的高科技产业，矿产资源一直扮演着至关重要的角色。中国作为一个矿产大国，拥有丰富的矿产种类，包括煤炭、铁矿、铜矿、铝土矿等。这些矿产不仅为国家的发展提供了坚实的物质基础，还促进了相关产业的繁荣。例如，煤炭作为主要能源之一，支撑了电力生产；钢铁工业则是国民经济的重要支柱，依赖于铁矿石的供应。</w:t>
      </w:r>
    </w:p>
    <w:p w14:paraId="5C91C1B3" w14:textId="77777777" w:rsidR="00E53A88" w:rsidRDefault="00E53A88">
      <w:pPr>
        <w:rPr>
          <w:rFonts w:hint="eastAsia"/>
        </w:rPr>
      </w:pPr>
    </w:p>
    <w:p w14:paraId="26B0C871" w14:textId="77777777" w:rsidR="00E53A88" w:rsidRDefault="00E53A88">
      <w:pPr>
        <w:rPr>
          <w:rFonts w:hint="eastAsia"/>
        </w:rPr>
      </w:pPr>
      <w:r>
        <w:rPr>
          <w:rFonts w:hint="eastAsia"/>
        </w:rPr>
        <w:t>无私精神的体现</w:t>
      </w:r>
    </w:p>
    <w:p w14:paraId="4F6C42D0" w14:textId="77777777" w:rsidR="00E53A88" w:rsidRDefault="00E53A88">
      <w:pPr>
        <w:rPr>
          <w:rFonts w:hint="eastAsia"/>
        </w:rPr>
      </w:pPr>
      <w:r>
        <w:rPr>
          <w:rFonts w:hint="eastAsia"/>
        </w:rPr>
        <w:t>无私是一种超越个人利益，以集体和社会福祉为重的精神品质。在中国传统文化中，无私被视为一种美德，被广泛传颂和推崇。古往今来，无数仁人志士以无私奉献的精神，在不同的领域作出了杰出贡献。他们不计回报，不求名利，只为国家和人民的利益而努力工作。这种精神在当今社会仍然熠熠生辉，激励着一代又一代的人去追求更高的道德标准。</w:t>
      </w:r>
    </w:p>
    <w:p w14:paraId="0AD9955A" w14:textId="77777777" w:rsidR="00E53A88" w:rsidRDefault="00E53A88">
      <w:pPr>
        <w:rPr>
          <w:rFonts w:hint="eastAsia"/>
        </w:rPr>
      </w:pPr>
    </w:p>
    <w:p w14:paraId="281267BB" w14:textId="77777777" w:rsidR="00E53A88" w:rsidRDefault="00E53A88">
      <w:pPr>
        <w:rPr>
          <w:rFonts w:hint="eastAsia"/>
        </w:rPr>
      </w:pPr>
      <w:r>
        <w:rPr>
          <w:rFonts w:hint="eastAsia"/>
        </w:rPr>
        <w:t>矿产开发与环境保护</w:t>
      </w:r>
    </w:p>
    <w:p w14:paraId="6AD2D6B1" w14:textId="77777777" w:rsidR="00E53A88" w:rsidRDefault="00E53A88">
      <w:pPr>
        <w:rPr>
          <w:rFonts w:hint="eastAsia"/>
        </w:rPr>
      </w:pPr>
      <w:r>
        <w:rPr>
          <w:rFonts w:hint="eastAsia"/>
        </w:rPr>
        <w:t>随着经济的快速发展，矿产资源的需求日益增长，然而，矿产开发也带来了环境问题。为了实现可持续发展，我们必须在开发矿产的同时保护好生态环境。这需要政府、企业和公众共同努力，采取科学合理的开采方式，加强环境监管，推广绿色技术。只有这样，我们才能确保子孙后代也能享受到丰富的自然资源。</w:t>
      </w:r>
    </w:p>
    <w:p w14:paraId="0677EB2B" w14:textId="77777777" w:rsidR="00E53A88" w:rsidRDefault="00E53A88">
      <w:pPr>
        <w:rPr>
          <w:rFonts w:hint="eastAsia"/>
        </w:rPr>
      </w:pPr>
    </w:p>
    <w:p w14:paraId="39B3AA0F" w14:textId="77777777" w:rsidR="00E53A88" w:rsidRDefault="00E53A88">
      <w:pPr>
        <w:rPr>
          <w:rFonts w:hint="eastAsia"/>
        </w:rPr>
      </w:pPr>
      <w:r>
        <w:rPr>
          <w:rFonts w:hint="eastAsia"/>
        </w:rPr>
        <w:t>无私奉献推动行业发展</w:t>
      </w:r>
    </w:p>
    <w:p w14:paraId="2E58B7FB" w14:textId="77777777" w:rsidR="00E53A88" w:rsidRDefault="00E53A88">
      <w:pPr>
        <w:rPr>
          <w:rFonts w:hint="eastAsia"/>
        </w:rPr>
      </w:pPr>
      <w:r>
        <w:rPr>
          <w:rFonts w:hint="eastAsia"/>
        </w:rPr>
        <w:t>在矿产行业中，许多工作者默默无闻地坚守在一线岗位上，他们用实际行动诠释了“无私”的含义。无论是深入地下几百米的矿工，还是日夜奋战在实验室的研究人员，他们都用自己的智慧和汗水推动着行业的进步。正是有了这些人的辛勤付出，中国的矿产行业才能够不断发展壮大，走向世界前列。</w:t>
      </w:r>
    </w:p>
    <w:p w14:paraId="63E13818" w14:textId="77777777" w:rsidR="00E53A88" w:rsidRDefault="00E53A88">
      <w:pPr>
        <w:rPr>
          <w:rFonts w:hint="eastAsia"/>
        </w:rPr>
      </w:pPr>
    </w:p>
    <w:p w14:paraId="5DE0C2D7" w14:textId="77777777" w:rsidR="00E53A88" w:rsidRDefault="00E53A88">
      <w:pPr>
        <w:rPr>
          <w:rFonts w:hint="eastAsia"/>
        </w:rPr>
      </w:pPr>
      <w:r>
        <w:rPr>
          <w:rFonts w:hint="eastAsia"/>
        </w:rPr>
        <w:t>最后的总结</w:t>
      </w:r>
    </w:p>
    <w:p w14:paraId="103578A8" w14:textId="77777777" w:rsidR="00E53A88" w:rsidRDefault="00E53A88">
      <w:pPr>
        <w:rPr>
          <w:rFonts w:hint="eastAsia"/>
        </w:rPr>
      </w:pPr>
      <w:r>
        <w:rPr>
          <w:rFonts w:hint="eastAsia"/>
        </w:rPr>
        <w:t>矿产（kuàng chǎn）和无私（wú sī），虽然一个是关于物质世界的描述，另一个是关于精神世界的赞歌，但在某种程度上，它们都是中华民族伟大精神的具体表现。面对未来，我们应该继续发扬光大这两种珍贵的品质，让矿产资源更好地服务于经济社会发展，同时也要培养更多具有无私精神的人才，为建设美丽中国贡献力量。</w:t>
      </w:r>
    </w:p>
    <w:p w14:paraId="5179B320" w14:textId="77777777" w:rsidR="00E53A88" w:rsidRDefault="00E53A88">
      <w:pPr>
        <w:rPr>
          <w:rFonts w:hint="eastAsia"/>
        </w:rPr>
      </w:pPr>
    </w:p>
    <w:p w14:paraId="6C9AAFD5" w14:textId="77777777" w:rsidR="00E53A88" w:rsidRDefault="00E53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0875E" w14:textId="44D9A4F9" w:rsidR="00DD70FD" w:rsidRDefault="00DD70FD"/>
    <w:sectPr w:rsidR="00DD7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FD"/>
    <w:rsid w:val="003B267A"/>
    <w:rsid w:val="00DD70FD"/>
    <w:rsid w:val="00E5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10CFC-B115-467F-9946-CBF63BE2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