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64E8" w14:textId="77777777" w:rsidR="001F3B35" w:rsidRDefault="001F3B35">
      <w:pPr>
        <w:rPr>
          <w:rFonts w:hint="eastAsia"/>
        </w:rPr>
      </w:pPr>
      <w:r>
        <w:rPr>
          <w:rFonts w:hint="eastAsia"/>
        </w:rPr>
        <w:t>矿产的拼音</w:t>
      </w:r>
    </w:p>
    <w:p w14:paraId="39B9AC84" w14:textId="77777777" w:rsidR="001F3B35" w:rsidRDefault="001F3B35">
      <w:pPr>
        <w:rPr>
          <w:rFonts w:hint="eastAsia"/>
        </w:rPr>
      </w:pPr>
      <w:r>
        <w:rPr>
          <w:rFonts w:hint="eastAsia"/>
        </w:rPr>
        <w:t>矿产，拼音为“kuàng chǎn”，指的是在地球内部或表面形成的具有开采价值的各种矿物资源。这些资源包括金属矿石、非金属矿产以及能源矿产等。矿产资源是人类社会发展的重要物质基础，对于推动科技进步和经济繁荣具有重要意义。</w:t>
      </w:r>
    </w:p>
    <w:p w14:paraId="09C699E1" w14:textId="77777777" w:rsidR="001F3B35" w:rsidRDefault="001F3B35">
      <w:pPr>
        <w:rPr>
          <w:rFonts w:hint="eastAsia"/>
        </w:rPr>
      </w:pPr>
    </w:p>
    <w:p w14:paraId="4F3BCC3C" w14:textId="77777777" w:rsidR="001F3B35" w:rsidRDefault="001F3B35">
      <w:pPr>
        <w:rPr>
          <w:rFonts w:hint="eastAsia"/>
        </w:rPr>
      </w:pPr>
      <w:r>
        <w:rPr>
          <w:rFonts w:hint="eastAsia"/>
        </w:rPr>
        <w:t>矿产的重要性</w:t>
      </w:r>
    </w:p>
    <w:p w14:paraId="3DFDF7DD" w14:textId="77777777" w:rsidR="001F3B35" w:rsidRDefault="001F3B35">
      <w:pPr>
        <w:rPr>
          <w:rFonts w:hint="eastAsia"/>
        </w:rPr>
      </w:pPr>
      <w:r>
        <w:rPr>
          <w:rFonts w:hint="eastAsia"/>
        </w:rPr>
        <w:t>矿产资源作为工业的血液，在现代经济社会中扮演着不可或缺的角色。无论是建筑行业所需的砂石、水泥，还是制造业依赖的各种金属材料，都离不开矿产资源的支持。随着新能源技术的发展，锂、钴等稀有金属的需求也在迅速增长，显示出矿产资源对新兴产业发展的关键作用。</w:t>
      </w:r>
    </w:p>
    <w:p w14:paraId="41E0C999" w14:textId="77777777" w:rsidR="001F3B35" w:rsidRDefault="001F3B35">
      <w:pPr>
        <w:rPr>
          <w:rFonts w:hint="eastAsia"/>
        </w:rPr>
      </w:pPr>
    </w:p>
    <w:p w14:paraId="1B6FEDB2" w14:textId="77777777" w:rsidR="001F3B35" w:rsidRDefault="001F3B35">
      <w:pPr>
        <w:rPr>
          <w:rFonts w:hint="eastAsia"/>
        </w:rPr>
      </w:pPr>
      <w:r>
        <w:rPr>
          <w:rFonts w:hint="eastAsia"/>
        </w:rPr>
        <w:t>矿产的分类</w:t>
      </w:r>
    </w:p>
    <w:p w14:paraId="544B7FC7" w14:textId="77777777" w:rsidR="001F3B35" w:rsidRDefault="001F3B35">
      <w:pPr>
        <w:rPr>
          <w:rFonts w:hint="eastAsia"/>
        </w:rPr>
      </w:pPr>
      <w:r>
        <w:rPr>
          <w:rFonts w:hint="eastAsia"/>
        </w:rPr>
        <w:t>根据其用途和性质，矿产大致可以分为三类：金属矿产、非金属矿产及能源矿产。金属矿产如铁、铜、铝等，是现代工业的基础；非金属矿产如石灰石、磷矿等，则广泛应用于建筑材料和农业领域；能源矿产包括煤、石油、天然气等，是现代社会运转的能量来源。</w:t>
      </w:r>
    </w:p>
    <w:p w14:paraId="7ED03E3E" w14:textId="77777777" w:rsidR="001F3B35" w:rsidRDefault="001F3B35">
      <w:pPr>
        <w:rPr>
          <w:rFonts w:hint="eastAsia"/>
        </w:rPr>
      </w:pPr>
    </w:p>
    <w:p w14:paraId="4F316799" w14:textId="77777777" w:rsidR="001F3B35" w:rsidRDefault="001F3B35">
      <w:pPr>
        <w:rPr>
          <w:rFonts w:hint="eastAsia"/>
        </w:rPr>
      </w:pPr>
      <w:r>
        <w:rPr>
          <w:rFonts w:hint="eastAsia"/>
        </w:rPr>
        <w:t>矿产勘探与开发</w:t>
      </w:r>
    </w:p>
    <w:p w14:paraId="2B7CD788" w14:textId="77777777" w:rsidR="001F3B35" w:rsidRDefault="001F3B35">
      <w:pPr>
        <w:rPr>
          <w:rFonts w:hint="eastAsia"/>
        </w:rPr>
      </w:pPr>
      <w:r>
        <w:rPr>
          <w:rFonts w:hint="eastAsia"/>
        </w:rPr>
        <w:t>矿产勘探是指通过地质调查、物探、化探等多种手段寻找新的矿产资源的过程。随着科技的进步，现代矿产勘探技术不断发展，使得深部矿床和隐蔽矿床的发现成为可能。而矿产开发则是将勘探到的矿产资源转化为实际可用的产品，这一过程需要综合考虑环境保护、经济效益和社会影响等多个方面。</w:t>
      </w:r>
    </w:p>
    <w:p w14:paraId="1AF89F99" w14:textId="77777777" w:rsidR="001F3B35" w:rsidRDefault="001F3B35">
      <w:pPr>
        <w:rPr>
          <w:rFonts w:hint="eastAsia"/>
        </w:rPr>
      </w:pPr>
    </w:p>
    <w:p w14:paraId="20F0B1E9" w14:textId="77777777" w:rsidR="001F3B35" w:rsidRDefault="001F3B35">
      <w:pPr>
        <w:rPr>
          <w:rFonts w:hint="eastAsia"/>
        </w:rPr>
      </w:pPr>
      <w:r>
        <w:rPr>
          <w:rFonts w:hint="eastAsia"/>
        </w:rPr>
        <w:t>矿产资源的保护与可持续利用</w:t>
      </w:r>
    </w:p>
    <w:p w14:paraId="2E0EF831" w14:textId="77777777" w:rsidR="001F3B35" w:rsidRDefault="001F3B35">
      <w:pPr>
        <w:rPr>
          <w:rFonts w:hint="eastAsia"/>
        </w:rPr>
      </w:pPr>
      <w:r>
        <w:rPr>
          <w:rFonts w:hint="eastAsia"/>
        </w:rPr>
        <w:t>面对全球矿产资源日益紧张的局面，如何合理保护和高效利用现有矿产资源成为了一个重要课题。这不仅涉及到提高资源利用率、减少浪费，还包括加强对废弃矿区的治理和复垦工作，以及探索可替代资源的研发和应用。通过采取一系列措施，我们可以在满足当前需求的也为后代留下丰富的自然资源。</w:t>
      </w:r>
    </w:p>
    <w:p w14:paraId="2B7819D8" w14:textId="77777777" w:rsidR="001F3B35" w:rsidRDefault="001F3B35">
      <w:pPr>
        <w:rPr>
          <w:rFonts w:hint="eastAsia"/>
        </w:rPr>
      </w:pPr>
    </w:p>
    <w:p w14:paraId="20D38130" w14:textId="77777777" w:rsidR="001F3B35" w:rsidRDefault="001F3B35">
      <w:pPr>
        <w:rPr>
          <w:rFonts w:hint="eastAsia"/>
        </w:rPr>
      </w:pPr>
      <w:r>
        <w:rPr>
          <w:rFonts w:hint="eastAsia"/>
        </w:rPr>
        <w:t>未来展望</w:t>
      </w:r>
    </w:p>
    <w:p w14:paraId="2B434093" w14:textId="77777777" w:rsidR="001F3B35" w:rsidRDefault="001F3B35">
      <w:pPr>
        <w:rPr>
          <w:rFonts w:hint="eastAsia"/>
        </w:rPr>
      </w:pPr>
      <w:r>
        <w:rPr>
          <w:rFonts w:hint="eastAsia"/>
        </w:rPr>
        <w:t>随着科技的不断进步和环保意识的增强，未来的矿产行业将更加注重绿色、智能和可持续发展。新技术的应用有望降低矿产开发的成本和环境影响，同时提高资源回收率和利用效率。国际合作的加强也将有助于解决全球矿产资源分布不均的问题，共同应对资源安全挑战。</w:t>
      </w:r>
    </w:p>
    <w:p w14:paraId="7D35F2BE" w14:textId="77777777" w:rsidR="001F3B35" w:rsidRDefault="001F3B35">
      <w:pPr>
        <w:rPr>
          <w:rFonts w:hint="eastAsia"/>
        </w:rPr>
      </w:pPr>
    </w:p>
    <w:p w14:paraId="50EDE794" w14:textId="77777777" w:rsidR="001F3B35" w:rsidRDefault="001F3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2F60A" w14:textId="77777777" w:rsidR="001F3B35" w:rsidRDefault="001F3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BA9D7" w14:textId="51DA051C" w:rsidR="009E498A" w:rsidRDefault="009E498A"/>
    <w:sectPr w:rsidR="009E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8A"/>
    <w:rsid w:val="001F3B35"/>
    <w:rsid w:val="003B267A"/>
    <w:rsid w:val="009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3ECBF-CB42-4CED-93BA-388983BD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