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B8AC" w14:textId="77777777" w:rsidR="0036706E" w:rsidRDefault="0036706E">
      <w:pPr>
        <w:rPr>
          <w:rFonts w:hint="eastAsia"/>
        </w:rPr>
      </w:pPr>
      <w:r>
        <w:rPr>
          <w:rFonts w:hint="eastAsia"/>
        </w:rPr>
        <w:t>瞭的拼音和组词</w:t>
      </w:r>
    </w:p>
    <w:p w14:paraId="2E1AF8CF" w14:textId="77777777" w:rsidR="0036706E" w:rsidRDefault="0036706E">
      <w:pPr>
        <w:rPr>
          <w:rFonts w:hint="eastAsia"/>
        </w:rPr>
      </w:pPr>
      <w:r>
        <w:rPr>
          <w:rFonts w:hint="eastAsia"/>
        </w:rPr>
        <w:t>汉字“瞭”是一个比较少见的字，它在汉语中有着独特的意义。它的拼音是“liào”，声调为第四声。这个字通常用来形容一个人视力很好，能够看得远、看得很清楚。今天，我们将深入了解“瞭”的含义，并探索一些与之相关的词语。</w:t>
      </w:r>
    </w:p>
    <w:p w14:paraId="1D5DBA59" w14:textId="77777777" w:rsidR="0036706E" w:rsidRDefault="0036706E">
      <w:pPr>
        <w:rPr>
          <w:rFonts w:hint="eastAsia"/>
        </w:rPr>
      </w:pPr>
    </w:p>
    <w:p w14:paraId="5933569C" w14:textId="77777777" w:rsidR="0036706E" w:rsidRDefault="0036706E">
      <w:pPr>
        <w:rPr>
          <w:rFonts w:hint="eastAsia"/>
        </w:rPr>
      </w:pPr>
      <w:r>
        <w:rPr>
          <w:rFonts w:hint="eastAsia"/>
        </w:rPr>
        <w:t>瞭望：守望者的视角</w:t>
      </w:r>
    </w:p>
    <w:p w14:paraId="4269113C" w14:textId="77777777" w:rsidR="0036706E" w:rsidRDefault="0036706E">
      <w:pPr>
        <w:rPr>
          <w:rFonts w:hint="eastAsia"/>
        </w:rPr>
      </w:pPr>
      <w:r>
        <w:rPr>
          <w:rFonts w:hint="eastAsia"/>
        </w:rPr>
        <w:t>“瞭望”这个词由“瞭”和“望”组成，意指从高处或远处仔细观察周围的环境。在古代，瞭望塔被广泛应用于军事防御中，士兵们站在高塔上监视敌情。而在现代，“瞭望”更多地出现在文学作品里，描绘人物登高望远的情景，或是表达对未来的期待和憧憬。例如：“他登上山顶，开始瞭望远方，心中充满了对未知旅程的好奇。”</w:t>
      </w:r>
    </w:p>
    <w:p w14:paraId="168AE18F" w14:textId="77777777" w:rsidR="0036706E" w:rsidRDefault="0036706E">
      <w:pPr>
        <w:rPr>
          <w:rFonts w:hint="eastAsia"/>
        </w:rPr>
      </w:pPr>
    </w:p>
    <w:p w14:paraId="24FAA5F5" w14:textId="77777777" w:rsidR="0036706E" w:rsidRDefault="0036706E">
      <w:pPr>
        <w:rPr>
          <w:rFonts w:hint="eastAsia"/>
        </w:rPr>
      </w:pPr>
      <w:r>
        <w:rPr>
          <w:rFonts w:hint="eastAsia"/>
        </w:rPr>
        <w:t>明瞭：清晰的理解</w:t>
      </w:r>
    </w:p>
    <w:p w14:paraId="0353F960" w14:textId="77777777" w:rsidR="0036706E" w:rsidRDefault="0036706E">
      <w:pPr>
        <w:rPr>
          <w:rFonts w:hint="eastAsia"/>
        </w:rPr>
      </w:pPr>
      <w:r>
        <w:rPr>
          <w:rFonts w:hint="eastAsia"/>
        </w:rPr>
        <w:t>当我们将“瞭”与“明”结合时，便形成了“明瞭”。这个词指的是非常清楚明白某事，没有丝毫疑惑。在生活中，当我们说某人对某个问题有明瞭的认识时，意味着他已经深入理解了该问题的本质，并且能够准确无误地阐述出来。比如，在一次会议上，一位资深专家用通俗易懂的语言解释了复杂的技术难题，让所有参与者都感到明瞭。</w:t>
      </w:r>
    </w:p>
    <w:p w14:paraId="5A665F79" w14:textId="77777777" w:rsidR="0036706E" w:rsidRDefault="0036706E">
      <w:pPr>
        <w:rPr>
          <w:rFonts w:hint="eastAsia"/>
        </w:rPr>
      </w:pPr>
    </w:p>
    <w:p w14:paraId="01CCE046" w14:textId="77777777" w:rsidR="0036706E" w:rsidRDefault="0036706E">
      <w:pPr>
        <w:rPr>
          <w:rFonts w:hint="eastAsia"/>
        </w:rPr>
      </w:pPr>
      <w:r>
        <w:rPr>
          <w:rFonts w:hint="eastAsia"/>
        </w:rPr>
        <w:t>一目瞭然：一眼看清</w:t>
      </w:r>
    </w:p>
    <w:p w14:paraId="7BA70BB1" w14:textId="77777777" w:rsidR="0036706E" w:rsidRDefault="0036706E">
      <w:pPr>
        <w:rPr>
          <w:rFonts w:hint="eastAsia"/>
        </w:rPr>
      </w:pPr>
      <w:r>
        <w:rPr>
          <w:rFonts w:hint="eastAsia"/>
        </w:rPr>
        <w:t>“一目瞭然”是由“一目”（一眼）加上“瞭然”构成，表示事物简单明了，一眼就能看出其全貌。这不仅是视觉上的直观感受，更是一种快速获取信息的能力。无论是在设计简洁的产品界面，还是撰写直截了当的文章标题，我们都希望达到一目瞭然的效果，以便受众能够在最短的时间内抓住重点。</w:t>
      </w:r>
    </w:p>
    <w:p w14:paraId="74981854" w14:textId="77777777" w:rsidR="0036706E" w:rsidRDefault="0036706E">
      <w:pPr>
        <w:rPr>
          <w:rFonts w:hint="eastAsia"/>
        </w:rPr>
      </w:pPr>
    </w:p>
    <w:p w14:paraId="7C36E209" w14:textId="77777777" w:rsidR="0036706E" w:rsidRDefault="0036706E">
      <w:pPr>
        <w:rPr>
          <w:rFonts w:hint="eastAsia"/>
        </w:rPr>
      </w:pPr>
      <w:r>
        <w:rPr>
          <w:rFonts w:hint="eastAsia"/>
        </w:rPr>
        <w:t>最后的总结</w:t>
      </w:r>
    </w:p>
    <w:p w14:paraId="37777D91" w14:textId="77777777" w:rsidR="0036706E" w:rsidRDefault="0036706E">
      <w:pPr>
        <w:rPr>
          <w:rFonts w:hint="eastAsia"/>
        </w:rPr>
      </w:pPr>
      <w:r>
        <w:rPr>
          <w:rFonts w:hint="eastAsia"/>
        </w:rPr>
        <w:t>通过上述介绍，我们可以看到“瞭”虽然不是一个常用字，但它所参与组成的词汇却十分生动形象，涵盖了从物理空间到抽象思维等多个层面的意义。“瞭望”让我们想起了古人如何利用地理优势来保护家园；“明瞭”则体现了人类追求知识、渴望真理的精神；而“一目瞭然”更是反映了现代社会对于效率和沟通的重视。这些词语不仅丰富了我们的语言宝库，也反映了中国文化的深邃内涵。</w:t>
      </w:r>
    </w:p>
    <w:p w14:paraId="212F9234" w14:textId="77777777" w:rsidR="0036706E" w:rsidRDefault="0036706E">
      <w:pPr>
        <w:rPr>
          <w:rFonts w:hint="eastAsia"/>
        </w:rPr>
      </w:pPr>
    </w:p>
    <w:p w14:paraId="2B4CA538" w14:textId="77777777" w:rsidR="0036706E" w:rsidRDefault="00367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D2AFA" w14:textId="1963F8CE" w:rsidR="0035431B" w:rsidRDefault="0035431B"/>
    <w:sectPr w:rsidR="0035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1B"/>
    <w:rsid w:val="0035431B"/>
    <w:rsid w:val="0036706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29A32-1EDB-450A-8584-C1489690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3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3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3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3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3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3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3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3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3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3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3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3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3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3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3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3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3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3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