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9452A" w14:textId="77777777" w:rsidR="00F30117" w:rsidRDefault="00F30117">
      <w:pPr>
        <w:rPr>
          <w:rFonts w:hint="eastAsia"/>
        </w:rPr>
      </w:pPr>
      <w:r>
        <w:rPr>
          <w:rFonts w:hint="eastAsia"/>
        </w:rPr>
        <w:t>眶的拼音怎么写</w:t>
      </w:r>
    </w:p>
    <w:p w14:paraId="6D63B368" w14:textId="77777777" w:rsidR="00F30117" w:rsidRDefault="00F30117">
      <w:pPr>
        <w:rPr>
          <w:rFonts w:hint="eastAsia"/>
        </w:rPr>
      </w:pPr>
      <w:r>
        <w:rPr>
          <w:rFonts w:hint="eastAsia"/>
        </w:rPr>
        <w:t>汉字“眶”的拼音写作“kuàng”。这个字在日常生活中并不常见，但在医学、解剖学以及文学作品中却有着重要的地位。它主要用来描述眼睛周围的部分，即眼眶，是人体骨骼结构的一部分，用于保护眼球并支撑眼部周围的组织。为了更深入地了解“眶”字及其用法，我们可以从它的发音、含义和使用场景等方面进行探讨。</w:t>
      </w:r>
    </w:p>
    <w:p w14:paraId="3D4C8ADD" w14:textId="77777777" w:rsidR="00F30117" w:rsidRDefault="00F30117">
      <w:pPr>
        <w:rPr>
          <w:rFonts w:hint="eastAsia"/>
        </w:rPr>
      </w:pPr>
    </w:p>
    <w:p w14:paraId="673E6768" w14:textId="77777777" w:rsidR="00F30117" w:rsidRDefault="00F30117">
      <w:pPr>
        <w:rPr>
          <w:rFonts w:hint="eastAsia"/>
        </w:rPr>
      </w:pPr>
      <w:r>
        <w:rPr>
          <w:rFonts w:hint="eastAsia"/>
        </w:rPr>
        <w:t>眶字的发音与构成</w:t>
      </w:r>
    </w:p>
    <w:p w14:paraId="3937D455" w14:textId="77777777" w:rsidR="00F30117" w:rsidRDefault="00F30117">
      <w:pPr>
        <w:rPr>
          <w:rFonts w:hint="eastAsia"/>
        </w:rPr>
      </w:pPr>
      <w:r>
        <w:rPr>
          <w:rFonts w:hint="eastAsia"/>
        </w:rPr>
        <w:t>“眶”字由两个部分组成：左边为“目”，表示与眼睛有关；右边为“矿”，这里不表意而是辅助发音。因此，“眶”的拼音为“kuàng”，其中“k”是声母，而“uàng”则是韵母部分。当我们在普通话中朗读“眶”时，应该注意发准第四声，即降调，以确保发音正确无误。对于非母语学习者来说，练习正确的声调是非常重要的，因为不同的声调可以改变词语的意义。</w:t>
      </w:r>
    </w:p>
    <w:p w14:paraId="0F595ECC" w14:textId="77777777" w:rsidR="00F30117" w:rsidRDefault="00F30117">
      <w:pPr>
        <w:rPr>
          <w:rFonts w:hint="eastAsia"/>
        </w:rPr>
      </w:pPr>
    </w:p>
    <w:p w14:paraId="0EE0F438" w14:textId="77777777" w:rsidR="00F30117" w:rsidRDefault="00F30117">
      <w:pPr>
        <w:rPr>
          <w:rFonts w:hint="eastAsia"/>
        </w:rPr>
      </w:pPr>
      <w:r>
        <w:rPr>
          <w:rFonts w:hint="eastAsia"/>
        </w:rPr>
        <w:t>眶字的含义与应用</w:t>
      </w:r>
    </w:p>
    <w:p w14:paraId="64EE9756" w14:textId="77777777" w:rsidR="00F30117" w:rsidRDefault="00F30117">
      <w:pPr>
        <w:rPr>
          <w:rFonts w:hint="eastAsia"/>
        </w:rPr>
      </w:pPr>
      <w:r>
        <w:rPr>
          <w:rFonts w:hint="eastAsia"/>
        </w:rPr>
        <w:t>在中文里，“眶”最常出现在复合词中，比如“眼眶”，指的是围绕眼睛的骨骼框架。“泪眶”则指眼泪聚集的地方，通常用来形容一个人即将哭泣或刚刚哭过的样子。在医学领域，医生们会使用专业术语如“眶内肿瘤”、“眶骨折”等来描述发生在眼眶区域内的疾病或损伤。而在文学创作中，“眶”字也被作者用来描绘人物的表情或情绪状态，增添文字的表现力。</w:t>
      </w:r>
    </w:p>
    <w:p w14:paraId="539D6B6C" w14:textId="77777777" w:rsidR="00F30117" w:rsidRDefault="00F30117">
      <w:pPr>
        <w:rPr>
          <w:rFonts w:hint="eastAsia"/>
        </w:rPr>
      </w:pPr>
    </w:p>
    <w:p w14:paraId="512A27E9" w14:textId="77777777" w:rsidR="00F30117" w:rsidRDefault="00F30117">
      <w:pPr>
        <w:rPr>
          <w:rFonts w:hint="eastAsia"/>
        </w:rPr>
      </w:pPr>
      <w:r>
        <w:rPr>
          <w:rFonts w:hint="eastAsia"/>
        </w:rPr>
        <w:t>眶字的文化背景</w:t>
      </w:r>
    </w:p>
    <w:p w14:paraId="077D56CE" w14:textId="77777777" w:rsidR="00F30117" w:rsidRDefault="00F30117">
      <w:pPr>
        <w:rPr>
          <w:rFonts w:hint="eastAsia"/>
        </w:rPr>
      </w:pPr>
      <w:r>
        <w:rPr>
          <w:rFonts w:hint="eastAsia"/>
        </w:rPr>
        <w:t>在中国传统文化中，眼睛及其周边部位被视为灵魂之窗，承载着丰富的象征意义。“眶”作为与眼睛密切相关的汉字，自然也蕴含了深厚的文化底蕴。古诗文中不乏关于“泪湿春衫袖”或者“双眸含泪欲滴眶”的描写，通过细腻刻画人物的眼神变化来传达内心的情感波动。即使到了现代，影视作品和小说中依然常用到类似表达方式，使读者能够更加直观地感受到角色的心理活动。</w:t>
      </w:r>
    </w:p>
    <w:p w14:paraId="05685FC6" w14:textId="77777777" w:rsidR="00F30117" w:rsidRDefault="00F30117">
      <w:pPr>
        <w:rPr>
          <w:rFonts w:hint="eastAsia"/>
        </w:rPr>
      </w:pPr>
    </w:p>
    <w:p w14:paraId="70D60B47" w14:textId="77777777" w:rsidR="00F30117" w:rsidRDefault="00F30117">
      <w:pPr>
        <w:rPr>
          <w:rFonts w:hint="eastAsia"/>
        </w:rPr>
      </w:pPr>
      <w:r>
        <w:rPr>
          <w:rFonts w:hint="eastAsia"/>
        </w:rPr>
        <w:t>最后的总结</w:t>
      </w:r>
    </w:p>
    <w:p w14:paraId="7CF5ED6D" w14:textId="77777777" w:rsidR="00F30117" w:rsidRDefault="00F30117">
      <w:pPr>
        <w:rPr>
          <w:rFonts w:hint="eastAsia"/>
        </w:rPr>
      </w:pPr>
      <w:r>
        <w:rPr>
          <w:rFonts w:hint="eastAsia"/>
        </w:rPr>
        <w:t>“眶”的拼音是“kuàng”，其不仅是一个简单的汉字，背后还牵涉到广泛的知识领域，包括但不限于语言学、医学以及文化研究。掌握好“眶”字的正确读音及用法，有助于我们更好地理解汉语的魅力所在，并且能够在实际交流过程中准确运用相关词汇。无论是在学术讨论还是日常对话中，“眶”都是一个值得深入了解和正确使用的汉字。</w:t>
      </w:r>
    </w:p>
    <w:p w14:paraId="5186E8F1" w14:textId="77777777" w:rsidR="00F30117" w:rsidRDefault="00F30117">
      <w:pPr>
        <w:rPr>
          <w:rFonts w:hint="eastAsia"/>
        </w:rPr>
      </w:pPr>
    </w:p>
    <w:p w14:paraId="73CF6774" w14:textId="77777777" w:rsidR="00F30117" w:rsidRDefault="00F301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55A6F8" w14:textId="3FA33906" w:rsidR="00116656" w:rsidRDefault="00116656"/>
    <w:sectPr w:rsidR="00116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56"/>
    <w:rsid w:val="00116656"/>
    <w:rsid w:val="003B267A"/>
    <w:rsid w:val="00F3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B77B9-842C-4F3B-85B8-8F87C6B5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