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0701" w14:textId="77777777" w:rsidR="004A26D7" w:rsidRDefault="004A26D7">
      <w:pPr>
        <w:rPr>
          <w:rFonts w:hint="eastAsia"/>
        </w:rPr>
      </w:pPr>
      <w:r>
        <w:rPr>
          <w:rFonts w:hint="eastAsia"/>
        </w:rPr>
        <w:t>眶的拼音和组词</w:t>
      </w:r>
    </w:p>
    <w:p w14:paraId="52A1FC5B" w14:textId="77777777" w:rsidR="004A26D7" w:rsidRDefault="004A26D7">
      <w:pPr>
        <w:rPr>
          <w:rFonts w:hint="eastAsia"/>
        </w:rPr>
      </w:pPr>
      <w:r>
        <w:rPr>
          <w:rFonts w:hint="eastAsia"/>
        </w:rPr>
        <w:t>“眶”这个字在汉语中并不常见，但它有着独特的意义和用法。我们来了解一下它的发音。根据普通话拼音，“眶”的拼音是 kuàng。这里的声母是 k，韵母是 uang，声调为第四声，即降调。</w:t>
      </w:r>
    </w:p>
    <w:p w14:paraId="5D577DE6" w14:textId="77777777" w:rsidR="004A26D7" w:rsidRDefault="004A26D7">
      <w:pPr>
        <w:rPr>
          <w:rFonts w:hint="eastAsia"/>
        </w:rPr>
      </w:pPr>
    </w:p>
    <w:p w14:paraId="28436439" w14:textId="77777777" w:rsidR="004A26D7" w:rsidRDefault="004A26D7">
      <w:pPr>
        <w:rPr>
          <w:rFonts w:hint="eastAsia"/>
        </w:rPr>
      </w:pPr>
      <w:r>
        <w:rPr>
          <w:rFonts w:hint="eastAsia"/>
        </w:rPr>
        <w:t>什么是眶？</w:t>
      </w:r>
    </w:p>
    <w:p w14:paraId="165A889C" w14:textId="77777777" w:rsidR="004A26D7" w:rsidRDefault="004A26D7">
      <w:pPr>
        <w:rPr>
          <w:rFonts w:hint="eastAsia"/>
        </w:rPr>
      </w:pPr>
      <w:r>
        <w:rPr>
          <w:rFonts w:hint="eastAsia"/>
        </w:rPr>
        <w:t>从解剖学的角度来看，“眶”指的是眼眶，也就是眼睛所在的骨性凹陷部位。眼眶不仅保护着眼球，还包含了维持眼睛正常运作所需的肌肉、神经和血管等重要结构。眼眶的形状和大小因人而异，它对人的面部轮廓有着重要的影响。</w:t>
      </w:r>
    </w:p>
    <w:p w14:paraId="2C5DBE18" w14:textId="77777777" w:rsidR="004A26D7" w:rsidRDefault="004A26D7">
      <w:pPr>
        <w:rPr>
          <w:rFonts w:hint="eastAsia"/>
        </w:rPr>
      </w:pPr>
    </w:p>
    <w:p w14:paraId="28E2F16E" w14:textId="77777777" w:rsidR="004A26D7" w:rsidRDefault="004A26D7">
      <w:pPr>
        <w:rPr>
          <w:rFonts w:hint="eastAsia"/>
        </w:rPr>
      </w:pPr>
      <w:r>
        <w:rPr>
          <w:rFonts w:hint="eastAsia"/>
        </w:rPr>
        <w:t>眶的组词实例</w:t>
      </w:r>
    </w:p>
    <w:p w14:paraId="53B23681" w14:textId="77777777" w:rsidR="004A26D7" w:rsidRDefault="004A26D7">
      <w:pPr>
        <w:rPr>
          <w:rFonts w:hint="eastAsia"/>
        </w:rPr>
      </w:pPr>
      <w:r>
        <w:rPr>
          <w:rFonts w:hint="eastAsia"/>
        </w:rPr>
        <w:t>尽管“眶”字本身不常用，但通过与其他汉字组合，可以形成一些有趣且实用的词汇。例如，“眼眶”是指眼睛周围的眼窝，这个词经常出现在描述情感表达或身体特征时。“泪眶”则专门指装满泪水的眼眶，常用于文学作品中描绘感动或悲伤的情景。“眶距”是一个医学术语，用来测量两只眼睛之间的距离，对于眼科诊断和面部整形手术具有重要意义。</w:t>
      </w:r>
    </w:p>
    <w:p w14:paraId="4DE4792B" w14:textId="77777777" w:rsidR="004A26D7" w:rsidRDefault="004A26D7">
      <w:pPr>
        <w:rPr>
          <w:rFonts w:hint="eastAsia"/>
        </w:rPr>
      </w:pPr>
    </w:p>
    <w:p w14:paraId="6B28BE78" w14:textId="77777777" w:rsidR="004A26D7" w:rsidRDefault="004A26D7">
      <w:pPr>
        <w:rPr>
          <w:rFonts w:hint="eastAsia"/>
        </w:rPr>
      </w:pPr>
      <w:r>
        <w:rPr>
          <w:rFonts w:hint="eastAsia"/>
        </w:rPr>
        <w:t>文化中的“眶”</w:t>
      </w:r>
    </w:p>
    <w:p w14:paraId="45A1BECF" w14:textId="77777777" w:rsidR="004A26D7" w:rsidRDefault="004A26D7">
      <w:pPr>
        <w:rPr>
          <w:rFonts w:hint="eastAsia"/>
        </w:rPr>
      </w:pPr>
      <w:r>
        <w:rPr>
          <w:rFonts w:hint="eastAsia"/>
        </w:rPr>
        <w:t>在中文的文化背景中，“眶”也常常被赋予更多的情感色彩。比如，在描写人物哭泣或者极度激动的情况下，往往会提到“眼眶湿润”，这种表达方式增加了文本的感染力和真实感。“眶”也被用于成语之中，如“热泪盈眶”，用来形容因为高兴、感激或悲痛而流泪的样子，是一种非常生动的形象化表达。</w:t>
      </w:r>
    </w:p>
    <w:p w14:paraId="54008671" w14:textId="77777777" w:rsidR="004A26D7" w:rsidRDefault="004A26D7">
      <w:pPr>
        <w:rPr>
          <w:rFonts w:hint="eastAsia"/>
        </w:rPr>
      </w:pPr>
    </w:p>
    <w:p w14:paraId="347A7E4F" w14:textId="77777777" w:rsidR="004A26D7" w:rsidRDefault="004A26D7">
      <w:pPr>
        <w:rPr>
          <w:rFonts w:hint="eastAsia"/>
        </w:rPr>
      </w:pPr>
      <w:r>
        <w:rPr>
          <w:rFonts w:hint="eastAsia"/>
        </w:rPr>
        <w:t>最后的总结</w:t>
      </w:r>
    </w:p>
    <w:p w14:paraId="3FF3FA42" w14:textId="77777777" w:rsidR="004A26D7" w:rsidRDefault="004A26D7">
      <w:pPr>
        <w:rPr>
          <w:rFonts w:hint="eastAsia"/>
        </w:rPr>
      </w:pPr>
      <w:r>
        <w:rPr>
          <w:rFonts w:hint="eastAsia"/>
        </w:rPr>
        <w:t>通过对“眶”的拼音学习以及其在词汇和文化中的应用探讨，我们可以发现即使是看似简单的汉字，也蕴含着丰富的知识和文化价值。了解这些不仅可以帮助我们更好地掌握汉语，还能加深对中国文化的理解。希望这篇介绍能让读者对“眶”有一个全新的认识，并鼓励大家在日常交流中尝试使用这些词汇，让语言变得更加丰富多彩。</w:t>
      </w:r>
    </w:p>
    <w:p w14:paraId="2C706FB0" w14:textId="77777777" w:rsidR="004A26D7" w:rsidRDefault="004A26D7">
      <w:pPr>
        <w:rPr>
          <w:rFonts w:hint="eastAsia"/>
        </w:rPr>
      </w:pPr>
    </w:p>
    <w:p w14:paraId="011D8B5A" w14:textId="77777777" w:rsidR="004A26D7" w:rsidRDefault="004A2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7A163" w14:textId="77777777" w:rsidR="004A26D7" w:rsidRDefault="004A2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15EB7" w14:textId="657799E4" w:rsidR="003B1DF8" w:rsidRDefault="003B1DF8"/>
    <w:sectPr w:rsidR="003B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F8"/>
    <w:rsid w:val="003B1DF8"/>
    <w:rsid w:val="003B267A"/>
    <w:rsid w:val="004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99751-F796-484B-9C49-FE760E8D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