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E47B0" w14:textId="77777777" w:rsidR="006B7D50" w:rsidRDefault="006B7D50">
      <w:pPr>
        <w:rPr>
          <w:rFonts w:hint="eastAsia"/>
        </w:rPr>
      </w:pPr>
      <w:r>
        <w:rPr>
          <w:rFonts w:hint="eastAsia"/>
        </w:rPr>
        <w:t>xiāng zhǎng：相互促进与共同成长</w:t>
      </w:r>
    </w:p>
    <w:p w14:paraId="1A2E278B" w14:textId="77777777" w:rsidR="006B7D50" w:rsidRDefault="006B7D50">
      <w:pPr>
        <w:rPr>
          <w:rFonts w:hint="eastAsia"/>
        </w:rPr>
      </w:pPr>
      <w:r>
        <w:rPr>
          <w:rFonts w:hint="eastAsia"/>
        </w:rPr>
        <w:t>在汉语中，“相长”（xiāng zhǎng）一词，体现了中国传统文化中的一个核心价值观念——即事物之间相互促进、共同成长的关系。这个概念不仅适用于个人之间的互动，也广泛应用于社会关系、教育理念以及自然界的生态平衡等多个领域。它反映了万物互联的世界观，强调了合作的重要性，并鼓励人们在不同的层次上寻求共生共荣。</w:t>
      </w:r>
    </w:p>
    <w:p w14:paraId="2C6E953D" w14:textId="77777777" w:rsidR="006B7D50" w:rsidRDefault="006B7D50">
      <w:pPr>
        <w:rPr>
          <w:rFonts w:hint="eastAsia"/>
        </w:rPr>
      </w:pPr>
    </w:p>
    <w:p w14:paraId="676F9639" w14:textId="77777777" w:rsidR="006B7D50" w:rsidRDefault="006B7D50">
      <w:pPr>
        <w:rPr>
          <w:rFonts w:hint="eastAsia"/>
        </w:rPr>
      </w:pPr>
      <w:r>
        <w:rPr>
          <w:rFonts w:hint="eastAsia"/>
        </w:rPr>
        <w:t>历史渊源</w:t>
      </w:r>
    </w:p>
    <w:p w14:paraId="24BC8546" w14:textId="77777777" w:rsidR="006B7D50" w:rsidRDefault="006B7D50">
      <w:pPr>
        <w:rPr>
          <w:rFonts w:hint="eastAsia"/>
        </w:rPr>
      </w:pPr>
      <w:r>
        <w:rPr>
          <w:rFonts w:hint="eastAsia"/>
        </w:rPr>
        <w:t>追溯“相长”的思想根源，可以发现它深深植根于中国古代哲学家们的智慧之中。例如，《孟子》一书中提到的“得道者多助，失道者寡助”，就体现了通过正道行为来获得他人支持和帮助的思想，从而达到彼此利益的最大化。而《易经》里的阴阳互济理论，则进一步阐释了对立面之间的互补性和协同作用。这些经典文献为后世提供了丰富的思想资源，使得“相长”的理念得以传承和发展。</w:t>
      </w:r>
    </w:p>
    <w:p w14:paraId="256D0D65" w14:textId="77777777" w:rsidR="006B7D50" w:rsidRDefault="006B7D50">
      <w:pPr>
        <w:rPr>
          <w:rFonts w:hint="eastAsia"/>
        </w:rPr>
      </w:pPr>
    </w:p>
    <w:p w14:paraId="304E5DB9" w14:textId="77777777" w:rsidR="006B7D50" w:rsidRDefault="006B7D50">
      <w:pPr>
        <w:rPr>
          <w:rFonts w:hint="eastAsia"/>
        </w:rPr>
      </w:pPr>
      <w:r>
        <w:rPr>
          <w:rFonts w:hint="eastAsia"/>
        </w:rPr>
        <w:t>社会层面的应用</w:t>
      </w:r>
    </w:p>
    <w:p w14:paraId="54FA55E9" w14:textId="77777777" w:rsidR="006B7D50" w:rsidRDefault="006B7D50">
      <w:pPr>
        <w:rPr>
          <w:rFonts w:hint="eastAsia"/>
        </w:rPr>
      </w:pPr>
      <w:r>
        <w:rPr>
          <w:rFonts w:hint="eastAsia"/>
        </w:rPr>
        <w:t>在现代社会，“相长”的原则同样具有重要意义。从家庭内部成员间的和睦相处到企业间的战略联盟；从社区邻里间的互助合作到国际间的文化交流，“相长”的精神无处不在。特别是在全球化背景下，不同国家和地区之间的经济往来和技术交流日益频繁，更加凸显了合作共赢的重要性。各国政府和企业都在积极探索如何更好地利用对方的优势资源，以实现自身发展的同时也为合作伙伴创造价值。</w:t>
      </w:r>
    </w:p>
    <w:p w14:paraId="0A4090CC" w14:textId="77777777" w:rsidR="006B7D50" w:rsidRDefault="006B7D50">
      <w:pPr>
        <w:rPr>
          <w:rFonts w:hint="eastAsia"/>
        </w:rPr>
      </w:pPr>
    </w:p>
    <w:p w14:paraId="0B1DA40F" w14:textId="77777777" w:rsidR="006B7D50" w:rsidRDefault="006B7D50">
      <w:pPr>
        <w:rPr>
          <w:rFonts w:hint="eastAsia"/>
        </w:rPr>
      </w:pPr>
      <w:r>
        <w:rPr>
          <w:rFonts w:hint="eastAsia"/>
        </w:rPr>
        <w:t>教育领域的体现</w:t>
      </w:r>
    </w:p>
    <w:p w14:paraId="1FE6E3A4" w14:textId="77777777" w:rsidR="006B7D50" w:rsidRDefault="006B7D50">
      <w:pPr>
        <w:rPr>
          <w:rFonts w:hint="eastAsia"/>
        </w:rPr>
      </w:pPr>
      <w:r>
        <w:rPr>
          <w:rFonts w:hint="eastAsia"/>
        </w:rPr>
        <w:t>教育是培养下一代的重要途径，在此过程中贯彻“相长”的理念尤为重要。教师不仅要传授知识技能，还要引导学生树立正确的价值观和人生观。学校应当营造良好的学习氛围，鼓励学生们之间展开积极健康的竞争与合作，让每个人都能在集体中找到自己的位置并发挥特长。家长也应该积极参与孩子的成长过程，给予必要的指导和支持，使家庭教育与学校教育形成合力，共同推动青少年全面发展。</w:t>
      </w:r>
    </w:p>
    <w:p w14:paraId="6413566E" w14:textId="77777777" w:rsidR="006B7D50" w:rsidRDefault="006B7D50">
      <w:pPr>
        <w:rPr>
          <w:rFonts w:hint="eastAsia"/>
        </w:rPr>
      </w:pPr>
    </w:p>
    <w:p w14:paraId="563D0D31" w14:textId="77777777" w:rsidR="006B7D50" w:rsidRDefault="006B7D50">
      <w:pPr>
        <w:rPr>
          <w:rFonts w:hint="eastAsia"/>
        </w:rPr>
      </w:pPr>
      <w:r>
        <w:rPr>
          <w:rFonts w:hint="eastAsia"/>
        </w:rPr>
        <w:t>自然界的启示</w:t>
      </w:r>
    </w:p>
    <w:p w14:paraId="68A554CA" w14:textId="77777777" w:rsidR="006B7D50" w:rsidRDefault="006B7D50">
      <w:pPr>
        <w:rPr>
          <w:rFonts w:hint="eastAsia"/>
        </w:rPr>
      </w:pPr>
      <w:r>
        <w:rPr>
          <w:rFonts w:hint="eastAsia"/>
        </w:rPr>
        <w:t>自然界为我们展示了无数关于“相长”的生动案例。蜜蜂采蜜时帮助花朵授粉，促进了植物繁殖；树木通过根系交换营养物质，增强了森林生态系统的稳定性；甚至微生物群落之间也存在着复杂而又微妙的合作关系。这些都是大自然赋予我们的宝贵财富，提醒着我们要尊重自然规律，保护生态环境，构建人与自然和谐共生的美好家园。</w:t>
      </w:r>
    </w:p>
    <w:p w14:paraId="492065DB" w14:textId="77777777" w:rsidR="006B7D50" w:rsidRDefault="006B7D50">
      <w:pPr>
        <w:rPr>
          <w:rFonts w:hint="eastAsia"/>
        </w:rPr>
      </w:pPr>
    </w:p>
    <w:p w14:paraId="73183B16" w14:textId="77777777" w:rsidR="006B7D50" w:rsidRDefault="006B7D50">
      <w:pPr>
        <w:rPr>
          <w:rFonts w:hint="eastAsia"/>
        </w:rPr>
      </w:pPr>
      <w:r>
        <w:rPr>
          <w:rFonts w:hint="eastAsia"/>
        </w:rPr>
        <w:t>最后的总结</w:t>
      </w:r>
    </w:p>
    <w:p w14:paraId="1DF4EBEB" w14:textId="77777777" w:rsidR="006B7D50" w:rsidRDefault="006B7D50">
      <w:pPr>
        <w:rPr>
          <w:rFonts w:hint="eastAsia"/>
        </w:rPr>
      </w:pPr>
      <w:r>
        <w:rPr>
          <w:rFonts w:hint="eastAsia"/>
        </w:rPr>
        <w:t>“相长”的理念贯穿于人类生活的方方面面，它教会我们如何看待周围的世界，理解他人的需求，并且学会在不同的情境下采取适当的行动。在这个充满挑战与机遇的时代里，让我们携手共进，践行“相长”的精神，为创造更美好的未来而努力奋斗。</w:t>
      </w:r>
    </w:p>
    <w:p w14:paraId="474A56E8" w14:textId="77777777" w:rsidR="006B7D50" w:rsidRDefault="006B7D50">
      <w:pPr>
        <w:rPr>
          <w:rFonts w:hint="eastAsia"/>
        </w:rPr>
      </w:pPr>
    </w:p>
    <w:p w14:paraId="5FAFFD48" w14:textId="77777777" w:rsidR="006B7D50" w:rsidRDefault="006B7D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50C394" w14:textId="0F4EDE3A" w:rsidR="00D00997" w:rsidRDefault="00D00997"/>
    <w:sectPr w:rsidR="00D009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997"/>
    <w:rsid w:val="003B267A"/>
    <w:rsid w:val="006B7D50"/>
    <w:rsid w:val="00D0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3B3515-4B5D-4F38-B543-B8FB691DE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09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09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09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09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09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09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09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09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09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09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09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09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09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09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09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09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09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09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09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09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09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09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09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09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09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09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09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09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09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2025-02-10T03:45:00Z</dcterms:created>
  <dcterms:modified xsi:type="dcterms:W3CDTF">2025-02-10T03:45:00Z</dcterms:modified>
</cp:coreProperties>
</file>