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0AC5" w14:textId="77777777" w:rsidR="003B0F09" w:rsidRDefault="003B0F09">
      <w:pPr>
        <w:rPr>
          <w:rFonts w:hint="eastAsia"/>
        </w:rPr>
      </w:pPr>
      <w:r>
        <w:rPr>
          <w:rFonts w:hint="eastAsia"/>
        </w:rPr>
        <w:t>xiàng piàn</w:t>
      </w:r>
    </w:p>
    <w:p w14:paraId="515F9B46" w14:textId="77777777" w:rsidR="003B0F09" w:rsidRDefault="003B0F09">
      <w:pPr>
        <w:rPr>
          <w:rFonts w:hint="eastAsia"/>
        </w:rPr>
      </w:pPr>
      <w:r>
        <w:rPr>
          <w:rFonts w:hint="eastAsia"/>
        </w:rPr>
        <w:t>相片，是时光的剪影，它将一瞬定格成永恒。在摄影技术尚未普及之前，人们只能通过绘画或者文字来记录生活的点滴。随着19世纪初摄影术的发明，这一切发生了翻天覆地的变化。从最初的银版照相法到后来的干板、胶卷，直至今天的数码影像，每一次的技术革新都为相片带来了新的生命。每一张相片背后都有一个故事，或是个人成长的足迹，或是历史瞬间的见证。</w:t>
      </w:r>
    </w:p>
    <w:p w14:paraId="0A87F963" w14:textId="77777777" w:rsidR="003B0F09" w:rsidRDefault="003B0F09">
      <w:pPr>
        <w:rPr>
          <w:rFonts w:hint="eastAsia"/>
        </w:rPr>
      </w:pPr>
    </w:p>
    <w:p w14:paraId="76C480F9" w14:textId="77777777" w:rsidR="003B0F09" w:rsidRDefault="003B0F09">
      <w:pPr>
        <w:rPr>
          <w:rFonts w:hint="eastAsia"/>
        </w:rPr>
      </w:pPr>
      <w:r>
        <w:rPr>
          <w:rFonts w:hint="eastAsia"/>
        </w:rPr>
        <w:t>xiàng</w:t>
      </w:r>
    </w:p>
    <w:p w14:paraId="6BF477DC" w14:textId="77777777" w:rsidR="003B0F09" w:rsidRDefault="003B0F09">
      <w:pPr>
        <w:rPr>
          <w:rFonts w:hint="eastAsia"/>
        </w:rPr>
      </w:pPr>
      <w:r>
        <w:rPr>
          <w:rFonts w:hint="eastAsia"/>
        </w:rPr>
        <w:t>“像”字中蕴含着形似与神似的双重含义。当我们谈论相片时，“像”指的是捕捉到了被摄对象的真实模样。无论是人物的笑靥如花，还是风景的壮丽秀美，优秀的摄影师总是能够运用光影和构图，让相片超越简单的视觉复制，而达到一种艺术上的“像”。这种“像”不仅限于外表，更在于传递出被摄者内在的情感和精神面貌。在人像摄影中，摄影师往往追求的是透过镜头看到的灵魂深处，那是一种难以言表却又直击人心的力量。</w:t>
      </w:r>
    </w:p>
    <w:p w14:paraId="534D5C5F" w14:textId="77777777" w:rsidR="003B0F09" w:rsidRDefault="003B0F09">
      <w:pPr>
        <w:rPr>
          <w:rFonts w:hint="eastAsia"/>
        </w:rPr>
      </w:pPr>
    </w:p>
    <w:p w14:paraId="2329197F" w14:textId="77777777" w:rsidR="003B0F09" w:rsidRDefault="003B0F09">
      <w:pPr>
        <w:rPr>
          <w:rFonts w:hint="eastAsia"/>
        </w:rPr>
      </w:pPr>
      <w:r>
        <w:rPr>
          <w:rFonts w:hint="eastAsia"/>
        </w:rPr>
        <w:t>piàn</w:t>
      </w:r>
    </w:p>
    <w:p w14:paraId="001EAFB0" w14:textId="77777777" w:rsidR="003B0F09" w:rsidRDefault="003B0F09">
      <w:pPr>
        <w:rPr>
          <w:rFonts w:hint="eastAsia"/>
        </w:rPr>
      </w:pPr>
      <w:r>
        <w:rPr>
          <w:rFonts w:hint="eastAsia"/>
        </w:rPr>
        <w:t>“片”这个字简单却充满力量，它代表着轻薄和平面，正如一张相片所呈现的样子。然而，别看它只是二维的空间，其中却蕴藏着无限的信息量。每一片相纸都是承载记忆的载体，它连接着过去与现在，甚至可以预见未来。当我们翻开旧相册，那些泛黄的照片带我们穿越回往昔岁月；当我们将新拍摄的照片分享给朋友，它们又成为了当下情感交流的新桥梁。在这个快节奏的时代里，虽然电子屏幕上的图像越来越多，但实体相片那份独特的触感和温度依然是无可替代的。</w:t>
      </w:r>
    </w:p>
    <w:p w14:paraId="15B89EB1" w14:textId="77777777" w:rsidR="003B0F09" w:rsidRDefault="003B0F09">
      <w:pPr>
        <w:rPr>
          <w:rFonts w:hint="eastAsia"/>
        </w:rPr>
      </w:pPr>
    </w:p>
    <w:p w14:paraId="0A23A851" w14:textId="77777777" w:rsidR="003B0F09" w:rsidRDefault="003B0F09">
      <w:pPr>
        <w:rPr>
          <w:rFonts w:hint="eastAsia"/>
        </w:rPr>
      </w:pPr>
      <w:r>
        <w:rPr>
          <w:rFonts w:hint="eastAsia"/>
        </w:rPr>
        <w:t>声调之美</w:t>
      </w:r>
    </w:p>
    <w:p w14:paraId="0ED3339E" w14:textId="77777777" w:rsidR="003B0F09" w:rsidRDefault="003B0F09">
      <w:pPr>
        <w:rPr>
          <w:rFonts w:hint="eastAsia"/>
        </w:rPr>
      </w:pPr>
      <w:r>
        <w:rPr>
          <w:rFonts w:hint="eastAsia"/>
        </w:rPr>
        <w:t>汉语中的声调赋予了语言音乐般的美感，同样也适用于描述相片的艺术性。“xiàng piàn”的声调起伏就像一首歌，有着高低起伏的旋律。第一声“xiàng”，平稳而坚定，象征着相片作为记录工具的本质不变；第二声“piàn”，上扬的声音恰似相片带给人们的惊喜与感动。这样的声调组合使得“相片”这个词读起来朗朗上口，同时也暗示了相片既能忠实再现现实，又能激发观者的想象力，给人以美的享受。</w:t>
      </w:r>
    </w:p>
    <w:p w14:paraId="7D193748" w14:textId="77777777" w:rsidR="003B0F09" w:rsidRDefault="003B0F09">
      <w:pPr>
        <w:rPr>
          <w:rFonts w:hint="eastAsia"/>
        </w:rPr>
      </w:pPr>
    </w:p>
    <w:p w14:paraId="5A9AE6BC" w14:textId="77777777" w:rsidR="003B0F09" w:rsidRDefault="003B0F09">
      <w:pPr>
        <w:rPr>
          <w:rFonts w:hint="eastAsia"/>
        </w:rPr>
      </w:pPr>
      <w:r>
        <w:rPr>
          <w:rFonts w:hint="eastAsia"/>
        </w:rPr>
        <w:t>最后的总结</w:t>
      </w:r>
    </w:p>
    <w:p w14:paraId="2D1288CE" w14:textId="77777777" w:rsidR="003B0F09" w:rsidRDefault="003B0F09">
      <w:pPr>
        <w:rPr>
          <w:rFonts w:hint="eastAsia"/>
        </w:rPr>
      </w:pPr>
      <w:r>
        <w:rPr>
          <w:rFonts w:hint="eastAsia"/>
        </w:rPr>
        <w:t>“xiàng piàn”不仅仅是一个词语，它是连接不同时空的情感纽带，是凝固瞬间的艺术形式，也是传承文化的重要方式。无论科技如何发展，人们对美好瞬间的渴望永远不会改变，而相片将继续扮演着不可或缺的角色，在未来的日子里不断书写新的篇章。</w:t>
      </w:r>
    </w:p>
    <w:p w14:paraId="00140C9F" w14:textId="77777777" w:rsidR="003B0F09" w:rsidRDefault="003B0F09">
      <w:pPr>
        <w:rPr>
          <w:rFonts w:hint="eastAsia"/>
        </w:rPr>
      </w:pPr>
    </w:p>
    <w:p w14:paraId="3240E0E1" w14:textId="77777777" w:rsidR="003B0F09" w:rsidRDefault="003B0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B1A47" w14:textId="1C34D7A0" w:rsidR="00D94B82" w:rsidRDefault="00D94B82"/>
    <w:sectPr w:rsidR="00D94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82"/>
    <w:rsid w:val="003B0F09"/>
    <w:rsid w:val="003B267A"/>
    <w:rsid w:val="00D9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E7686-36A2-4025-BC8F-8756EE00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