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CC62" w14:textId="77777777" w:rsidR="00637B9A" w:rsidRDefault="00637B9A">
      <w:pPr>
        <w:rPr>
          <w:rFonts w:hint="eastAsia"/>
        </w:rPr>
      </w:pPr>
      <w:r>
        <w:rPr>
          <w:rFonts w:hint="eastAsia"/>
        </w:rPr>
        <w:t>盔甲绅士 (kuī jiǎ shēn shì)：历史长河中的优雅战士</w:t>
      </w:r>
    </w:p>
    <w:p w14:paraId="03175CAA" w14:textId="77777777" w:rsidR="00637B9A" w:rsidRDefault="00637B9A">
      <w:pPr>
        <w:rPr>
          <w:rFonts w:hint="eastAsia"/>
        </w:rPr>
      </w:pPr>
      <w:r>
        <w:rPr>
          <w:rFonts w:hint="eastAsia"/>
        </w:rPr>
        <w:t>在欧洲中世纪的浪漫史诗和骑士传说中，盔甲绅士的形象宛如一颗璀璨的明星，闪耀着勇气、荣誉与风度的光芒。这些被铁甲包裹的战士不仅是战场上的英雄，也是社会礼仪的典范。他们骑乘战马，身披重铠，手持长枪或剑盾，构成了中世纪战斗的核心力量。盔甲绅士的生活围绕着对君主的忠诚、对信仰的坚守以及对爱情的执着。</w:t>
      </w:r>
    </w:p>
    <w:p w14:paraId="70E5BB7D" w14:textId="77777777" w:rsidR="00637B9A" w:rsidRDefault="00637B9A">
      <w:pPr>
        <w:rPr>
          <w:rFonts w:hint="eastAsia"/>
        </w:rPr>
      </w:pPr>
    </w:p>
    <w:p w14:paraId="6E2FCE20" w14:textId="77777777" w:rsidR="00637B9A" w:rsidRDefault="00637B9A">
      <w:pPr>
        <w:rPr>
          <w:rFonts w:hint="eastAsia"/>
        </w:rPr>
      </w:pPr>
      <w:r>
        <w:rPr>
          <w:rFonts w:hint="eastAsia"/>
        </w:rPr>
        <w:t>从平民到贵族：成为盔甲绅士的路径</w:t>
      </w:r>
    </w:p>
    <w:p w14:paraId="02DBCA0B" w14:textId="77777777" w:rsidR="00637B9A" w:rsidRDefault="00637B9A">
      <w:pPr>
        <w:rPr>
          <w:rFonts w:hint="eastAsia"/>
        </w:rPr>
      </w:pPr>
      <w:r>
        <w:rPr>
          <w:rFonts w:hint="eastAsia"/>
        </w:rPr>
        <w:t>并非所有男人都能成为盔甲绅士，这条路充满了挑战和严格的训练。通常，一个未来的骑士会从小接受教育，学习骑术、武器使用以及战争策略。他还会接受关于道德规范和社会责任的教导，以确保自己不仅是一名合格的战士，更是一位优秀的领导者。许多骑士出身于贵族家庭，但也有少数人通过卓越的军事才能和平民出身晋升为骑士。这一过程需要多年的学徒生涯，包括作为侍童和扈从的经历，直到最终完成成年礼，正式成为骑士。</w:t>
      </w:r>
    </w:p>
    <w:p w14:paraId="4ACB90C9" w14:textId="77777777" w:rsidR="00637B9A" w:rsidRDefault="00637B9A">
      <w:pPr>
        <w:rPr>
          <w:rFonts w:hint="eastAsia"/>
        </w:rPr>
      </w:pPr>
    </w:p>
    <w:p w14:paraId="4C62213E" w14:textId="77777777" w:rsidR="00637B9A" w:rsidRDefault="00637B9A">
      <w:pPr>
        <w:rPr>
          <w:rFonts w:hint="eastAsia"/>
        </w:rPr>
      </w:pPr>
      <w:r>
        <w:rPr>
          <w:rFonts w:hint="eastAsia"/>
        </w:rPr>
        <w:t>荣耀与责任：盔甲绅士的生活准则</w:t>
      </w:r>
    </w:p>
    <w:p w14:paraId="2A7EEC8D" w14:textId="77777777" w:rsidR="00637B9A" w:rsidRDefault="00637B9A">
      <w:pPr>
        <w:rPr>
          <w:rFonts w:hint="eastAsia"/>
        </w:rPr>
      </w:pPr>
      <w:r>
        <w:rPr>
          <w:rFonts w:hint="eastAsia"/>
        </w:rPr>
        <w:t>成为一名盔甲绅士意味着承担起巨大的责任。他们遵循一套严格的道德规范，称为“骑士精神”，它强调勇敢、正义、谦逊、慷慨等美德。骑士们必须保护弱者，维护公正，并且在面对敌人时展现无畏的勇气。他们也需对自己的行为负责，即使在最激烈的战斗中也不忘保持高尚的情操。这种责任感不仅体现在战场上，还延伸到了日常生活中，骑士们积极参与地方事务，帮助解决争端，甚至担任法官的角色。</w:t>
      </w:r>
    </w:p>
    <w:p w14:paraId="2578EA69" w14:textId="77777777" w:rsidR="00637B9A" w:rsidRDefault="00637B9A">
      <w:pPr>
        <w:rPr>
          <w:rFonts w:hint="eastAsia"/>
        </w:rPr>
      </w:pPr>
    </w:p>
    <w:p w14:paraId="78985966" w14:textId="77777777" w:rsidR="00637B9A" w:rsidRDefault="00637B9A">
      <w:pPr>
        <w:rPr>
          <w:rFonts w:hint="eastAsia"/>
        </w:rPr>
      </w:pPr>
      <w:r>
        <w:rPr>
          <w:rFonts w:hint="eastAsia"/>
        </w:rPr>
        <w:t>艺术与文学中的盔甲绅士</w:t>
      </w:r>
    </w:p>
    <w:p w14:paraId="52B5CBF9" w14:textId="77777777" w:rsidR="00637B9A" w:rsidRDefault="00637B9A">
      <w:pPr>
        <w:rPr>
          <w:rFonts w:hint="eastAsia"/>
        </w:rPr>
      </w:pPr>
      <w:r>
        <w:rPr>
          <w:rFonts w:hint="eastAsia"/>
        </w:rPr>
        <w:t>随着时间的推移，盔甲绅士成为了艺术和文学作品中不可或缺的主题。无数诗歌、小说和绘画描绘了他们的英勇事迹和浪漫爱情。例如，《亚瑟王传奇》系列就讲述了圆桌骑士们的冒险故事，而《唐吉诃德》则讽刺性地展现了理想化骑士生活的荒诞面。许多教堂和城堡内都装饰有精美的壁画和雕塑，纪念那些为了国家和人民献出生命的伟大骑士。这些创作不仅记录了历史，也为后世留下了宝贵的文化遗产。</w:t>
      </w:r>
    </w:p>
    <w:p w14:paraId="0E5EF54C" w14:textId="77777777" w:rsidR="00637B9A" w:rsidRDefault="00637B9A">
      <w:pPr>
        <w:rPr>
          <w:rFonts w:hint="eastAsia"/>
        </w:rPr>
      </w:pPr>
    </w:p>
    <w:p w14:paraId="3630C414" w14:textId="77777777" w:rsidR="00637B9A" w:rsidRDefault="00637B9A">
      <w:pPr>
        <w:rPr>
          <w:rFonts w:hint="eastAsia"/>
        </w:rPr>
      </w:pPr>
      <w:r>
        <w:rPr>
          <w:rFonts w:hint="eastAsia"/>
        </w:rPr>
        <w:t>盔甲绅士的装备：技术和美学的结合</w:t>
      </w:r>
    </w:p>
    <w:p w14:paraId="5FDD109F" w14:textId="77777777" w:rsidR="00637B9A" w:rsidRDefault="00637B9A">
      <w:pPr>
        <w:rPr>
          <w:rFonts w:hint="eastAsia"/>
        </w:rPr>
      </w:pPr>
      <w:r>
        <w:rPr>
          <w:rFonts w:hint="eastAsia"/>
        </w:rPr>
        <w:t>一提到盔甲绅士，人们往往会联想到那套令人印象深刻的金属盔甲。事实上，这套装备不仅是防御工具，更是工艺和技术的结晶。早期的盔甲较为简单，主要由链甲构成，但随着冶金技术的进步，逐渐出现了更加复杂精细的板甲。每一件盔甲都是根据骑士的身体量身定制，既保证了灵活性又提供了足够的保护。除了基本的头盔、胸甲和护腿外，还有一些特别设计的部件，如用于保护关节的手套和肘部护具。盔甲上常常刻有家族徽章或个人纹饰，体现了拥有者的身份地位。色彩鲜艳的披风和旗帜也为骑士增添了视觉上的威严感。</w:t>
      </w:r>
    </w:p>
    <w:p w14:paraId="560A0623" w14:textId="77777777" w:rsidR="00637B9A" w:rsidRDefault="00637B9A">
      <w:pPr>
        <w:rPr>
          <w:rFonts w:hint="eastAsia"/>
        </w:rPr>
      </w:pPr>
    </w:p>
    <w:p w14:paraId="10AB0F14" w14:textId="77777777" w:rsidR="00637B9A" w:rsidRDefault="00637B9A">
      <w:pPr>
        <w:rPr>
          <w:rFonts w:hint="eastAsia"/>
        </w:rPr>
      </w:pPr>
      <w:r>
        <w:rPr>
          <w:rFonts w:hint="eastAsia"/>
        </w:rPr>
        <w:t>现代视角下的盔甲绅士</w:t>
      </w:r>
    </w:p>
    <w:p w14:paraId="5518224A" w14:textId="77777777" w:rsidR="00637B9A" w:rsidRDefault="00637B9A">
      <w:pPr>
        <w:rPr>
          <w:rFonts w:hint="eastAsia"/>
        </w:rPr>
      </w:pPr>
      <w:r>
        <w:rPr>
          <w:rFonts w:hint="eastAsia"/>
        </w:rPr>
        <w:t>尽管中世纪已经远去，但盔甲绅士的精神仍然影响着现代社会。我们可以在警察、消防员和其他公共服务人员身上看到他们影子——这些人同样肩负着重大的社会责任，致力于保护他人安全。骑士文化也激发了许多当代娱乐形式，如电影、游戏和动漫。无论是在银幕上还是书页间，那些身穿闪亮盔甲的身影继续激励着一代又一代的人追求更高尚的理想。因此，虽然时代变迁，但盔甲绅士所代表的价值观永远不会过时。</w:t>
      </w:r>
    </w:p>
    <w:p w14:paraId="02366DF9" w14:textId="77777777" w:rsidR="00637B9A" w:rsidRDefault="00637B9A">
      <w:pPr>
        <w:rPr>
          <w:rFonts w:hint="eastAsia"/>
        </w:rPr>
      </w:pPr>
    </w:p>
    <w:p w14:paraId="28D119AE" w14:textId="77777777" w:rsidR="00637B9A" w:rsidRDefault="00637B9A">
      <w:pPr>
        <w:rPr>
          <w:rFonts w:hint="eastAsia"/>
        </w:rPr>
      </w:pPr>
      <w:r>
        <w:rPr>
          <w:rFonts w:hint="eastAsia"/>
        </w:rPr>
        <w:t>本文是由每日作文网(2345lzwz.com)为大家创作</w:t>
      </w:r>
    </w:p>
    <w:p w14:paraId="757D20E4" w14:textId="7D25A8FE" w:rsidR="00BF0069" w:rsidRDefault="00BF0069"/>
    <w:sectPr w:rsidR="00BF0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69"/>
    <w:rsid w:val="003B267A"/>
    <w:rsid w:val="00637B9A"/>
    <w:rsid w:val="00BF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6680A-C9CE-45B2-B81A-8651773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069"/>
    <w:rPr>
      <w:rFonts w:cstheme="majorBidi"/>
      <w:color w:val="2F5496" w:themeColor="accent1" w:themeShade="BF"/>
      <w:sz w:val="28"/>
      <w:szCs w:val="28"/>
    </w:rPr>
  </w:style>
  <w:style w:type="character" w:customStyle="1" w:styleId="50">
    <w:name w:val="标题 5 字符"/>
    <w:basedOn w:val="a0"/>
    <w:link w:val="5"/>
    <w:uiPriority w:val="9"/>
    <w:semiHidden/>
    <w:rsid w:val="00BF0069"/>
    <w:rPr>
      <w:rFonts w:cstheme="majorBidi"/>
      <w:color w:val="2F5496" w:themeColor="accent1" w:themeShade="BF"/>
      <w:sz w:val="24"/>
    </w:rPr>
  </w:style>
  <w:style w:type="character" w:customStyle="1" w:styleId="60">
    <w:name w:val="标题 6 字符"/>
    <w:basedOn w:val="a0"/>
    <w:link w:val="6"/>
    <w:uiPriority w:val="9"/>
    <w:semiHidden/>
    <w:rsid w:val="00BF0069"/>
    <w:rPr>
      <w:rFonts w:cstheme="majorBidi"/>
      <w:b/>
      <w:bCs/>
      <w:color w:val="2F5496" w:themeColor="accent1" w:themeShade="BF"/>
    </w:rPr>
  </w:style>
  <w:style w:type="character" w:customStyle="1" w:styleId="70">
    <w:name w:val="标题 7 字符"/>
    <w:basedOn w:val="a0"/>
    <w:link w:val="7"/>
    <w:uiPriority w:val="9"/>
    <w:semiHidden/>
    <w:rsid w:val="00BF0069"/>
    <w:rPr>
      <w:rFonts w:cstheme="majorBidi"/>
      <w:b/>
      <w:bCs/>
      <w:color w:val="595959" w:themeColor="text1" w:themeTint="A6"/>
    </w:rPr>
  </w:style>
  <w:style w:type="character" w:customStyle="1" w:styleId="80">
    <w:name w:val="标题 8 字符"/>
    <w:basedOn w:val="a0"/>
    <w:link w:val="8"/>
    <w:uiPriority w:val="9"/>
    <w:semiHidden/>
    <w:rsid w:val="00BF0069"/>
    <w:rPr>
      <w:rFonts w:cstheme="majorBidi"/>
      <w:color w:val="595959" w:themeColor="text1" w:themeTint="A6"/>
    </w:rPr>
  </w:style>
  <w:style w:type="character" w:customStyle="1" w:styleId="90">
    <w:name w:val="标题 9 字符"/>
    <w:basedOn w:val="a0"/>
    <w:link w:val="9"/>
    <w:uiPriority w:val="9"/>
    <w:semiHidden/>
    <w:rsid w:val="00BF0069"/>
    <w:rPr>
      <w:rFonts w:eastAsiaTheme="majorEastAsia" w:cstheme="majorBidi"/>
      <w:color w:val="595959" w:themeColor="text1" w:themeTint="A6"/>
    </w:rPr>
  </w:style>
  <w:style w:type="paragraph" w:styleId="a3">
    <w:name w:val="Title"/>
    <w:basedOn w:val="a"/>
    <w:next w:val="a"/>
    <w:link w:val="a4"/>
    <w:uiPriority w:val="10"/>
    <w:qFormat/>
    <w:rsid w:val="00BF0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069"/>
    <w:pPr>
      <w:spacing w:before="160"/>
      <w:jc w:val="center"/>
    </w:pPr>
    <w:rPr>
      <w:i/>
      <w:iCs/>
      <w:color w:val="404040" w:themeColor="text1" w:themeTint="BF"/>
    </w:rPr>
  </w:style>
  <w:style w:type="character" w:customStyle="1" w:styleId="a8">
    <w:name w:val="引用 字符"/>
    <w:basedOn w:val="a0"/>
    <w:link w:val="a7"/>
    <w:uiPriority w:val="29"/>
    <w:rsid w:val="00BF0069"/>
    <w:rPr>
      <w:i/>
      <w:iCs/>
      <w:color w:val="404040" w:themeColor="text1" w:themeTint="BF"/>
    </w:rPr>
  </w:style>
  <w:style w:type="paragraph" w:styleId="a9">
    <w:name w:val="List Paragraph"/>
    <w:basedOn w:val="a"/>
    <w:uiPriority w:val="34"/>
    <w:qFormat/>
    <w:rsid w:val="00BF0069"/>
    <w:pPr>
      <w:ind w:left="720"/>
      <w:contextualSpacing/>
    </w:pPr>
  </w:style>
  <w:style w:type="character" w:styleId="aa">
    <w:name w:val="Intense Emphasis"/>
    <w:basedOn w:val="a0"/>
    <w:uiPriority w:val="21"/>
    <w:qFormat/>
    <w:rsid w:val="00BF0069"/>
    <w:rPr>
      <w:i/>
      <w:iCs/>
      <w:color w:val="2F5496" w:themeColor="accent1" w:themeShade="BF"/>
    </w:rPr>
  </w:style>
  <w:style w:type="paragraph" w:styleId="ab">
    <w:name w:val="Intense Quote"/>
    <w:basedOn w:val="a"/>
    <w:next w:val="a"/>
    <w:link w:val="ac"/>
    <w:uiPriority w:val="30"/>
    <w:qFormat/>
    <w:rsid w:val="00BF0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069"/>
    <w:rPr>
      <w:i/>
      <w:iCs/>
      <w:color w:val="2F5496" w:themeColor="accent1" w:themeShade="BF"/>
    </w:rPr>
  </w:style>
  <w:style w:type="character" w:styleId="ad">
    <w:name w:val="Intense Reference"/>
    <w:basedOn w:val="a0"/>
    <w:uiPriority w:val="32"/>
    <w:qFormat/>
    <w:rsid w:val="00BF0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