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A7B8" w14:textId="77777777" w:rsidR="00B252A5" w:rsidRDefault="00B252A5">
      <w:pPr>
        <w:rPr>
          <w:rFonts w:hint="eastAsia"/>
        </w:rPr>
      </w:pPr>
      <w:r>
        <w:rPr>
          <w:rFonts w:hint="eastAsia"/>
        </w:rPr>
        <w:t>盔甲绅士人迹罕至的拼音：Kuī jiǎ shēn shì rén jì hǎn zhì</w:t>
      </w:r>
    </w:p>
    <w:p w14:paraId="05263591" w14:textId="77777777" w:rsidR="00B252A5" w:rsidRDefault="00B252A5">
      <w:pPr>
        <w:rPr>
          <w:rFonts w:hint="eastAsia"/>
        </w:rPr>
      </w:pPr>
      <w:r>
        <w:rPr>
          <w:rFonts w:hint="eastAsia"/>
        </w:rPr>
        <w:t>在遥远的记忆边缘，有一个地方被世人遗忘，这里被称为“人迹罕至”。此地四周环绕着茂密的森林，林间弥漫着一层薄雾，仿佛是自然为这片土地披上的神秘面纱。而在这片几乎与世隔绝的土地上，有一位传奇人物，他身着古老的盔甲，宛如从历史长河中走来的绅士，人们亲切而又尊敬地称他为“盔甲绅士”。他的故事如同那层不散的晨雾，缠绕在这片土地之上。</w:t>
      </w:r>
    </w:p>
    <w:p w14:paraId="5EC9D42C" w14:textId="77777777" w:rsidR="00B252A5" w:rsidRDefault="00B252A5">
      <w:pPr>
        <w:rPr>
          <w:rFonts w:hint="eastAsia"/>
        </w:rPr>
      </w:pPr>
    </w:p>
    <w:p w14:paraId="728A1CF2" w14:textId="77777777" w:rsidR="00B252A5" w:rsidRDefault="00B252A5">
      <w:pPr>
        <w:rPr>
          <w:rFonts w:hint="eastAsia"/>
        </w:rPr>
      </w:pPr>
      <w:r>
        <w:rPr>
          <w:rFonts w:hint="eastAsia"/>
        </w:rPr>
        <w:t>一个时代的印记</w:t>
      </w:r>
    </w:p>
    <w:p w14:paraId="75276729" w14:textId="77777777" w:rsidR="00B252A5" w:rsidRDefault="00B252A5">
      <w:pPr>
        <w:rPr>
          <w:rFonts w:hint="eastAsia"/>
        </w:rPr>
      </w:pPr>
      <w:r>
        <w:rPr>
          <w:rFonts w:hint="eastAsia"/>
        </w:rPr>
        <w:t>盔甲绅士所穿的盔甲，并非现代战争中的装备，而是来自一个久远的时代。这些盔甲由精铁锻造，每一片鳞片都经过了工匠精心雕琢，不仅坚固无比，而且上面刻有象征勇气与荣耀的纹路。这套盔甲曾属于一位古代战士，在无数战斗中保护了主人的生命。随着岁月流转，它最终成为了盔甲绅士的一部分，见证了时代的变迁。每当夕阳西下，阳光洒落在盔甲上时，都会反射出金色的光芒，让人联想到那个英雄辈出的时代。</w:t>
      </w:r>
    </w:p>
    <w:p w14:paraId="348F200E" w14:textId="77777777" w:rsidR="00B252A5" w:rsidRDefault="00B252A5">
      <w:pPr>
        <w:rPr>
          <w:rFonts w:hint="eastAsia"/>
        </w:rPr>
      </w:pPr>
    </w:p>
    <w:p w14:paraId="73CFDF31" w14:textId="77777777" w:rsidR="00B252A5" w:rsidRDefault="00B252A5">
      <w:pPr>
        <w:rPr>
          <w:rFonts w:hint="eastAsia"/>
        </w:rPr>
      </w:pPr>
      <w:r>
        <w:rPr>
          <w:rFonts w:hint="eastAsia"/>
        </w:rPr>
        <w:t>守护者的精神</w:t>
      </w:r>
    </w:p>
    <w:p w14:paraId="6F037847" w14:textId="77777777" w:rsidR="00B252A5" w:rsidRDefault="00B252A5">
      <w:pPr>
        <w:rPr>
          <w:rFonts w:hint="eastAsia"/>
        </w:rPr>
      </w:pPr>
      <w:r>
        <w:rPr>
          <w:rFonts w:hint="eastAsia"/>
        </w:rPr>
        <w:t>尽管身处人迹罕至之地，但盔甲绅士并非孤独的存在。他以自己的方式守护着这片土地，以及那些偶尔闯入这里的生灵。他深知，每一个生命都是珍贵的，无论是飞翔在天空中的鸟儿，还是穿梭于草丛间的昆虫。因此，他用行动诠释着对生命的尊重和爱护。有时候，他会静静地站在一棵大树下，凝视着远方；有时候，则漫步于溪流边，倾听水流的声音。在他眼中，大自然的一切都是那么和谐美好，值得用心去感受。</w:t>
      </w:r>
    </w:p>
    <w:p w14:paraId="36A2B381" w14:textId="77777777" w:rsidR="00B252A5" w:rsidRDefault="00B252A5">
      <w:pPr>
        <w:rPr>
          <w:rFonts w:hint="eastAsia"/>
        </w:rPr>
      </w:pPr>
    </w:p>
    <w:p w14:paraId="4D474F6D" w14:textId="77777777" w:rsidR="00B252A5" w:rsidRDefault="00B252A5">
      <w:pPr>
        <w:rPr>
          <w:rFonts w:hint="eastAsia"/>
        </w:rPr>
      </w:pPr>
      <w:r>
        <w:rPr>
          <w:rFonts w:hint="eastAsia"/>
        </w:rPr>
        <w:t>传说与现实交织</w:t>
      </w:r>
    </w:p>
    <w:p w14:paraId="56A2B30E" w14:textId="77777777" w:rsidR="00B252A5" w:rsidRDefault="00B252A5">
      <w:pPr>
        <w:rPr>
          <w:rFonts w:hint="eastAsia"/>
        </w:rPr>
      </w:pPr>
      <w:r>
        <w:rPr>
          <w:rFonts w:hint="eastAsia"/>
        </w:rPr>
        <w:t>关于盔甲绅士的故事，逐渐演变成了一段美丽的传说。有人说他是从天而降的神祇，也有人认为他是古老部落最后的传人。然而，无论真相如何，他始终如一地守护着这片土地，成为了当地人心目中的英雄。随着时间推移，越来越多的人开始向往这片神秘的地方，渴望亲眼目睹这位传说中的盔甲绅士。虽然通往这里的道路崎岖难行，但那些勇敢的灵魂从未放弃追寻的脚步。他们相信，在这个喧嚣的世界里，总有一处宁静之地等待着自己。</w:t>
      </w:r>
    </w:p>
    <w:p w14:paraId="5BE802CE" w14:textId="77777777" w:rsidR="00B252A5" w:rsidRDefault="00B252A5">
      <w:pPr>
        <w:rPr>
          <w:rFonts w:hint="eastAsia"/>
        </w:rPr>
      </w:pPr>
    </w:p>
    <w:p w14:paraId="6C8E13E2" w14:textId="77777777" w:rsidR="00B252A5" w:rsidRDefault="00B252A5">
      <w:pPr>
        <w:rPr>
          <w:rFonts w:hint="eastAsia"/>
        </w:rPr>
      </w:pPr>
      <w:r>
        <w:rPr>
          <w:rFonts w:hint="eastAsia"/>
        </w:rPr>
        <w:t>未来的篇章</w:t>
      </w:r>
    </w:p>
    <w:p w14:paraId="38740374" w14:textId="77777777" w:rsidR="00B252A5" w:rsidRDefault="00B252A5">
      <w:pPr>
        <w:rPr>
          <w:rFonts w:hint="eastAsia"/>
        </w:rPr>
      </w:pPr>
      <w:r>
        <w:rPr>
          <w:rFonts w:hint="eastAsia"/>
        </w:rPr>
        <w:t>“盔甲绅士”不仅仅是一个名字或一段故事，更代表了一种精神——坚韧不拔、无私奉献。这种精神激励着一代又一代的年轻人，在面对困难时勇往直前。他也提醒我们珍惜自然资源，与自然和谐共处。未来，或许会有更多的人来到这片人迹罕至的地方，探寻其中蕴含的秘密。而盔甲绅士将继续默默守护着这一切，见证新的故事诞生。</w:t>
      </w:r>
    </w:p>
    <w:p w14:paraId="247A442E" w14:textId="77777777" w:rsidR="00B252A5" w:rsidRDefault="00B252A5">
      <w:pPr>
        <w:rPr>
          <w:rFonts w:hint="eastAsia"/>
        </w:rPr>
      </w:pPr>
    </w:p>
    <w:p w14:paraId="038FFE94" w14:textId="77777777" w:rsidR="00B252A5" w:rsidRDefault="00B25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02F4B" w14:textId="01967194" w:rsidR="007B4638" w:rsidRDefault="007B4638"/>
    <w:sectPr w:rsidR="007B4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38"/>
    <w:rsid w:val="003B267A"/>
    <w:rsid w:val="007B4638"/>
    <w:rsid w:val="00B2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F7603-E1F9-4251-B181-C7EF5869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