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92AC" w14:textId="77777777" w:rsidR="00AA7A3D" w:rsidRDefault="00AA7A3D">
      <w:pPr>
        <w:rPr>
          <w:rFonts w:hint="eastAsia"/>
        </w:rPr>
      </w:pPr>
      <w:r>
        <w:rPr>
          <w:rFonts w:hint="eastAsia"/>
        </w:rPr>
        <w:t>盔甲的意思和的拼音是什么</w:t>
      </w:r>
    </w:p>
    <w:p w14:paraId="2C722942" w14:textId="77777777" w:rsidR="00AA7A3D" w:rsidRDefault="00AA7A3D">
      <w:pPr>
        <w:rPr>
          <w:rFonts w:hint="eastAsia"/>
        </w:rPr>
      </w:pPr>
      <w:r>
        <w:rPr>
          <w:rFonts w:hint="eastAsia"/>
        </w:rPr>
        <w:t>在汉语中，“盔甲”一词的拼音是“kuī jiǎ”。它指的是古代战士们为了保护身体免受敌方武器攻击而穿戴的防护装备。盔甲作为冷兵器时代的标志性防具，不仅在中国，在世界军事历史上都有着重要的地位。</w:t>
      </w:r>
    </w:p>
    <w:p w14:paraId="17A33AC1" w14:textId="77777777" w:rsidR="00AA7A3D" w:rsidRDefault="00AA7A3D">
      <w:pPr>
        <w:rPr>
          <w:rFonts w:hint="eastAsia"/>
        </w:rPr>
      </w:pPr>
    </w:p>
    <w:p w14:paraId="016E9626" w14:textId="77777777" w:rsidR="00AA7A3D" w:rsidRDefault="00AA7A3D">
      <w:pPr>
        <w:rPr>
          <w:rFonts w:hint="eastAsia"/>
        </w:rPr>
      </w:pPr>
      <w:r>
        <w:rPr>
          <w:rFonts w:hint="eastAsia"/>
        </w:rPr>
        <w:t>中国古时的盔甲发展</w:t>
      </w:r>
    </w:p>
    <w:p w14:paraId="45342156" w14:textId="77777777" w:rsidR="00AA7A3D" w:rsidRDefault="00AA7A3D">
      <w:pPr>
        <w:rPr>
          <w:rFonts w:hint="eastAsia"/>
        </w:rPr>
      </w:pPr>
      <w:r>
        <w:rPr>
          <w:rFonts w:hint="eastAsia"/>
        </w:rPr>
        <w:t>中国的盔甲有着悠久的历史，最早的实物发现可以追溯到新石器时代晚期。随着青铜冶炼技术的发展，商周时期的青铜胄（头盔）开始出现，这些早期的护具多为贵族和将领所使用。到了春秋战国时期，铁制盔甲逐渐普及，出现了多种类型的板甲、链甲等，以适应不同的战斗需求。秦汉时期，由于战争规模的扩大和技术的进步，盔甲的设计更加注重实用性和灵活性，同时制作工艺也达到了相当高的水平。</w:t>
      </w:r>
    </w:p>
    <w:p w14:paraId="37B6DE4F" w14:textId="77777777" w:rsidR="00AA7A3D" w:rsidRDefault="00AA7A3D">
      <w:pPr>
        <w:rPr>
          <w:rFonts w:hint="eastAsia"/>
        </w:rPr>
      </w:pPr>
    </w:p>
    <w:p w14:paraId="7EE4C71D" w14:textId="77777777" w:rsidR="00AA7A3D" w:rsidRDefault="00AA7A3D">
      <w:pPr>
        <w:rPr>
          <w:rFonts w:hint="eastAsia"/>
        </w:rPr>
      </w:pPr>
      <w:r>
        <w:rPr>
          <w:rFonts w:hint="eastAsia"/>
        </w:rPr>
        <w:t>盔甲的材料与构造</w:t>
      </w:r>
    </w:p>
    <w:p w14:paraId="037EED84" w14:textId="77777777" w:rsidR="00AA7A3D" w:rsidRDefault="00AA7A3D">
      <w:pPr>
        <w:rPr>
          <w:rFonts w:hint="eastAsia"/>
        </w:rPr>
      </w:pPr>
      <w:r>
        <w:rPr>
          <w:rFonts w:hint="eastAsia"/>
        </w:rPr>
        <w:t>古代盔甲的材料多样，包括皮革、金属（如青铜、铁、钢）、竹片、藤条等。不同材质的组合使得盔甲既具备良好的防护性能，又不至于过于笨重影响行动。例如，皮甲轻便且易于制作，适合大规模装备；而金属盔甲虽然更重，但提供了更强的防御力。盔甲的构造通常分为头部的盔、颈部的领甲、躯干的胸甲和背甲、四肢的臂甲和腿甲等部分，每个部分都有其特定的功能来保护相应的身体部位。</w:t>
      </w:r>
    </w:p>
    <w:p w14:paraId="1000A3CC" w14:textId="77777777" w:rsidR="00AA7A3D" w:rsidRDefault="00AA7A3D">
      <w:pPr>
        <w:rPr>
          <w:rFonts w:hint="eastAsia"/>
        </w:rPr>
      </w:pPr>
    </w:p>
    <w:p w14:paraId="0EC79773" w14:textId="77777777" w:rsidR="00AA7A3D" w:rsidRDefault="00AA7A3D">
      <w:pPr>
        <w:rPr>
          <w:rFonts w:hint="eastAsia"/>
        </w:rPr>
      </w:pPr>
      <w:r>
        <w:rPr>
          <w:rFonts w:hint="eastAsia"/>
        </w:rPr>
        <w:t>盔甲的文化意义</w:t>
      </w:r>
    </w:p>
    <w:p w14:paraId="64A73783" w14:textId="77777777" w:rsidR="00AA7A3D" w:rsidRDefault="00AA7A3D">
      <w:pPr>
        <w:rPr>
          <w:rFonts w:hint="eastAsia"/>
        </w:rPr>
      </w:pPr>
      <w:r>
        <w:rPr>
          <w:rFonts w:hint="eastAsia"/>
        </w:rPr>
        <w:t>除了实际的军事用途外，盔甲在中国文化中还具有象征性的意义。它是勇敢、力量和身份的象征。在文学作品中，英雄人物往往被描绘成身披重铠的形象，这不仅体现了他们无畏的精神，也彰显了他们的社会地位。盔甲也是艺术创作的重要元素，从绘画、雕塑到戏剧表演，都能看到它的身影。通过盔甲，我们可以窥见当时的社会风貌、军事制度以及审美观念。</w:t>
      </w:r>
    </w:p>
    <w:p w14:paraId="5060F9F9" w14:textId="77777777" w:rsidR="00AA7A3D" w:rsidRDefault="00AA7A3D">
      <w:pPr>
        <w:rPr>
          <w:rFonts w:hint="eastAsia"/>
        </w:rPr>
      </w:pPr>
    </w:p>
    <w:p w14:paraId="680A895A" w14:textId="77777777" w:rsidR="00AA7A3D" w:rsidRDefault="00AA7A3D">
      <w:pPr>
        <w:rPr>
          <w:rFonts w:hint="eastAsia"/>
        </w:rPr>
      </w:pPr>
      <w:r>
        <w:rPr>
          <w:rFonts w:hint="eastAsia"/>
        </w:rPr>
        <w:t>现代对盔甲的研究与复原</w:t>
      </w:r>
    </w:p>
    <w:p w14:paraId="0680E30B" w14:textId="77777777" w:rsidR="00AA7A3D" w:rsidRDefault="00AA7A3D">
      <w:pPr>
        <w:rPr>
          <w:rFonts w:hint="eastAsia"/>
        </w:rPr>
      </w:pPr>
      <w:r>
        <w:rPr>
          <w:rFonts w:hint="eastAsia"/>
        </w:rPr>
        <w:t>进入现代社会后，虽然传统意义上的盔甲已经退出了历史舞台，但它依然是学术研究和文化遗产保护的重点对象之一。考古学家们通过对出土文物的研究，不断揭示古代盔甲的真实面貌；也有许多爱好者致力于盔甲的复原工作，他们根据历史文献和实物样本，运用现代技术和传统工艺相结合的方法，重现那些曾经辉煌一时的防具。无论是博物馆中的展览，还是影视作品中的呈现，都让今人能够近距离感受到古代战士的英姿飒爽。</w:t>
      </w:r>
    </w:p>
    <w:p w14:paraId="2DAB4248" w14:textId="77777777" w:rsidR="00AA7A3D" w:rsidRDefault="00AA7A3D">
      <w:pPr>
        <w:rPr>
          <w:rFonts w:hint="eastAsia"/>
        </w:rPr>
      </w:pPr>
    </w:p>
    <w:p w14:paraId="7AFE95E8" w14:textId="77777777" w:rsidR="00AA7A3D" w:rsidRDefault="00AA7A3D">
      <w:pPr>
        <w:rPr>
          <w:rFonts w:hint="eastAsia"/>
        </w:rPr>
      </w:pPr>
      <w:r>
        <w:rPr>
          <w:rFonts w:hint="eastAsia"/>
        </w:rPr>
        <w:t>最后的总结</w:t>
      </w:r>
    </w:p>
    <w:p w14:paraId="3FF1E059" w14:textId="77777777" w:rsidR="00AA7A3D" w:rsidRDefault="00AA7A3D">
      <w:pPr>
        <w:rPr>
          <w:rFonts w:hint="eastAsia"/>
        </w:rPr>
      </w:pPr>
      <w:r>
        <w:rPr>
          <w:rFonts w:hint="eastAsia"/>
        </w:rPr>
        <w:t>盔甲不仅是古代战争中的重要装备，更是承载着丰富历史文化内涵的艺术品。它见证了人类文明的发展历程，反映了不同时期的技术水平和社会变迁。今天，当我们谈论“盔甲”这个词时，我们不仅仅是在讨论一件古老的物品，更是在缅怀那段充满传奇色彩的历史岁月。</w:t>
      </w:r>
    </w:p>
    <w:p w14:paraId="3DDA5B57" w14:textId="77777777" w:rsidR="00AA7A3D" w:rsidRDefault="00AA7A3D">
      <w:pPr>
        <w:rPr>
          <w:rFonts w:hint="eastAsia"/>
        </w:rPr>
      </w:pPr>
    </w:p>
    <w:p w14:paraId="724E59D2" w14:textId="77777777" w:rsidR="00AA7A3D" w:rsidRDefault="00AA7A3D">
      <w:pPr>
        <w:rPr>
          <w:rFonts w:hint="eastAsia"/>
        </w:rPr>
      </w:pPr>
      <w:r>
        <w:rPr>
          <w:rFonts w:hint="eastAsia"/>
        </w:rPr>
        <w:t>本文是由每日作文网(2345lzwz.com)为大家创作</w:t>
      </w:r>
    </w:p>
    <w:p w14:paraId="7426D447" w14:textId="7CEEDAD7" w:rsidR="000E2EAE" w:rsidRDefault="000E2EAE"/>
    <w:sectPr w:rsidR="000E2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AE"/>
    <w:rsid w:val="000E2EAE"/>
    <w:rsid w:val="003B267A"/>
    <w:rsid w:val="00AA7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57628-F7C8-42B8-BBC2-28F35312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EAE"/>
    <w:rPr>
      <w:rFonts w:cstheme="majorBidi"/>
      <w:color w:val="2F5496" w:themeColor="accent1" w:themeShade="BF"/>
      <w:sz w:val="28"/>
      <w:szCs w:val="28"/>
    </w:rPr>
  </w:style>
  <w:style w:type="character" w:customStyle="1" w:styleId="50">
    <w:name w:val="标题 5 字符"/>
    <w:basedOn w:val="a0"/>
    <w:link w:val="5"/>
    <w:uiPriority w:val="9"/>
    <w:semiHidden/>
    <w:rsid w:val="000E2EAE"/>
    <w:rPr>
      <w:rFonts w:cstheme="majorBidi"/>
      <w:color w:val="2F5496" w:themeColor="accent1" w:themeShade="BF"/>
      <w:sz w:val="24"/>
    </w:rPr>
  </w:style>
  <w:style w:type="character" w:customStyle="1" w:styleId="60">
    <w:name w:val="标题 6 字符"/>
    <w:basedOn w:val="a0"/>
    <w:link w:val="6"/>
    <w:uiPriority w:val="9"/>
    <w:semiHidden/>
    <w:rsid w:val="000E2EAE"/>
    <w:rPr>
      <w:rFonts w:cstheme="majorBidi"/>
      <w:b/>
      <w:bCs/>
      <w:color w:val="2F5496" w:themeColor="accent1" w:themeShade="BF"/>
    </w:rPr>
  </w:style>
  <w:style w:type="character" w:customStyle="1" w:styleId="70">
    <w:name w:val="标题 7 字符"/>
    <w:basedOn w:val="a0"/>
    <w:link w:val="7"/>
    <w:uiPriority w:val="9"/>
    <w:semiHidden/>
    <w:rsid w:val="000E2EAE"/>
    <w:rPr>
      <w:rFonts w:cstheme="majorBidi"/>
      <w:b/>
      <w:bCs/>
      <w:color w:val="595959" w:themeColor="text1" w:themeTint="A6"/>
    </w:rPr>
  </w:style>
  <w:style w:type="character" w:customStyle="1" w:styleId="80">
    <w:name w:val="标题 8 字符"/>
    <w:basedOn w:val="a0"/>
    <w:link w:val="8"/>
    <w:uiPriority w:val="9"/>
    <w:semiHidden/>
    <w:rsid w:val="000E2EAE"/>
    <w:rPr>
      <w:rFonts w:cstheme="majorBidi"/>
      <w:color w:val="595959" w:themeColor="text1" w:themeTint="A6"/>
    </w:rPr>
  </w:style>
  <w:style w:type="character" w:customStyle="1" w:styleId="90">
    <w:name w:val="标题 9 字符"/>
    <w:basedOn w:val="a0"/>
    <w:link w:val="9"/>
    <w:uiPriority w:val="9"/>
    <w:semiHidden/>
    <w:rsid w:val="000E2EAE"/>
    <w:rPr>
      <w:rFonts w:eastAsiaTheme="majorEastAsia" w:cstheme="majorBidi"/>
      <w:color w:val="595959" w:themeColor="text1" w:themeTint="A6"/>
    </w:rPr>
  </w:style>
  <w:style w:type="paragraph" w:styleId="a3">
    <w:name w:val="Title"/>
    <w:basedOn w:val="a"/>
    <w:next w:val="a"/>
    <w:link w:val="a4"/>
    <w:uiPriority w:val="10"/>
    <w:qFormat/>
    <w:rsid w:val="000E2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EAE"/>
    <w:pPr>
      <w:spacing w:before="160"/>
      <w:jc w:val="center"/>
    </w:pPr>
    <w:rPr>
      <w:i/>
      <w:iCs/>
      <w:color w:val="404040" w:themeColor="text1" w:themeTint="BF"/>
    </w:rPr>
  </w:style>
  <w:style w:type="character" w:customStyle="1" w:styleId="a8">
    <w:name w:val="引用 字符"/>
    <w:basedOn w:val="a0"/>
    <w:link w:val="a7"/>
    <w:uiPriority w:val="29"/>
    <w:rsid w:val="000E2EAE"/>
    <w:rPr>
      <w:i/>
      <w:iCs/>
      <w:color w:val="404040" w:themeColor="text1" w:themeTint="BF"/>
    </w:rPr>
  </w:style>
  <w:style w:type="paragraph" w:styleId="a9">
    <w:name w:val="List Paragraph"/>
    <w:basedOn w:val="a"/>
    <w:uiPriority w:val="34"/>
    <w:qFormat/>
    <w:rsid w:val="000E2EAE"/>
    <w:pPr>
      <w:ind w:left="720"/>
      <w:contextualSpacing/>
    </w:pPr>
  </w:style>
  <w:style w:type="character" w:styleId="aa">
    <w:name w:val="Intense Emphasis"/>
    <w:basedOn w:val="a0"/>
    <w:uiPriority w:val="21"/>
    <w:qFormat/>
    <w:rsid w:val="000E2EAE"/>
    <w:rPr>
      <w:i/>
      <w:iCs/>
      <w:color w:val="2F5496" w:themeColor="accent1" w:themeShade="BF"/>
    </w:rPr>
  </w:style>
  <w:style w:type="paragraph" w:styleId="ab">
    <w:name w:val="Intense Quote"/>
    <w:basedOn w:val="a"/>
    <w:next w:val="a"/>
    <w:link w:val="ac"/>
    <w:uiPriority w:val="30"/>
    <w:qFormat/>
    <w:rsid w:val="000E2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EAE"/>
    <w:rPr>
      <w:i/>
      <w:iCs/>
      <w:color w:val="2F5496" w:themeColor="accent1" w:themeShade="BF"/>
    </w:rPr>
  </w:style>
  <w:style w:type="character" w:styleId="ad">
    <w:name w:val="Intense Reference"/>
    <w:basedOn w:val="a0"/>
    <w:uiPriority w:val="32"/>
    <w:qFormat/>
    <w:rsid w:val="000E2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