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9703" w14:textId="77777777" w:rsidR="00BC2AC7" w:rsidRDefault="00BC2AC7">
      <w:pPr>
        <w:rPr>
          <w:rFonts w:hint="eastAsia"/>
        </w:rPr>
      </w:pPr>
      <w:r>
        <w:rPr>
          <w:rFonts w:hint="eastAsia"/>
        </w:rPr>
        <w:t>盔甲的拼音与组词</w:t>
      </w:r>
    </w:p>
    <w:p w14:paraId="090A1A6E" w14:textId="77777777" w:rsidR="00BC2AC7" w:rsidRDefault="00BC2AC7">
      <w:pPr>
        <w:rPr>
          <w:rFonts w:hint="eastAsia"/>
        </w:rPr>
      </w:pPr>
      <w:r>
        <w:rPr>
          <w:rFonts w:hint="eastAsia"/>
        </w:rPr>
        <w:t>在汉语中，“盔甲”这两个字的拼音是“kuī jiǎ”。盔，指的是古代战士所戴的头盔，用来保护头部免受敌人的攻击；甲，则是指覆盖身体的防护装备，通常由金属片或其它坚硬材料制成。二者合在一起，构成了中国古代乃至世界军事史上极为重要的一种个人防护装备。</w:t>
      </w:r>
    </w:p>
    <w:p w14:paraId="3B4E3454" w14:textId="77777777" w:rsidR="00BC2AC7" w:rsidRDefault="00BC2AC7">
      <w:pPr>
        <w:rPr>
          <w:rFonts w:hint="eastAsia"/>
        </w:rPr>
      </w:pPr>
    </w:p>
    <w:p w14:paraId="530DB55E" w14:textId="77777777" w:rsidR="00BC2AC7" w:rsidRDefault="00BC2AC7">
      <w:pPr>
        <w:rPr>
          <w:rFonts w:hint="eastAsia"/>
        </w:rPr>
      </w:pPr>
      <w:r>
        <w:rPr>
          <w:rFonts w:hint="eastAsia"/>
        </w:rPr>
        <w:t>历史长河中的盔甲</w:t>
      </w:r>
    </w:p>
    <w:p w14:paraId="1719A996" w14:textId="77777777" w:rsidR="00BC2AC7" w:rsidRDefault="00BC2AC7">
      <w:pPr>
        <w:rPr>
          <w:rFonts w:hint="eastAsia"/>
        </w:rPr>
      </w:pPr>
      <w:r>
        <w:rPr>
          <w:rFonts w:hint="eastAsia"/>
        </w:rPr>
        <w:t>从商周时期的青铜胄到春秋战国的铁质鳞甲，再到唐宋时期的明光铠、明清的锁子甲等，盔甲在中国历史上经历了数千年的发展演变。每一种盔甲的设计和制作都反映了当时的技术水平、战争方式以及文化特色。例如，在冷兵器时代，随着冶炼技术的进步，盔甲不仅变得更加坚固耐用，而且样式也更加多样化。</w:t>
      </w:r>
    </w:p>
    <w:p w14:paraId="5F71B926" w14:textId="77777777" w:rsidR="00BC2AC7" w:rsidRDefault="00BC2AC7">
      <w:pPr>
        <w:rPr>
          <w:rFonts w:hint="eastAsia"/>
        </w:rPr>
      </w:pPr>
    </w:p>
    <w:p w14:paraId="1DF8F067" w14:textId="77777777" w:rsidR="00BC2AC7" w:rsidRDefault="00BC2AC7">
      <w:pPr>
        <w:rPr>
          <w:rFonts w:hint="eastAsia"/>
        </w:rPr>
      </w:pPr>
      <w:r>
        <w:rPr>
          <w:rFonts w:hint="eastAsia"/>
        </w:rPr>
        <w:t>不同类型的盔甲及其特点</w:t>
      </w:r>
    </w:p>
    <w:p w14:paraId="02E14F53" w14:textId="77777777" w:rsidR="00BC2AC7" w:rsidRDefault="00BC2AC7">
      <w:pPr>
        <w:rPr>
          <w:rFonts w:hint="eastAsia"/>
        </w:rPr>
      </w:pPr>
      <w:r>
        <w:rPr>
          <w:rFonts w:hint="eastAsia"/>
        </w:rPr>
        <w:t>除了中国传统的盔甲之外，世界各地也有着形形色色的盔甲类型。欧洲中世纪的骑士穿着全身板甲，这种盔甲能够提供极好的防护力，但同时也增加了行动的不便。日本武士则偏爱使用竹编或者皮制的轻型盔甲，既保证了灵活性又不失防御效果。而在中国，根据不同的作战环境和需求，还出现了专门用于骑兵的马铠。</w:t>
      </w:r>
    </w:p>
    <w:p w14:paraId="39E0AE18" w14:textId="77777777" w:rsidR="00BC2AC7" w:rsidRDefault="00BC2AC7">
      <w:pPr>
        <w:rPr>
          <w:rFonts w:hint="eastAsia"/>
        </w:rPr>
      </w:pPr>
    </w:p>
    <w:p w14:paraId="0425B04A" w14:textId="77777777" w:rsidR="00BC2AC7" w:rsidRDefault="00BC2AC7">
      <w:pPr>
        <w:rPr>
          <w:rFonts w:hint="eastAsia"/>
        </w:rPr>
      </w:pPr>
      <w:r>
        <w:rPr>
          <w:rFonts w:hint="eastAsia"/>
        </w:rPr>
        <w:t>盔甲的文化意义</w:t>
      </w:r>
    </w:p>
    <w:p w14:paraId="6330809C" w14:textId="77777777" w:rsidR="00BC2AC7" w:rsidRDefault="00BC2AC7">
      <w:pPr>
        <w:rPr>
          <w:rFonts w:hint="eastAsia"/>
        </w:rPr>
      </w:pPr>
      <w:r>
        <w:rPr>
          <w:rFonts w:hint="eastAsia"/>
        </w:rPr>
        <w:t>盔甲不仅仅是一件军事用品，它更承载着深厚的文化内涵。在中国古代文学作品中，英雄们常常身披华丽的盔甲征战沙场，成为忠诚勇敢的象征。盔甲也是权力地位的体现，只有高级将领才能配备精美的全副武装。一些特定图案如龙凤、云纹等也被广泛应用在盔甲装饰上，表达了人们对美好生活的向往。</w:t>
      </w:r>
    </w:p>
    <w:p w14:paraId="0B203B3C" w14:textId="77777777" w:rsidR="00BC2AC7" w:rsidRDefault="00BC2AC7">
      <w:pPr>
        <w:rPr>
          <w:rFonts w:hint="eastAsia"/>
        </w:rPr>
      </w:pPr>
    </w:p>
    <w:p w14:paraId="378C0A0F" w14:textId="77777777" w:rsidR="00BC2AC7" w:rsidRDefault="00BC2AC7">
      <w:pPr>
        <w:rPr>
          <w:rFonts w:hint="eastAsia"/>
        </w:rPr>
      </w:pPr>
      <w:r>
        <w:rPr>
          <w:rFonts w:hint="eastAsia"/>
        </w:rPr>
        <w:t>现代视角下的盔甲</w:t>
      </w:r>
    </w:p>
    <w:p w14:paraId="227AA4BF" w14:textId="77777777" w:rsidR="00BC2AC7" w:rsidRDefault="00BC2AC7">
      <w:pPr>
        <w:rPr>
          <w:rFonts w:hint="eastAsia"/>
        </w:rPr>
      </w:pPr>
      <w:r>
        <w:rPr>
          <w:rFonts w:hint="eastAsia"/>
        </w:rPr>
        <w:t>尽管现代社会已经步入信息化战争时代，传统意义上的盔甲似乎退出了历史舞台，但它并没有被遗忘。我们可以在博物馆里看到那些保存完好的古代盔甲实物，感受到它们背后的历史厚重感。在影视剧中，盔甲依然是不可或缺的重要元素之一，通过精心设计还原出当年战场上的真实场景，让观众仿佛穿越时空回到了那个热血沸腾的时代。</w:t>
      </w:r>
    </w:p>
    <w:p w14:paraId="1A2ABF5E" w14:textId="77777777" w:rsidR="00BC2AC7" w:rsidRDefault="00BC2AC7">
      <w:pPr>
        <w:rPr>
          <w:rFonts w:hint="eastAsia"/>
        </w:rPr>
      </w:pPr>
    </w:p>
    <w:p w14:paraId="0943080F" w14:textId="77777777" w:rsidR="00BC2AC7" w:rsidRDefault="00BC2AC7">
      <w:pPr>
        <w:rPr>
          <w:rFonts w:hint="eastAsia"/>
        </w:rPr>
      </w:pPr>
      <w:r>
        <w:rPr>
          <w:rFonts w:hint="eastAsia"/>
        </w:rPr>
        <w:t>最后的总结</w:t>
      </w:r>
    </w:p>
    <w:p w14:paraId="6EE76EBB" w14:textId="77777777" w:rsidR="00BC2AC7" w:rsidRDefault="00BC2AC7">
      <w:pPr>
        <w:rPr>
          <w:rFonts w:hint="eastAsia"/>
        </w:rPr>
      </w:pPr>
      <w:r>
        <w:rPr>
          <w:rFonts w:hint="eastAsia"/>
        </w:rPr>
        <w:t>“盔甲”不仅是两个汉字简单组合而成的词汇，它代表着人类为了生存和发展所做出的努力和智慧结晶。从古至今，无论是在战场上还是在生活中，盔甲都扮演着不可替代的角色，并且将继续以各种形式存在于我们的记忆之中。</w:t>
      </w:r>
    </w:p>
    <w:p w14:paraId="1238B77F" w14:textId="77777777" w:rsidR="00BC2AC7" w:rsidRDefault="00BC2AC7">
      <w:pPr>
        <w:rPr>
          <w:rFonts w:hint="eastAsia"/>
        </w:rPr>
      </w:pPr>
    </w:p>
    <w:p w14:paraId="62FE8BF9" w14:textId="77777777" w:rsidR="00BC2AC7" w:rsidRDefault="00BC2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D8E02" w14:textId="24E43CD5" w:rsidR="00C53031" w:rsidRDefault="00C53031"/>
    <w:sectPr w:rsidR="00C53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31"/>
    <w:rsid w:val="003B267A"/>
    <w:rsid w:val="00BC2AC7"/>
    <w:rsid w:val="00C5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BB1C5-E368-4B6D-849C-E3C8FBEA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