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F9EA" w14:textId="77777777" w:rsidR="00E915CF" w:rsidRDefault="00E915CF">
      <w:pPr>
        <w:rPr>
          <w:rFonts w:hint="eastAsia"/>
        </w:rPr>
      </w:pPr>
      <w:r>
        <w:rPr>
          <w:rFonts w:hint="eastAsia"/>
        </w:rPr>
        <w:t>疗的拼音部首</w:t>
      </w:r>
    </w:p>
    <w:p w14:paraId="72CEC198" w14:textId="77777777" w:rsidR="00E915CF" w:rsidRDefault="00E915CF">
      <w:pPr>
        <w:rPr>
          <w:rFonts w:hint="eastAsia"/>
        </w:rPr>
      </w:pPr>
      <w:r>
        <w:rPr>
          <w:rFonts w:hint="eastAsia"/>
        </w:rPr>
        <w:t>在汉字的学习与应用中，了解每个字的构成部分对于深入掌握汉语具有重要意义。今天我们要探讨的是“疗”这个字的拼音以及它的部首。“疗”，读作 liáo，属于辶（走之旁）部，并且它是一个形声字，其中“了”表音，“辶”表意。</w:t>
      </w:r>
    </w:p>
    <w:p w14:paraId="0A62840F" w14:textId="77777777" w:rsidR="00E915CF" w:rsidRDefault="00E915CF">
      <w:pPr>
        <w:rPr>
          <w:rFonts w:hint="eastAsia"/>
        </w:rPr>
      </w:pPr>
    </w:p>
    <w:p w14:paraId="07E77D4C" w14:textId="77777777" w:rsidR="00E915CF" w:rsidRDefault="00E915CF">
      <w:pPr>
        <w:rPr>
          <w:rFonts w:hint="eastAsia"/>
        </w:rPr>
      </w:pPr>
      <w:r>
        <w:rPr>
          <w:rFonts w:hint="eastAsia"/>
        </w:rPr>
        <w:t>字义解析</w:t>
      </w:r>
    </w:p>
    <w:p w14:paraId="67C9FC21" w14:textId="77777777" w:rsidR="00E915CF" w:rsidRDefault="00E915CF">
      <w:pPr>
        <w:rPr>
          <w:rFonts w:hint="eastAsia"/>
        </w:rPr>
      </w:pPr>
      <w:r>
        <w:rPr>
          <w:rFonts w:hint="eastAsia"/>
        </w:rPr>
        <w:t>“疗”字主要指的是治疗、医治的意思，如在“医疗”、“疗养”等词汇中使用。随着时代的发展，“疗”也被用于更广泛的语境中，比如心理疗法中的“心灵疗愈”，这表明“疗”的意义不仅局限于身体上的治疗，也可以扩展到精神层面的抚慰与修复。</w:t>
      </w:r>
    </w:p>
    <w:p w14:paraId="39BDBFC5" w14:textId="77777777" w:rsidR="00E915CF" w:rsidRDefault="00E915CF">
      <w:pPr>
        <w:rPr>
          <w:rFonts w:hint="eastAsia"/>
        </w:rPr>
      </w:pPr>
    </w:p>
    <w:p w14:paraId="2DDB8103" w14:textId="77777777" w:rsidR="00E915CF" w:rsidRDefault="00E915CF">
      <w:pPr>
        <w:rPr>
          <w:rFonts w:hint="eastAsia"/>
        </w:rPr>
      </w:pPr>
      <w:r>
        <w:rPr>
          <w:rFonts w:hint="eastAsia"/>
        </w:rPr>
        <w:t>历史文化背景</w:t>
      </w:r>
    </w:p>
    <w:p w14:paraId="08EF9793" w14:textId="77777777" w:rsidR="00E915CF" w:rsidRDefault="00E915CF">
      <w:pPr>
        <w:rPr>
          <w:rFonts w:hint="eastAsia"/>
        </w:rPr>
      </w:pPr>
      <w:r>
        <w:rPr>
          <w:rFonts w:hint="eastAsia"/>
        </w:rPr>
        <w:t>在中国古代，医学并不像现在这样发达，但古人对疾病的治疗已经有了相当的认识和实践。《黄帝内经》作为中国古代医学的经典著作之一，记载了许多关于疾病诊断和治疗方法的知识。而“疗”字的存在也反映了古代人民对于健康维护和疾病治疗的关注。在传统文化中，“疗”不仅仅指物理意义上的治疗，还涉及到调养身心的方法，如太极拳、气功等传统养生方式，都被视为一种“疗”的手段。</w:t>
      </w:r>
    </w:p>
    <w:p w14:paraId="2C3D5EB7" w14:textId="77777777" w:rsidR="00E915CF" w:rsidRDefault="00E915CF">
      <w:pPr>
        <w:rPr>
          <w:rFonts w:hint="eastAsia"/>
        </w:rPr>
      </w:pPr>
    </w:p>
    <w:p w14:paraId="1EDBC12A" w14:textId="77777777" w:rsidR="00E915CF" w:rsidRDefault="00E915CF">
      <w:pPr>
        <w:rPr>
          <w:rFonts w:hint="eastAsia"/>
        </w:rPr>
      </w:pPr>
      <w:r>
        <w:rPr>
          <w:rFonts w:hint="eastAsia"/>
        </w:rPr>
        <w:t>现代应用与发展</w:t>
      </w:r>
    </w:p>
    <w:p w14:paraId="1C79A30C" w14:textId="77777777" w:rsidR="00E915CF" w:rsidRDefault="00E915CF">
      <w:pPr>
        <w:rPr>
          <w:rFonts w:hint="eastAsia"/>
        </w:rPr>
      </w:pPr>
      <w:r>
        <w:rPr>
          <w:rFonts w:hint="eastAsia"/>
        </w:rPr>
        <w:t>现代社会中，“疗”字的应用更加广泛，从传统的中药治疗到现代西医的各种手术、药物治疗，再到结合心理学的心理疗法，“疗”的形式多种多样。随着人们对健康的重视程度不断提高，各种新型的疗养方式也应运而生，比如温泉疗养、森林浴等自然疗法，都旨在通过接触自然来促进身心健康。这些新的疗养方法不仅有助于缓解压力，还能增强体质，提高生活质量。</w:t>
      </w:r>
    </w:p>
    <w:p w14:paraId="5CBB5A8F" w14:textId="77777777" w:rsidR="00E915CF" w:rsidRDefault="00E915CF">
      <w:pPr>
        <w:rPr>
          <w:rFonts w:hint="eastAsia"/>
        </w:rPr>
      </w:pPr>
    </w:p>
    <w:p w14:paraId="5566A3FD" w14:textId="77777777" w:rsidR="00E915CF" w:rsidRDefault="00E915CF">
      <w:pPr>
        <w:rPr>
          <w:rFonts w:hint="eastAsia"/>
        </w:rPr>
      </w:pPr>
      <w:r>
        <w:rPr>
          <w:rFonts w:hint="eastAsia"/>
        </w:rPr>
        <w:t>最后的总结</w:t>
      </w:r>
    </w:p>
    <w:p w14:paraId="79AF846E" w14:textId="77777777" w:rsidR="00E915CF" w:rsidRDefault="00E915CF">
      <w:pPr>
        <w:rPr>
          <w:rFonts w:hint="eastAsia"/>
        </w:rPr>
      </w:pPr>
      <w:r>
        <w:rPr>
          <w:rFonts w:hint="eastAsia"/>
        </w:rPr>
        <w:t>通过对“疗”的拼音部首及其含义的介绍，我们可以看到这个字背后蕴含着丰富的文化内涵和历史积淀。无论是古时候的传统医术还是当代多元化的健康管理理念，“疗”都在不断地发展变化，以适应不同时代人们的需求。了解“疗”的深层次意义，不仅能帮助我们更好地掌握汉语知识，也能让我们对健康有更深一层的理解和追求。</w:t>
      </w:r>
    </w:p>
    <w:p w14:paraId="71FABB6A" w14:textId="77777777" w:rsidR="00E915CF" w:rsidRDefault="00E915CF">
      <w:pPr>
        <w:rPr>
          <w:rFonts w:hint="eastAsia"/>
        </w:rPr>
      </w:pPr>
    </w:p>
    <w:p w14:paraId="5A974209" w14:textId="77777777" w:rsidR="00E915CF" w:rsidRDefault="00E91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F14BE" w14:textId="77777777" w:rsidR="00E915CF" w:rsidRDefault="00E91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1D874" w14:textId="1847DA51" w:rsidR="0015748C" w:rsidRDefault="0015748C"/>
    <w:sectPr w:rsidR="0015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8C"/>
    <w:rsid w:val="0015748C"/>
    <w:rsid w:val="003B267A"/>
    <w:rsid w:val="00E9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90E42-CDCB-4E2F-818A-92EEA84D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