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0383" w14:textId="77777777" w:rsidR="009D00B7" w:rsidRDefault="009D00B7">
      <w:pPr>
        <w:rPr>
          <w:rFonts w:hint="eastAsia"/>
        </w:rPr>
      </w:pPr>
      <w:r>
        <w:rPr>
          <w:rFonts w:hint="eastAsia"/>
        </w:rPr>
        <w:t>疗的拼音和组词和部首</w:t>
      </w:r>
    </w:p>
    <w:p w14:paraId="6E5ED826" w14:textId="77777777" w:rsidR="009D00B7" w:rsidRDefault="009D00B7">
      <w:pPr>
        <w:rPr>
          <w:rFonts w:hint="eastAsia"/>
        </w:rPr>
      </w:pPr>
      <w:r>
        <w:rPr>
          <w:rFonts w:hint="eastAsia"/>
        </w:rPr>
        <w:t>汉字“疗”是一个多义字，它在汉语中有着丰富的语义和用法。首先我们来看其拼音，“疗”的拼音是 liáo。在现代汉语中，“疗”主要与医疗、治疗有关，表示通过各种方法使人或动物恢复健康。</w:t>
      </w:r>
    </w:p>
    <w:p w14:paraId="09DAC704" w14:textId="77777777" w:rsidR="009D00B7" w:rsidRDefault="009D00B7">
      <w:pPr>
        <w:rPr>
          <w:rFonts w:hint="eastAsia"/>
        </w:rPr>
      </w:pPr>
    </w:p>
    <w:p w14:paraId="2409AB1C" w14:textId="77777777" w:rsidR="009D00B7" w:rsidRDefault="009D00B7">
      <w:pPr>
        <w:rPr>
          <w:rFonts w:hint="eastAsia"/>
        </w:rPr>
      </w:pPr>
      <w:r>
        <w:rPr>
          <w:rFonts w:hint="eastAsia"/>
        </w:rPr>
        <w:t>拼音：liáo</w:t>
      </w:r>
    </w:p>
    <w:p w14:paraId="761A461A" w14:textId="77777777" w:rsidR="009D00B7" w:rsidRDefault="009D00B7">
      <w:pPr>
        <w:rPr>
          <w:rFonts w:hint="eastAsia"/>
        </w:rPr>
      </w:pPr>
      <w:r>
        <w:rPr>
          <w:rFonts w:hint="eastAsia"/>
        </w:rPr>
        <w:t>“疗”字的拼音为 liáo，这个音节在汉语普通话中有两个声调，分别是第二声（阳平）和第四声（去声），但通常情况下“疗”使用的是第二声。当我们在日常交流中提到“疗”时，往往是指对疾病进行医治的过程。例如，当我们说“疗伤”，即指治愈伤口；而“疗养”则是指为了恢复健康而在特定的地方休养。</w:t>
      </w:r>
    </w:p>
    <w:p w14:paraId="4D22B2A4" w14:textId="77777777" w:rsidR="009D00B7" w:rsidRDefault="009D00B7">
      <w:pPr>
        <w:rPr>
          <w:rFonts w:hint="eastAsia"/>
        </w:rPr>
      </w:pPr>
    </w:p>
    <w:p w14:paraId="17C99C4E" w14:textId="77777777" w:rsidR="009D00B7" w:rsidRDefault="009D00B7">
      <w:pPr>
        <w:rPr>
          <w:rFonts w:hint="eastAsia"/>
        </w:rPr>
      </w:pPr>
      <w:r>
        <w:rPr>
          <w:rFonts w:hint="eastAsia"/>
        </w:rPr>
        <w:t>组词：疗伤、疗养、疗效等</w:t>
      </w:r>
    </w:p>
    <w:p w14:paraId="7D08DB06" w14:textId="77777777" w:rsidR="009D00B7" w:rsidRDefault="009D00B7">
      <w:pPr>
        <w:rPr>
          <w:rFonts w:hint="eastAsia"/>
        </w:rPr>
      </w:pPr>
      <w:r>
        <w:rPr>
          <w:rFonts w:hint="eastAsia"/>
        </w:rPr>
        <w:t>“疗”可以组成许多词语，这些词语大多围绕着治疗和康复的主题。“疗伤”指的是处理和治愈身体上的创伤；“疗养”强调的是通过休息和适当的护理来促进身体恢复；“疗效”则是指治疗的效果或者最后的总结。此外还有“疗病”、“医療”等词汇，它们都体现了“疗”作为动词所表达的核心意义——治疗。</w:t>
      </w:r>
    </w:p>
    <w:p w14:paraId="16516BFE" w14:textId="77777777" w:rsidR="009D00B7" w:rsidRDefault="009D00B7">
      <w:pPr>
        <w:rPr>
          <w:rFonts w:hint="eastAsia"/>
        </w:rPr>
      </w:pPr>
    </w:p>
    <w:p w14:paraId="00D69F1E" w14:textId="77777777" w:rsidR="009D00B7" w:rsidRDefault="009D00B7">
      <w:pPr>
        <w:rPr>
          <w:rFonts w:hint="eastAsia"/>
        </w:rPr>
      </w:pPr>
      <w:r>
        <w:rPr>
          <w:rFonts w:hint="eastAsia"/>
        </w:rPr>
        <w:t>部首：疒</w:t>
      </w:r>
    </w:p>
    <w:p w14:paraId="59E3BB73" w14:textId="77777777" w:rsidR="009D00B7" w:rsidRDefault="009D00B7">
      <w:pPr>
        <w:rPr>
          <w:rFonts w:hint="eastAsia"/>
        </w:rPr>
      </w:pPr>
      <w:r>
        <w:rPr>
          <w:rFonts w:hint="eastAsia"/>
        </w:rPr>
        <w:t>从汉字构造的角度来看，“疗”字属于“疒”部。“疒”部的字多与疾病、医疗有关，如“病”、“痛”、“疾”等，这反映了古人造字时对于健康与疾病之间关系的理解。选择“疒”作为“疗”的部首，不仅是因为它的意思贴近医学领域，也是因为这种构造有助于人们理解和记忆与医疗相关的汉字。</w:t>
      </w:r>
    </w:p>
    <w:p w14:paraId="28E4325A" w14:textId="77777777" w:rsidR="009D00B7" w:rsidRDefault="009D00B7">
      <w:pPr>
        <w:rPr>
          <w:rFonts w:hint="eastAsia"/>
        </w:rPr>
      </w:pPr>
    </w:p>
    <w:p w14:paraId="3D7505FD" w14:textId="77777777" w:rsidR="009D00B7" w:rsidRDefault="009D00B7">
      <w:pPr>
        <w:rPr>
          <w:rFonts w:hint="eastAsia"/>
        </w:rPr>
      </w:pPr>
      <w:r>
        <w:rPr>
          <w:rFonts w:hint="eastAsia"/>
        </w:rPr>
        <w:t>“疗”的文化含义</w:t>
      </w:r>
    </w:p>
    <w:p w14:paraId="62B7629B" w14:textId="77777777" w:rsidR="009D00B7" w:rsidRDefault="009D00B7">
      <w:pPr>
        <w:rPr>
          <w:rFonts w:hint="eastAsia"/>
        </w:rPr>
      </w:pPr>
      <w:r>
        <w:rPr>
          <w:rFonts w:hint="eastAsia"/>
        </w:rPr>
        <w:t>除了基本的语义和构造外，“疗”在中国传统文化中也占据了一席之地。古代医书中常常可以看到“疗”字的身影，它承载了人们对健康的追求以及对生命的尊重。随着时代的发展，“疗”的概念也在不断拓展，从单纯的治病救人延伸到了心理健康和社会问题的解决层面。今天，当我们谈论“疗”时，不仅仅是讨论如何治疗身体上的不适，更是关注全面的身心健康，以及社会和谐发展的重要性。</w:t>
      </w:r>
    </w:p>
    <w:p w14:paraId="589235E9" w14:textId="77777777" w:rsidR="009D00B7" w:rsidRDefault="009D00B7">
      <w:pPr>
        <w:rPr>
          <w:rFonts w:hint="eastAsia"/>
        </w:rPr>
      </w:pPr>
    </w:p>
    <w:p w14:paraId="1C107A1B" w14:textId="77777777" w:rsidR="009D00B7" w:rsidRDefault="009D0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BEDC8" w14:textId="7C2B16A4" w:rsidR="00C31F08" w:rsidRDefault="00C31F08"/>
    <w:sectPr w:rsidR="00C3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08"/>
    <w:rsid w:val="003B267A"/>
    <w:rsid w:val="009D00B7"/>
    <w:rsid w:val="00C3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91B5-4D80-412D-9063-8CCEF0EC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