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164E" w14:textId="77777777" w:rsidR="00436F3E" w:rsidRDefault="00436F3E">
      <w:pPr>
        <w:rPr>
          <w:rFonts w:hint="eastAsia"/>
        </w:rPr>
      </w:pPr>
      <w:r>
        <w:rPr>
          <w:rFonts w:hint="eastAsia"/>
        </w:rPr>
        <w:t>留意当地地名路牌拼写规则：尊重文化差异，确保旅行顺畅</w:t>
      </w:r>
    </w:p>
    <w:p w14:paraId="798780C1" w14:textId="77777777" w:rsidR="00436F3E" w:rsidRDefault="00436F3E">
      <w:pPr>
        <w:rPr>
          <w:rFonts w:hint="eastAsia"/>
        </w:rPr>
      </w:pPr>
      <w:r>
        <w:rPr>
          <w:rFonts w:hint="eastAsia"/>
        </w:rPr>
        <w:t>当我们踏上异国他乡的土地时，每一个细节都可能成为探索新文化的窗口。其中，留意当地的地名和路牌拼写规则尤为重要。不同国家和地区对于地名的书写有着各自独特的规范，这不仅体现了当地的文化特色，也是历史、语言习惯的反映。了解并遵守这些规则，能够帮助我们更好地融入当地社会，同时避免不必要的麻烦。</w:t>
      </w:r>
    </w:p>
    <w:p w14:paraId="26423C8E" w14:textId="77777777" w:rsidR="00436F3E" w:rsidRDefault="00436F3E">
      <w:pPr>
        <w:rPr>
          <w:rFonts w:hint="eastAsia"/>
        </w:rPr>
      </w:pPr>
    </w:p>
    <w:p w14:paraId="398B793B" w14:textId="77777777" w:rsidR="00436F3E" w:rsidRDefault="00436F3E">
      <w:pPr>
        <w:rPr>
          <w:rFonts w:hint="eastAsia"/>
        </w:rPr>
      </w:pPr>
      <w:r>
        <w:rPr>
          <w:rFonts w:hint="eastAsia"/>
        </w:rPr>
        <w:t>拼音与拉丁化：中国城市名称的国际表达</w:t>
      </w:r>
    </w:p>
    <w:p w14:paraId="76E3A178" w14:textId="77777777" w:rsidR="00436F3E" w:rsidRDefault="00436F3E">
      <w:pPr>
        <w:rPr>
          <w:rFonts w:hint="eastAsia"/>
        </w:rPr>
      </w:pPr>
      <w:r>
        <w:rPr>
          <w:rFonts w:hint="eastAsia"/>
        </w:rPr>
        <w:t>在中国，自1958年以来，汉语拼音成为了标准的汉字注音系统，并逐渐被应用于地名的拉丁化表达。例如北京（Beijing）、上海（Shanghai）等城市名，在国际交流中以这种形式广泛传播。然而，一些历史悠久的地名保留了传统的拼写方式，如“Peking”仍被部分外国人熟知。游客在出行前应该查阅最新的官方资料，以确保使用正确的名称。</w:t>
      </w:r>
    </w:p>
    <w:p w14:paraId="103FEA28" w14:textId="77777777" w:rsidR="00436F3E" w:rsidRDefault="00436F3E">
      <w:pPr>
        <w:rPr>
          <w:rFonts w:hint="eastAsia"/>
        </w:rPr>
      </w:pPr>
    </w:p>
    <w:p w14:paraId="42CF38E3" w14:textId="77777777" w:rsidR="00436F3E" w:rsidRDefault="00436F3E">
      <w:pPr>
        <w:rPr>
          <w:rFonts w:hint="eastAsia"/>
        </w:rPr>
      </w:pPr>
      <w:r>
        <w:rPr>
          <w:rFonts w:hint="eastAsia"/>
        </w:rPr>
        <w:t>德法交界：两种语言体系下的地名转换</w:t>
      </w:r>
    </w:p>
    <w:p w14:paraId="766E89AA" w14:textId="77777777" w:rsidR="00436F3E" w:rsidRDefault="00436F3E">
      <w:pPr>
        <w:rPr>
          <w:rFonts w:hint="eastAsia"/>
        </w:rPr>
      </w:pPr>
      <w:r>
        <w:rPr>
          <w:rFonts w:hint="eastAsia"/>
        </w:rPr>
        <w:t>欧洲某些地区由于历史原因，存在同一地点有两种或多种语言表述的情况。比如位于德国和法国边界的斯特拉斯堡（Strasbourg），它既可以用德语写作“Stra?burg”，也可以用法语写作“Strasbourg”。当您在这个区域旅行时，务必注意地图上标注的不同版本的名字，以及实际路牌上的文字提示，以免迷失方向。</w:t>
      </w:r>
    </w:p>
    <w:p w14:paraId="7E6C0563" w14:textId="77777777" w:rsidR="00436F3E" w:rsidRDefault="00436F3E">
      <w:pPr>
        <w:rPr>
          <w:rFonts w:hint="eastAsia"/>
        </w:rPr>
      </w:pPr>
    </w:p>
    <w:p w14:paraId="53668F17" w14:textId="77777777" w:rsidR="00436F3E" w:rsidRDefault="00436F3E">
      <w:pPr>
        <w:rPr>
          <w:rFonts w:hint="eastAsia"/>
        </w:rPr>
      </w:pPr>
      <w:r>
        <w:rPr>
          <w:rFonts w:hint="eastAsia"/>
        </w:rPr>
        <w:t>阿拉伯世界的独特字符：从右至左阅读</w:t>
      </w:r>
    </w:p>
    <w:p w14:paraId="3EBD5A35" w14:textId="77777777" w:rsidR="00436F3E" w:rsidRDefault="00436F3E">
      <w:pPr>
        <w:rPr>
          <w:rFonts w:hint="eastAsia"/>
        </w:rPr>
      </w:pPr>
      <w:r>
        <w:rPr>
          <w:rFonts w:hint="eastAsia"/>
        </w:rPr>
        <w:t>前往中东或北非国家旅游的朋友需要注意，这里大多数国家采用阿拉伯字母书写的地名是从右向左读取的。即使是对当地人来说，也可能存在方言差异导致发音不同。因此，在规划行程时，请尽量获取带有英文对照的地图或者导航工具，这样可以更方便地找到目的地。</w:t>
      </w:r>
    </w:p>
    <w:p w14:paraId="3C81AC05" w14:textId="77777777" w:rsidR="00436F3E" w:rsidRDefault="00436F3E">
      <w:pPr>
        <w:rPr>
          <w:rFonts w:hint="eastAsia"/>
        </w:rPr>
      </w:pPr>
    </w:p>
    <w:p w14:paraId="04D25418" w14:textId="77777777" w:rsidR="00436F3E" w:rsidRDefault="00436F3E">
      <w:pPr>
        <w:rPr>
          <w:rFonts w:hint="eastAsia"/>
        </w:rPr>
      </w:pPr>
      <w:r>
        <w:rPr>
          <w:rFonts w:hint="eastAsia"/>
        </w:rPr>
        <w:t>日本的复杂性：汉字、平假名与片假名的混合使用</w:t>
      </w:r>
    </w:p>
    <w:p w14:paraId="4DDF776B" w14:textId="77777777" w:rsidR="00436F3E" w:rsidRDefault="00436F3E">
      <w:pPr>
        <w:rPr>
          <w:rFonts w:hint="eastAsia"/>
        </w:rPr>
      </w:pPr>
      <w:r>
        <w:rPr>
          <w:rFonts w:hint="eastAsia"/>
        </w:rPr>
        <w:t>在日本，地名通常由汉字组成，但为了适应外来语和专有名词，也会使用平假名和平假名。例如东京（Tōkyō）中的“東京”是汉字，“とうきょう”则是对应的平假名读音。对于外国访客而言，很多标志还会附加罗马字表示。熟悉这些书写特点，将有助于提高您的出行效率。</w:t>
      </w:r>
    </w:p>
    <w:p w14:paraId="2484D7AF" w14:textId="77777777" w:rsidR="00436F3E" w:rsidRDefault="00436F3E">
      <w:pPr>
        <w:rPr>
          <w:rFonts w:hint="eastAsia"/>
        </w:rPr>
      </w:pPr>
    </w:p>
    <w:p w14:paraId="676B8C43" w14:textId="77777777" w:rsidR="00436F3E" w:rsidRDefault="00436F3E">
      <w:pPr>
        <w:rPr>
          <w:rFonts w:hint="eastAsia"/>
        </w:rPr>
      </w:pPr>
      <w:r>
        <w:rPr>
          <w:rFonts w:hint="eastAsia"/>
        </w:rPr>
        <w:t>最后的总结：做足功课，享受无忧旅程</w:t>
      </w:r>
    </w:p>
    <w:p w14:paraId="6B19DC0E" w14:textId="77777777" w:rsidR="00436F3E" w:rsidRDefault="00436F3E">
      <w:pPr>
        <w:rPr>
          <w:rFonts w:hint="eastAsia"/>
        </w:rPr>
      </w:pPr>
      <w:r>
        <w:rPr>
          <w:rFonts w:hint="eastAsia"/>
        </w:rPr>
        <w:t>无论是国内还是国外旅行，提前做好功课，了解目的地的地名路牌拼写规则，都是保证旅途顺利的重要一步。每一种拼写背后都有着深厚的文化底蕴，而尊重和理解这些差异，则是我们作为全球公民应有的态度。希望每位旅行者都能通过细心观察和学习，开启一段更加精彩的文化之旅。</w:t>
      </w:r>
    </w:p>
    <w:p w14:paraId="7D6037F1" w14:textId="77777777" w:rsidR="00436F3E" w:rsidRDefault="00436F3E">
      <w:pPr>
        <w:rPr>
          <w:rFonts w:hint="eastAsia"/>
        </w:rPr>
      </w:pPr>
    </w:p>
    <w:p w14:paraId="49CB868C" w14:textId="77777777" w:rsidR="00436F3E" w:rsidRDefault="00436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BE458" w14:textId="6F4F21AB" w:rsidR="000839D0" w:rsidRDefault="000839D0"/>
    <w:sectPr w:rsidR="0008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D0"/>
    <w:rsid w:val="000839D0"/>
    <w:rsid w:val="003B267A"/>
    <w:rsid w:val="004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4EA98-874E-41B8-9932-EB606AD5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