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3870" w14:textId="77777777" w:rsidR="00E6661D" w:rsidRDefault="00E6661D">
      <w:pPr>
        <w:rPr>
          <w:rFonts w:hint="eastAsia"/>
        </w:rPr>
      </w:pPr>
      <w:r>
        <w:rPr>
          <w:rFonts w:hint="eastAsia"/>
        </w:rPr>
        <w:t>生疏的拼音：汉语拼音系统简介</w:t>
      </w:r>
    </w:p>
    <w:p w14:paraId="1C890C4C" w14:textId="77777777" w:rsidR="00E6661D" w:rsidRDefault="00E6661D">
      <w:pPr>
        <w:rPr>
          <w:rFonts w:hint="eastAsia"/>
        </w:rPr>
      </w:pPr>
      <w:r>
        <w:rPr>
          <w:rFonts w:hint="eastAsia"/>
        </w:rPr>
        <w:t>汉语拼音，作为一种官方的汉字注音拉丁化系统，于1958年正式公布并广泛应用于中国大陆。它不仅成为儿童学习汉字读音的重要工具，也是外国人学习中文发音的桥梁。然而，对于一些人来说，拼音依然是一个“生疏”的概念。拼音系统由声母、韵母和声调组成，每个部分都有其特定的作用和规则。声母是位于音节开头的辅音或辅音组合；韵母则包括了元音或以元音为主的音节尾部；而声调则是通过音高的变化来区分不同意义的同音字。</w:t>
      </w:r>
    </w:p>
    <w:p w14:paraId="113AB2F3" w14:textId="77777777" w:rsidR="00E6661D" w:rsidRDefault="00E6661D">
      <w:pPr>
        <w:rPr>
          <w:rFonts w:hint="eastAsia"/>
        </w:rPr>
      </w:pPr>
    </w:p>
    <w:p w14:paraId="725E96CE" w14:textId="77777777" w:rsidR="00E6661D" w:rsidRDefault="00E6661D">
      <w:pPr>
        <w:rPr>
          <w:rFonts w:hint="eastAsia"/>
        </w:rPr>
      </w:pPr>
      <w:r>
        <w:rPr>
          <w:rFonts w:hint="eastAsia"/>
        </w:rPr>
        <w:t>历史背景下的生疏感</w:t>
      </w:r>
    </w:p>
    <w:p w14:paraId="6A69FA8D" w14:textId="77777777" w:rsidR="00E6661D" w:rsidRDefault="00E6661D">
      <w:pPr>
        <w:rPr>
          <w:rFonts w:hint="eastAsia"/>
        </w:rPr>
      </w:pPr>
      <w:r>
        <w:rPr>
          <w:rFonts w:hint="eastAsia"/>
        </w:rPr>
        <w:t>拼音的生疏感在一定程度上源于它的年轻历史。相较于拥有数千年传承的汉字书写系统，汉语拼音作为一套现代化的注音方案，只有短短几十年的历史。因此，老一辈的人可能更习惯使用传统的注音方式，比如直音法或反切法。而对于那些在国外长大的华人或是新接触中文的学习者来说，掌握一套新的发音规则需要时间和练习，这也增加了拼音对他们而言的陌生程度。</w:t>
      </w:r>
    </w:p>
    <w:p w14:paraId="5813AF90" w14:textId="77777777" w:rsidR="00E6661D" w:rsidRDefault="00E6661D">
      <w:pPr>
        <w:rPr>
          <w:rFonts w:hint="eastAsia"/>
        </w:rPr>
      </w:pPr>
    </w:p>
    <w:p w14:paraId="53EC02B3" w14:textId="77777777" w:rsidR="00E6661D" w:rsidRDefault="00E6661D">
      <w:pPr>
        <w:rPr>
          <w:rFonts w:hint="eastAsia"/>
        </w:rPr>
      </w:pPr>
      <w:r>
        <w:rPr>
          <w:rFonts w:hint="eastAsia"/>
        </w:rPr>
        <w:t>拼音教育中的挑战与机遇</w:t>
      </w:r>
    </w:p>
    <w:p w14:paraId="66F9DC58" w14:textId="77777777" w:rsidR="00E6661D" w:rsidRDefault="00E6661D">
      <w:pPr>
        <w:rPr>
          <w:rFonts w:hint="eastAsia"/>
        </w:rPr>
      </w:pPr>
      <w:r>
        <w:rPr>
          <w:rFonts w:hint="eastAsia"/>
        </w:rPr>
        <w:t>在学校里，拼音是语文课程中不可或缺的一部分。但对于许多学生，特别是那些非汉语母语者，学习拼音可能会遇到困难。这是因为汉语的四个声调加上轻声的变化丰富多样，初学者往往难以准确地掌握。由于普通话与方言之间的差异，某些地区的学生可能会觉得拼音更加难懂。不过，随着信息技术的发展，越来越多的教学资源如在线教程、互动游戏等被开发出来，为学习拼音提供了更多的可能性，使得更多人有机会克服这一“生疏”的感觉。</w:t>
      </w:r>
    </w:p>
    <w:p w14:paraId="492BB9DE" w14:textId="77777777" w:rsidR="00E6661D" w:rsidRDefault="00E6661D">
      <w:pPr>
        <w:rPr>
          <w:rFonts w:hint="eastAsia"/>
        </w:rPr>
      </w:pPr>
    </w:p>
    <w:p w14:paraId="159F6FB0" w14:textId="77777777" w:rsidR="00E6661D" w:rsidRDefault="00E6661D">
      <w:pPr>
        <w:rPr>
          <w:rFonts w:hint="eastAsia"/>
        </w:rPr>
      </w:pPr>
      <w:r>
        <w:rPr>
          <w:rFonts w:hint="eastAsia"/>
        </w:rPr>
        <w:t>拼音在现代社会中的应用</w:t>
      </w:r>
    </w:p>
    <w:p w14:paraId="1E125D4C" w14:textId="77777777" w:rsidR="00E6661D" w:rsidRDefault="00E6661D">
      <w:pPr>
        <w:rPr>
          <w:rFonts w:hint="eastAsia"/>
        </w:rPr>
      </w:pPr>
      <w:r>
        <w:rPr>
          <w:rFonts w:hint="eastAsia"/>
        </w:rPr>
        <w:t>尽管存在一定的生疏性，但汉语拼音在现代生活中扮演着至关重要的角色。它不仅帮助人们正确发音，还在信息检索、打字输入等方面发挥着重要作用。例如，在互联网时代，拼音输入法让使用者能够快速打出想要表达的文字内容，极大地提高了交流效率。拼音也被用来标注公交车站名、街道名称等公共标识，方便国内外游客出行。可以说，随着社会的进步和技术革新，曾经让人感到生疏的拼音正逐渐融入日常生活的方方面面。</w:t>
      </w:r>
    </w:p>
    <w:p w14:paraId="167944B5" w14:textId="77777777" w:rsidR="00E6661D" w:rsidRDefault="00E6661D">
      <w:pPr>
        <w:rPr>
          <w:rFonts w:hint="eastAsia"/>
        </w:rPr>
      </w:pPr>
    </w:p>
    <w:p w14:paraId="4BC2432A" w14:textId="77777777" w:rsidR="00E6661D" w:rsidRDefault="00E6661D">
      <w:pPr>
        <w:rPr>
          <w:rFonts w:hint="eastAsia"/>
        </w:rPr>
      </w:pPr>
      <w:r>
        <w:rPr>
          <w:rFonts w:hint="eastAsia"/>
        </w:rPr>
        <w:t>最后的总结：从生疏到熟悉</w:t>
      </w:r>
    </w:p>
    <w:p w14:paraId="2C050251" w14:textId="77777777" w:rsidR="00E6661D" w:rsidRDefault="00E6661D">
      <w:pPr>
        <w:rPr>
          <w:rFonts w:hint="eastAsia"/>
        </w:rPr>
      </w:pPr>
      <w:r>
        <w:rPr>
          <w:rFonts w:hint="eastAsia"/>
        </w:rPr>
        <w:t>随着时间推移和社会发展，曾经被视为陌生事物的汉语拼音已经深深植根于中国乃至全球华人的生活之中。无论是为了更好地理解中华文化，还是为了实现更便捷的语言交流，了解和掌握汉语拼音都是一项非常有价值的技能。对于那些刚开始接触拼音的人来说，或许会感到些许不适应，但只要持续学习和实践，终将跨越这道看似难以逾越的鸿沟，从生疏走向熟悉。</w:t>
      </w:r>
    </w:p>
    <w:p w14:paraId="66E2973D" w14:textId="77777777" w:rsidR="00E6661D" w:rsidRDefault="00E6661D">
      <w:pPr>
        <w:rPr>
          <w:rFonts w:hint="eastAsia"/>
        </w:rPr>
      </w:pPr>
    </w:p>
    <w:p w14:paraId="72D9475F" w14:textId="77777777" w:rsidR="00E6661D" w:rsidRDefault="00E6661D">
      <w:pPr>
        <w:rPr>
          <w:rFonts w:hint="eastAsia"/>
        </w:rPr>
      </w:pPr>
      <w:r>
        <w:rPr>
          <w:rFonts w:hint="eastAsia"/>
        </w:rPr>
        <w:t>本文是由每日作文网(2345lzwz.com)为大家创作</w:t>
      </w:r>
    </w:p>
    <w:p w14:paraId="4F5102DE" w14:textId="1DD0EB22" w:rsidR="002C743B" w:rsidRDefault="002C743B"/>
    <w:sectPr w:rsidR="002C7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3B"/>
    <w:rsid w:val="002C743B"/>
    <w:rsid w:val="003B267A"/>
    <w:rsid w:val="00E66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21D9A-E083-4BC1-B201-32D078DA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4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4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4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4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4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4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4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4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4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4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4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4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43B"/>
    <w:rPr>
      <w:rFonts w:cstheme="majorBidi"/>
      <w:color w:val="2F5496" w:themeColor="accent1" w:themeShade="BF"/>
      <w:sz w:val="28"/>
      <w:szCs w:val="28"/>
    </w:rPr>
  </w:style>
  <w:style w:type="character" w:customStyle="1" w:styleId="50">
    <w:name w:val="标题 5 字符"/>
    <w:basedOn w:val="a0"/>
    <w:link w:val="5"/>
    <w:uiPriority w:val="9"/>
    <w:semiHidden/>
    <w:rsid w:val="002C743B"/>
    <w:rPr>
      <w:rFonts w:cstheme="majorBidi"/>
      <w:color w:val="2F5496" w:themeColor="accent1" w:themeShade="BF"/>
      <w:sz w:val="24"/>
    </w:rPr>
  </w:style>
  <w:style w:type="character" w:customStyle="1" w:styleId="60">
    <w:name w:val="标题 6 字符"/>
    <w:basedOn w:val="a0"/>
    <w:link w:val="6"/>
    <w:uiPriority w:val="9"/>
    <w:semiHidden/>
    <w:rsid w:val="002C743B"/>
    <w:rPr>
      <w:rFonts w:cstheme="majorBidi"/>
      <w:b/>
      <w:bCs/>
      <w:color w:val="2F5496" w:themeColor="accent1" w:themeShade="BF"/>
    </w:rPr>
  </w:style>
  <w:style w:type="character" w:customStyle="1" w:styleId="70">
    <w:name w:val="标题 7 字符"/>
    <w:basedOn w:val="a0"/>
    <w:link w:val="7"/>
    <w:uiPriority w:val="9"/>
    <w:semiHidden/>
    <w:rsid w:val="002C743B"/>
    <w:rPr>
      <w:rFonts w:cstheme="majorBidi"/>
      <w:b/>
      <w:bCs/>
      <w:color w:val="595959" w:themeColor="text1" w:themeTint="A6"/>
    </w:rPr>
  </w:style>
  <w:style w:type="character" w:customStyle="1" w:styleId="80">
    <w:name w:val="标题 8 字符"/>
    <w:basedOn w:val="a0"/>
    <w:link w:val="8"/>
    <w:uiPriority w:val="9"/>
    <w:semiHidden/>
    <w:rsid w:val="002C743B"/>
    <w:rPr>
      <w:rFonts w:cstheme="majorBidi"/>
      <w:color w:val="595959" w:themeColor="text1" w:themeTint="A6"/>
    </w:rPr>
  </w:style>
  <w:style w:type="character" w:customStyle="1" w:styleId="90">
    <w:name w:val="标题 9 字符"/>
    <w:basedOn w:val="a0"/>
    <w:link w:val="9"/>
    <w:uiPriority w:val="9"/>
    <w:semiHidden/>
    <w:rsid w:val="002C743B"/>
    <w:rPr>
      <w:rFonts w:eastAsiaTheme="majorEastAsia" w:cstheme="majorBidi"/>
      <w:color w:val="595959" w:themeColor="text1" w:themeTint="A6"/>
    </w:rPr>
  </w:style>
  <w:style w:type="paragraph" w:styleId="a3">
    <w:name w:val="Title"/>
    <w:basedOn w:val="a"/>
    <w:next w:val="a"/>
    <w:link w:val="a4"/>
    <w:uiPriority w:val="10"/>
    <w:qFormat/>
    <w:rsid w:val="002C74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4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4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4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43B"/>
    <w:pPr>
      <w:spacing w:before="160"/>
      <w:jc w:val="center"/>
    </w:pPr>
    <w:rPr>
      <w:i/>
      <w:iCs/>
      <w:color w:val="404040" w:themeColor="text1" w:themeTint="BF"/>
    </w:rPr>
  </w:style>
  <w:style w:type="character" w:customStyle="1" w:styleId="a8">
    <w:name w:val="引用 字符"/>
    <w:basedOn w:val="a0"/>
    <w:link w:val="a7"/>
    <w:uiPriority w:val="29"/>
    <w:rsid w:val="002C743B"/>
    <w:rPr>
      <w:i/>
      <w:iCs/>
      <w:color w:val="404040" w:themeColor="text1" w:themeTint="BF"/>
    </w:rPr>
  </w:style>
  <w:style w:type="paragraph" w:styleId="a9">
    <w:name w:val="List Paragraph"/>
    <w:basedOn w:val="a"/>
    <w:uiPriority w:val="34"/>
    <w:qFormat/>
    <w:rsid w:val="002C743B"/>
    <w:pPr>
      <w:ind w:left="720"/>
      <w:contextualSpacing/>
    </w:pPr>
  </w:style>
  <w:style w:type="character" w:styleId="aa">
    <w:name w:val="Intense Emphasis"/>
    <w:basedOn w:val="a0"/>
    <w:uiPriority w:val="21"/>
    <w:qFormat/>
    <w:rsid w:val="002C743B"/>
    <w:rPr>
      <w:i/>
      <w:iCs/>
      <w:color w:val="2F5496" w:themeColor="accent1" w:themeShade="BF"/>
    </w:rPr>
  </w:style>
  <w:style w:type="paragraph" w:styleId="ab">
    <w:name w:val="Intense Quote"/>
    <w:basedOn w:val="a"/>
    <w:next w:val="a"/>
    <w:link w:val="ac"/>
    <w:uiPriority w:val="30"/>
    <w:qFormat/>
    <w:rsid w:val="002C7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43B"/>
    <w:rPr>
      <w:i/>
      <w:iCs/>
      <w:color w:val="2F5496" w:themeColor="accent1" w:themeShade="BF"/>
    </w:rPr>
  </w:style>
  <w:style w:type="character" w:styleId="ad">
    <w:name w:val="Intense Reference"/>
    <w:basedOn w:val="a0"/>
    <w:uiPriority w:val="32"/>
    <w:qFormat/>
    <w:rsid w:val="002C74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