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037A" w14:textId="77777777" w:rsidR="003D70D6" w:rsidRDefault="003D70D6">
      <w:pPr>
        <w:rPr>
          <w:rFonts w:hint="eastAsia"/>
        </w:rPr>
      </w:pPr>
      <w:r>
        <w:rPr>
          <w:rFonts w:hint="eastAsia"/>
        </w:rPr>
        <w:t>琉璃的拼音是轻声还是二声</w:t>
      </w:r>
    </w:p>
    <w:p w14:paraId="03187EF8" w14:textId="77777777" w:rsidR="003D70D6" w:rsidRDefault="003D70D6">
      <w:pPr>
        <w:rPr>
          <w:rFonts w:hint="eastAsia"/>
        </w:rPr>
      </w:pPr>
      <w:r>
        <w:rPr>
          <w:rFonts w:hint="eastAsia"/>
        </w:rPr>
        <w:t>在汉语普通话中，每一个汉字都有其对应的声调，这些声调赋予了语言独特的韵律美感。对于“琉璃”这个词汇，很多人可能对其正确的发音存在疑惑，尤其是关于它的声调问题。实际上，“琉璃”的正确拼音是 liú lí，其中第一个字“琉”的声调是阳平，即第二声；而第二个字“璃”的声调则是阴平，即第一声。因此，“琉璃”的拼音并非轻声，而是明确的二声和一声组合。</w:t>
      </w:r>
    </w:p>
    <w:p w14:paraId="68E462FC" w14:textId="77777777" w:rsidR="003D70D6" w:rsidRDefault="003D70D6">
      <w:pPr>
        <w:rPr>
          <w:rFonts w:hint="eastAsia"/>
        </w:rPr>
      </w:pPr>
    </w:p>
    <w:p w14:paraId="1B3A404C" w14:textId="77777777" w:rsidR="003D70D6" w:rsidRDefault="003D70D6">
      <w:pPr>
        <w:rPr>
          <w:rFonts w:hint="eastAsia"/>
        </w:rPr>
      </w:pPr>
      <w:r>
        <w:rPr>
          <w:rFonts w:hint="eastAsia"/>
        </w:rPr>
        <w:t>了解声调的重要性</w:t>
      </w:r>
    </w:p>
    <w:p w14:paraId="0F8FEFD2" w14:textId="77777777" w:rsidR="003D70D6" w:rsidRDefault="003D70D6">
      <w:pPr>
        <w:rPr>
          <w:rFonts w:hint="eastAsia"/>
        </w:rPr>
      </w:pPr>
      <w:r>
        <w:rPr>
          <w:rFonts w:hint="eastAsia"/>
        </w:rPr>
        <w:t>在中文里，声调的变化可以改变一个词的意思，所以准确地使用声调对于理解与表达都是至关重要的。以“琉璃”为例，如果将“璃”的声调读成轻声，那么可能会造成沟通上的误解。正确地掌握每个汉字的声调不仅有助于清晰表达自己的意思，而且也是尊重中国传统文化的一种表现。通过学习正确的发音，我们可以更好地欣赏古诗词、成语等文化瑰宝中的音韵之美。</w:t>
      </w:r>
    </w:p>
    <w:p w14:paraId="55A2F026" w14:textId="77777777" w:rsidR="003D70D6" w:rsidRDefault="003D70D6">
      <w:pPr>
        <w:rPr>
          <w:rFonts w:hint="eastAsia"/>
        </w:rPr>
      </w:pPr>
    </w:p>
    <w:p w14:paraId="4BF29FF9" w14:textId="77777777" w:rsidR="003D70D6" w:rsidRDefault="003D70D6">
      <w:pPr>
        <w:rPr>
          <w:rFonts w:hint="eastAsia"/>
        </w:rPr>
      </w:pPr>
      <w:r>
        <w:rPr>
          <w:rFonts w:hint="eastAsia"/>
        </w:rPr>
        <w:t>琉璃的文化背景</w:t>
      </w:r>
    </w:p>
    <w:p w14:paraId="554D316B" w14:textId="77777777" w:rsidR="003D70D6" w:rsidRDefault="003D70D6">
      <w:pPr>
        <w:rPr>
          <w:rFonts w:hint="eastAsia"/>
        </w:rPr>
      </w:pPr>
      <w:r>
        <w:rPr>
          <w:rFonts w:hint="eastAsia"/>
        </w:rPr>
        <w:t>琉璃作为中国古代一种特殊的材料，在历史上有着悠久的历史。它是一种半透明的玻璃制品，颜色多样且光彩夺目。在中国古代，琉璃被广泛用于建筑装饰、佛像制作以及工艺品等领域。由于其美丽的外观和稀有的性质，琉璃自古以来就被视为珍贵之物。从汉代开始，琉璃就成为了皇室贵族们喜爱的艺术品之一，并流传至今，成为中国传统文化的重要组成部分。</w:t>
      </w:r>
    </w:p>
    <w:p w14:paraId="43F20B2D" w14:textId="77777777" w:rsidR="003D70D6" w:rsidRDefault="003D70D6">
      <w:pPr>
        <w:rPr>
          <w:rFonts w:hint="eastAsia"/>
        </w:rPr>
      </w:pPr>
    </w:p>
    <w:p w14:paraId="1BB4E98D" w14:textId="77777777" w:rsidR="003D70D6" w:rsidRDefault="003D70D6">
      <w:pPr>
        <w:rPr>
          <w:rFonts w:hint="eastAsia"/>
        </w:rPr>
      </w:pPr>
      <w:r>
        <w:rPr>
          <w:rFonts w:hint="eastAsia"/>
        </w:rPr>
        <w:t>如何正确发音“琉璃”</w:t>
      </w:r>
    </w:p>
    <w:p w14:paraId="23727FC8" w14:textId="77777777" w:rsidR="003D70D6" w:rsidRDefault="003D70D6">
      <w:pPr>
        <w:rPr>
          <w:rFonts w:hint="eastAsia"/>
        </w:rPr>
      </w:pPr>
      <w:r>
        <w:rPr>
          <w:rFonts w:hint="eastAsia"/>
        </w:rPr>
        <w:t>为了确保我们能够准确无误地说出“琉璃”，首先要记住它的正确拼音是 liú lí（二声和一声）。当我们练习发音时，应该注意口型的变化以及气息的控制。对于初学者来说，可以先单独练习每个字的发音，然后再逐渐连贯起来说整个词语。多听标准发音示范也是非常有帮助的，这样可以更直观地感受到正确的语调起伏。随着不断的练习，相信每个人都能自信满满地说出标准流利的“琉璃”。</w:t>
      </w:r>
    </w:p>
    <w:p w14:paraId="6CF9BA90" w14:textId="77777777" w:rsidR="003D70D6" w:rsidRDefault="003D70D6">
      <w:pPr>
        <w:rPr>
          <w:rFonts w:hint="eastAsia"/>
        </w:rPr>
      </w:pPr>
    </w:p>
    <w:p w14:paraId="4CC2AB10" w14:textId="77777777" w:rsidR="003D70D6" w:rsidRDefault="003D70D6">
      <w:pPr>
        <w:rPr>
          <w:rFonts w:hint="eastAsia"/>
        </w:rPr>
      </w:pPr>
      <w:r>
        <w:rPr>
          <w:rFonts w:hint="eastAsia"/>
        </w:rPr>
        <w:t>最后的总结</w:t>
      </w:r>
    </w:p>
    <w:p w14:paraId="6E904D12" w14:textId="77777777" w:rsidR="003D70D6" w:rsidRDefault="003D70D6">
      <w:pPr>
        <w:rPr>
          <w:rFonts w:hint="eastAsia"/>
        </w:rPr>
      </w:pPr>
      <w:r>
        <w:rPr>
          <w:rFonts w:hint="eastAsia"/>
        </w:rPr>
        <w:t>“琉璃”的正确拼音为 liú lí，其中包含了一个二声和一个一声。准确地掌握汉字的声调对于学习中文至关重要，它可以避免交流中的误解，并让我们更加深入地体验到中国语言文字的魅力所在。琉璃作为一种具有深厚文化底蕴的艺术形式，承载着丰富的历史信息和美学价值。希望通过对“琉璃”发音的学习，大家不仅能提高自己的中文水平，更能增进对中国传统文化的理解与热爱。</w:t>
      </w:r>
    </w:p>
    <w:p w14:paraId="0C9FCA1B" w14:textId="77777777" w:rsidR="003D70D6" w:rsidRDefault="003D70D6">
      <w:pPr>
        <w:rPr>
          <w:rFonts w:hint="eastAsia"/>
        </w:rPr>
      </w:pPr>
    </w:p>
    <w:p w14:paraId="04441D84" w14:textId="77777777" w:rsidR="003D70D6" w:rsidRDefault="003D7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457ED" w14:textId="69192242" w:rsidR="00F51EB6" w:rsidRDefault="00F51EB6"/>
    <w:sectPr w:rsidR="00F5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B6"/>
    <w:rsid w:val="003B267A"/>
    <w:rsid w:val="003D70D6"/>
    <w:rsid w:val="00F5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378D5-DD51-4E56-9FEC-C69976F1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