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A396" w14:textId="77777777" w:rsidR="000E4E93" w:rsidRDefault="000E4E93">
      <w:pPr>
        <w:rPr>
          <w:rFonts w:hint="eastAsia"/>
        </w:rPr>
      </w:pPr>
      <w:r>
        <w:rPr>
          <w:rFonts w:hint="eastAsia"/>
        </w:rPr>
        <w:t>理直气壮的拼音怎么写</w:t>
      </w:r>
    </w:p>
    <w:p w14:paraId="33BC8C0E" w14:textId="77777777" w:rsidR="000E4E93" w:rsidRDefault="000E4E93">
      <w:pPr>
        <w:rPr>
          <w:rFonts w:hint="eastAsia"/>
        </w:rPr>
      </w:pPr>
      <w:r>
        <w:rPr>
          <w:rFonts w:hint="eastAsia"/>
        </w:rPr>
        <w:t>在汉语中，“理直气壮”是一个成语，用来形容一个人因为有充分的理由而说话做事时充满自信和力量。这个成语的拼音是“lǐ zhí qì zhuàng”。当我们学习汉语或者教孩子认字时，正确地读出每个汉字的拼音是非常重要的，因为它不仅帮助我们准确发音，还能加深对词语的理解。</w:t>
      </w:r>
    </w:p>
    <w:p w14:paraId="6EE480C6" w14:textId="77777777" w:rsidR="000E4E93" w:rsidRDefault="000E4E93">
      <w:pPr>
        <w:rPr>
          <w:rFonts w:hint="eastAsia"/>
        </w:rPr>
      </w:pPr>
    </w:p>
    <w:p w14:paraId="12310F9E" w14:textId="77777777" w:rsidR="000E4E93" w:rsidRDefault="000E4E93">
      <w:pPr>
        <w:rPr>
          <w:rFonts w:hint="eastAsia"/>
        </w:rPr>
      </w:pPr>
      <w:r>
        <w:rPr>
          <w:rFonts w:hint="eastAsia"/>
        </w:rPr>
        <w:t>拼音系统简介</w:t>
      </w:r>
    </w:p>
    <w:p w14:paraId="58F23B00" w14:textId="77777777" w:rsidR="000E4E93" w:rsidRDefault="000E4E93">
      <w:pPr>
        <w:rPr>
          <w:rFonts w:hint="eastAsia"/>
        </w:rPr>
      </w:pPr>
      <w:r>
        <w:rPr>
          <w:rFonts w:hint="eastAsia"/>
        </w:rPr>
        <w:t>拼音是中华人民共和国官方颁布的一种汉字注音拉丁化的方法，它采用的是国际通用的拉丁字母来标注汉字的读音。拼音系统对于汉语的学习者来说是一项非常有用的工具，无论是中国本土的学生还是海外学习汉语的外国友人，都能通过拼音更轻松地掌握汉语的发音规则。拼音不仅仅用于教育领域，在现代科技的影响下，它也成为了人们使用手机、电脑等设备输入中文的主要方式之一。</w:t>
      </w:r>
    </w:p>
    <w:p w14:paraId="06EA1BFF" w14:textId="77777777" w:rsidR="000E4E93" w:rsidRDefault="000E4E93">
      <w:pPr>
        <w:rPr>
          <w:rFonts w:hint="eastAsia"/>
        </w:rPr>
      </w:pPr>
    </w:p>
    <w:p w14:paraId="76C4DFC7" w14:textId="77777777" w:rsidR="000E4E93" w:rsidRDefault="000E4E93">
      <w:pPr>
        <w:rPr>
          <w:rFonts w:hint="eastAsia"/>
        </w:rPr>
      </w:pPr>
      <w:r>
        <w:rPr>
          <w:rFonts w:hint="eastAsia"/>
        </w:rPr>
        <w:t>理直气壮的构成与意义</w:t>
      </w:r>
    </w:p>
    <w:p w14:paraId="4E66A270" w14:textId="77777777" w:rsidR="000E4E93" w:rsidRDefault="000E4E93">
      <w:pPr>
        <w:rPr>
          <w:rFonts w:hint="eastAsia"/>
        </w:rPr>
      </w:pPr>
      <w:r>
        <w:rPr>
          <w:rFonts w:hint="eastAsia"/>
        </w:rPr>
        <w:t>成语“理直气壮”由四个汉字组成，每个字都有其独特的含义。“理”指的是道理或原则，“直”意味着正直、直接；“气”在这里表示精神状态或气势，“壮”则代表强壮有力。当这四个字组合在一起时，它们共同表达了一种由于正义感和自信心所形成的强大气场。一个人如果在争论中能够保持理直气壮的态度，往往会让对方感到信服，并且赢得更多的支持。</w:t>
      </w:r>
    </w:p>
    <w:p w14:paraId="0F0302FE" w14:textId="77777777" w:rsidR="000E4E93" w:rsidRDefault="000E4E93">
      <w:pPr>
        <w:rPr>
          <w:rFonts w:hint="eastAsia"/>
        </w:rPr>
      </w:pPr>
    </w:p>
    <w:p w14:paraId="55D39FE7" w14:textId="77777777" w:rsidR="000E4E93" w:rsidRDefault="000E4E93">
      <w:pPr>
        <w:rPr>
          <w:rFonts w:hint="eastAsia"/>
        </w:rPr>
      </w:pPr>
      <w:r>
        <w:rPr>
          <w:rFonts w:hint="eastAsia"/>
        </w:rPr>
        <w:t>如何正确书写理直气壮的拼音</w:t>
      </w:r>
    </w:p>
    <w:p w14:paraId="4BA9098F" w14:textId="77777777" w:rsidR="000E4E93" w:rsidRDefault="000E4E93">
      <w:pPr>
        <w:rPr>
          <w:rFonts w:hint="eastAsia"/>
        </w:rPr>
      </w:pPr>
      <w:r>
        <w:rPr>
          <w:rFonts w:hint="eastAsia"/>
        </w:rPr>
        <w:t>为了正确书写“理直气壮”的拼音，我们需要了解一些基本规则。声调符号非常重要，它们用来区分不同的发音。例如，“lǐ”（第三声）不同于“li”（轻声）。拼音中的字母组合也有一些特定的规则，如“zh”、“ch”、“sh”这些组合分别对应着特定的辅音发音。不要忘记拼音的标点符号，虽然简单，但在正式场合下也是不可或缺的一部分。因此，“理直气壮”的完整拼音应该是：“lǐ zhí qì zhuàng”，其中每个字的拼音都按照上述规则准确无误地书写出来。</w:t>
      </w:r>
    </w:p>
    <w:p w14:paraId="76861E90" w14:textId="77777777" w:rsidR="000E4E93" w:rsidRDefault="000E4E93">
      <w:pPr>
        <w:rPr>
          <w:rFonts w:hint="eastAsia"/>
        </w:rPr>
      </w:pPr>
    </w:p>
    <w:p w14:paraId="0B83E981" w14:textId="77777777" w:rsidR="000E4E93" w:rsidRDefault="000E4E93">
      <w:pPr>
        <w:rPr>
          <w:rFonts w:hint="eastAsia"/>
        </w:rPr>
      </w:pPr>
      <w:r>
        <w:rPr>
          <w:rFonts w:hint="eastAsia"/>
        </w:rPr>
        <w:t>实践中的应用</w:t>
      </w:r>
    </w:p>
    <w:p w14:paraId="04E01A3B" w14:textId="77777777" w:rsidR="000E4E93" w:rsidRDefault="000E4E93">
      <w:pPr>
        <w:rPr>
          <w:rFonts w:hint="eastAsia"/>
        </w:rPr>
      </w:pPr>
      <w:r>
        <w:rPr>
          <w:rFonts w:hint="eastAsia"/>
        </w:rPr>
        <w:t>在日常生活中，“理直气壮”这个词经常出现在各种对话场景之中。无论是讨论问题、发表意见还是进行辩论，合理运用这一成语可以增强表达效果，使自己的观点更加鲜明有力。在写作中适当引用成语也能让文章增色不少，显示出作者深厚的词汇功底。所以，学会正确书写并理解“理直气壮”的拼音及其含义，对于提高汉语水平有着积极的意义。</w:t>
      </w:r>
    </w:p>
    <w:p w14:paraId="4FFBDB75" w14:textId="77777777" w:rsidR="000E4E93" w:rsidRDefault="000E4E93">
      <w:pPr>
        <w:rPr>
          <w:rFonts w:hint="eastAsia"/>
        </w:rPr>
      </w:pPr>
    </w:p>
    <w:p w14:paraId="1976D625" w14:textId="77777777" w:rsidR="000E4E93" w:rsidRDefault="000E4E93">
      <w:pPr>
        <w:rPr>
          <w:rFonts w:hint="eastAsia"/>
        </w:rPr>
      </w:pPr>
      <w:r>
        <w:rPr>
          <w:rFonts w:hint="eastAsia"/>
        </w:rPr>
        <w:t>最后的总结</w:t>
      </w:r>
    </w:p>
    <w:p w14:paraId="0F40F44B" w14:textId="77777777" w:rsidR="000E4E93" w:rsidRDefault="000E4E93">
      <w:pPr>
        <w:rPr>
          <w:rFonts w:hint="eastAsia"/>
        </w:rPr>
      </w:pPr>
      <w:r>
        <w:rPr>
          <w:rFonts w:hint="eastAsia"/>
        </w:rPr>
        <w:t>“理直气壮”的拼音是“lǐ zhí qì zhuàng”，通过了解拼音系统的规则以及该成语背后的文化内涵，我们可以更好地掌握这个词汇，并在适当的场合加以运用。正确的拼音书写不仅是语言交流的基础，也是尊重汉语文化的表现。希望每位读者都能够从中学到有用的知识，并将之应用于实际生活当中。</w:t>
      </w:r>
    </w:p>
    <w:p w14:paraId="7B8164A9" w14:textId="77777777" w:rsidR="000E4E93" w:rsidRDefault="000E4E93">
      <w:pPr>
        <w:rPr>
          <w:rFonts w:hint="eastAsia"/>
        </w:rPr>
      </w:pPr>
    </w:p>
    <w:p w14:paraId="40F06B3B" w14:textId="77777777" w:rsidR="000E4E93" w:rsidRDefault="000E4E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807C8" w14:textId="2DFF947E" w:rsidR="008D27D0" w:rsidRDefault="008D27D0"/>
    <w:sectPr w:rsidR="008D2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D0"/>
    <w:rsid w:val="000E4E93"/>
    <w:rsid w:val="003B267A"/>
    <w:rsid w:val="008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7DA16-AFF9-4EC6-9479-4645626A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