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9895" w14:textId="77777777" w:rsidR="005C77B6" w:rsidRDefault="005C77B6">
      <w:pPr>
        <w:rPr>
          <w:rFonts w:hint="eastAsia"/>
        </w:rPr>
      </w:pPr>
      <w:r>
        <w:rPr>
          <w:rFonts w:hint="eastAsia"/>
        </w:rPr>
        <w:t>Liángxiǎng Lǐxiǎng</w:t>
      </w:r>
    </w:p>
    <w:p w14:paraId="04159E79" w14:textId="77777777" w:rsidR="005C77B6" w:rsidRDefault="005C77B6">
      <w:pPr>
        <w:rPr>
          <w:rFonts w:hint="eastAsia"/>
        </w:rPr>
      </w:pPr>
      <w:r>
        <w:rPr>
          <w:rFonts w:hint="eastAsia"/>
        </w:rPr>
        <w:t>理想信念，是人们在社会实践中形成的对未来的向往和追求。它不仅是个人成长的精神动力，也是民族进步的灵魂所在。一个拥有远大理想的人，能够以更宽广的视野去看待世界，用更高的标准要求自己，从而激发内在的无限潜能。而坚定的信念，则是在实现理想的道路上遇到困难时的不竭支持，让人即使面对逆境也不轻言放弃。</w:t>
      </w:r>
    </w:p>
    <w:p w14:paraId="15F83E37" w14:textId="77777777" w:rsidR="005C77B6" w:rsidRDefault="005C77B6">
      <w:pPr>
        <w:rPr>
          <w:rFonts w:hint="eastAsia"/>
        </w:rPr>
      </w:pPr>
    </w:p>
    <w:p w14:paraId="5542B445" w14:textId="77777777" w:rsidR="005C77B6" w:rsidRDefault="005C77B6">
      <w:pPr>
        <w:rPr>
          <w:rFonts w:hint="eastAsia"/>
        </w:rPr>
      </w:pPr>
      <w:r>
        <w:rPr>
          <w:rFonts w:hint="eastAsia"/>
        </w:rPr>
        <w:t>理想：心灵的方向标</w:t>
      </w:r>
    </w:p>
    <w:p w14:paraId="6FB935B0" w14:textId="77777777" w:rsidR="005C77B6" w:rsidRDefault="005C77B6">
      <w:pPr>
        <w:rPr>
          <w:rFonts w:hint="eastAsia"/>
        </w:rPr>
      </w:pPr>
      <w:r>
        <w:rPr>
          <w:rFonts w:hint="eastAsia"/>
        </w:rPr>
        <w:t>理想如同夜空中的北极星，为航行者指引方向。对于每个人来说，确立适合自己的理想至关重要。这不仅关乎职业的选择，更是关于生活方式和个人价值的体现。当我们心中怀有理想，就如同给生活注入了一股源源不断的活力。这种力量能让我们超越日常琐事的束缚，向着更高远的目标前行。无论是科学家探索未知世界的奥秘，还是艺术家追求美的极致表达，理想都是他们前进的动力源泉。</w:t>
      </w:r>
    </w:p>
    <w:p w14:paraId="4F87DB45" w14:textId="77777777" w:rsidR="005C77B6" w:rsidRDefault="005C77B6">
      <w:pPr>
        <w:rPr>
          <w:rFonts w:hint="eastAsia"/>
        </w:rPr>
      </w:pPr>
    </w:p>
    <w:p w14:paraId="09D07988" w14:textId="77777777" w:rsidR="005C77B6" w:rsidRDefault="005C77B6">
      <w:pPr>
        <w:rPr>
          <w:rFonts w:hint="eastAsia"/>
        </w:rPr>
      </w:pPr>
      <w:r>
        <w:rPr>
          <w:rFonts w:hint="eastAsia"/>
        </w:rPr>
        <w:t>信念：支撑理想的基石</w:t>
      </w:r>
    </w:p>
    <w:p w14:paraId="6E36C1C4" w14:textId="77777777" w:rsidR="005C77B6" w:rsidRDefault="005C77B6">
      <w:pPr>
        <w:rPr>
          <w:rFonts w:hint="eastAsia"/>
        </w:rPr>
      </w:pPr>
      <w:r>
        <w:rPr>
          <w:rFonts w:hint="eastAsia"/>
        </w:rPr>
        <w:t>信念是实现理想的坚固基石。没有信念的理想只能是空中楼阁，容易随风飘散。信念赋予我们坚持到底的决心，在通往成功的路上，无论遭遇多少挫折与挑战，只要心中信念不动摇，就总有重新站起来的力量。历史上无数仁人志士的事迹证明了这一点，他们在艰难险阻面前毫不退缩，凭借着坚强的信念实现了伟大的变革或成就。正是这些榜样的存在，激励着一代又一代人为之奋斗。</w:t>
      </w:r>
    </w:p>
    <w:p w14:paraId="38C7AB83" w14:textId="77777777" w:rsidR="005C77B6" w:rsidRDefault="005C77B6">
      <w:pPr>
        <w:rPr>
          <w:rFonts w:hint="eastAsia"/>
        </w:rPr>
      </w:pPr>
    </w:p>
    <w:p w14:paraId="585EC018" w14:textId="77777777" w:rsidR="005C77B6" w:rsidRDefault="005C77B6">
      <w:pPr>
        <w:rPr>
          <w:rFonts w:hint="eastAsia"/>
        </w:rPr>
      </w:pPr>
      <w:r>
        <w:rPr>
          <w:rFonts w:hint="eastAsia"/>
        </w:rPr>
        <w:t>理想信念的社会意义</w:t>
      </w:r>
    </w:p>
    <w:p w14:paraId="76E48CDA" w14:textId="77777777" w:rsidR="005C77B6" w:rsidRDefault="005C77B6">
      <w:pPr>
        <w:rPr>
          <w:rFonts w:hint="eastAsia"/>
        </w:rPr>
      </w:pPr>
      <w:r>
        <w:rPr>
          <w:rFonts w:hint="eastAsia"/>
        </w:rPr>
        <w:t>从社会层面来看，理想信念还具有重要的凝聚作用。共同的理想可以将不同背景、不同阶层的人们团结在一起，为了同一个目标而努力。这种集体的力量往往能够创造奇迹。比如，在国家建设的关键时期，全体人民齐心协力，共克时艰，推动了社会经济快速发展；又如，在环保运动中，公众积极参与，形成一股强大的绿色潮流，促进了生态文明建设。</w:t>
      </w:r>
    </w:p>
    <w:p w14:paraId="49031B53" w14:textId="77777777" w:rsidR="005C77B6" w:rsidRDefault="005C77B6">
      <w:pPr>
        <w:rPr>
          <w:rFonts w:hint="eastAsia"/>
        </w:rPr>
      </w:pPr>
    </w:p>
    <w:p w14:paraId="772D3EBA" w14:textId="77777777" w:rsidR="005C77B6" w:rsidRDefault="005C77B6">
      <w:pPr>
        <w:rPr>
          <w:rFonts w:hint="eastAsia"/>
        </w:rPr>
      </w:pPr>
      <w:r>
        <w:rPr>
          <w:rFonts w:hint="eastAsia"/>
        </w:rPr>
        <w:t>培养正确的理想信念</w:t>
      </w:r>
    </w:p>
    <w:p w14:paraId="3FF3C76A" w14:textId="77777777" w:rsidR="005C77B6" w:rsidRDefault="005C77B6">
      <w:pPr>
        <w:rPr>
          <w:rFonts w:hint="eastAsia"/>
        </w:rPr>
      </w:pPr>
      <w:r>
        <w:rPr>
          <w:rFonts w:hint="eastAsia"/>
        </w:rPr>
        <w:t>那么如何才能树立起正确的理想信念呢？要基于现实情况，结合自身特点来设定合理的目标。通过不断学习新知识、接触新事物来拓宽视野，增强判断力。积极参与社会实践，从中获取经验教训，使自己的理想更加贴近实际。也要时刻保持乐观积极的心态，相信只要付出就有收获，让理想信念成为照亮人生道路的一盏明灯。</w:t>
      </w:r>
    </w:p>
    <w:p w14:paraId="5EF61355" w14:textId="77777777" w:rsidR="005C77B6" w:rsidRDefault="005C77B6">
      <w:pPr>
        <w:rPr>
          <w:rFonts w:hint="eastAsia"/>
        </w:rPr>
      </w:pPr>
    </w:p>
    <w:p w14:paraId="2CCD95A6" w14:textId="77777777" w:rsidR="005C77B6" w:rsidRDefault="005C77B6">
      <w:pPr>
        <w:rPr>
          <w:rFonts w:hint="eastAsia"/>
        </w:rPr>
      </w:pPr>
      <w:r>
        <w:rPr>
          <w:rFonts w:hint="eastAsia"/>
        </w:rPr>
        <w:t>最后的总结</w:t>
      </w:r>
    </w:p>
    <w:p w14:paraId="2E66C7CA" w14:textId="77777777" w:rsidR="005C77B6" w:rsidRDefault="005C77B6">
      <w:pPr>
        <w:rPr>
          <w:rFonts w:hint="eastAsia"/>
        </w:rPr>
      </w:pPr>
      <w:r>
        <w:rPr>
          <w:rFonts w:hint="eastAsia"/>
        </w:rPr>
        <w:t>理想信念是人类精神家园不可或缺的一部分。它们不仅能为我们指明前进的方向，还能给予我们在困境中勇往直前的勇气。在这个瞬息万变的时代里，让我们每个人都珍视并坚守自己的理想信念，用实际行动谱写属于自己的辉煌篇章。</w:t>
      </w:r>
    </w:p>
    <w:p w14:paraId="28D45FEF" w14:textId="77777777" w:rsidR="005C77B6" w:rsidRDefault="005C77B6">
      <w:pPr>
        <w:rPr>
          <w:rFonts w:hint="eastAsia"/>
        </w:rPr>
      </w:pPr>
    </w:p>
    <w:p w14:paraId="6ACA1447" w14:textId="77777777" w:rsidR="005C77B6" w:rsidRDefault="005C7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6CE12" w14:textId="767111F0" w:rsidR="00653FB6" w:rsidRDefault="00653FB6"/>
    <w:sectPr w:rsidR="0065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B6"/>
    <w:rsid w:val="003B267A"/>
    <w:rsid w:val="005C77B6"/>
    <w:rsid w:val="006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939F1-2E5D-4963-8B92-97B5F7B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