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9E6A" w14:textId="77777777" w:rsidR="00E66DF4" w:rsidRDefault="00E66DF4">
      <w:pPr>
        <w:rPr>
          <w:rFonts w:hint="eastAsia"/>
        </w:rPr>
      </w:pPr>
      <w:r>
        <w:rPr>
          <w:rFonts w:hint="eastAsia"/>
        </w:rPr>
        <w:t>玲的拼音组词部首</w:t>
      </w:r>
    </w:p>
    <w:p w14:paraId="67FB320E" w14:textId="77777777" w:rsidR="00E66DF4" w:rsidRDefault="00E66DF4">
      <w:pPr>
        <w:rPr>
          <w:rFonts w:hint="eastAsia"/>
        </w:rPr>
      </w:pPr>
      <w:r>
        <w:rPr>
          <w:rFonts w:hint="eastAsia"/>
        </w:rPr>
        <w:t>“玲”字在汉语中是一个充满美感与和谐的字符，其拼音为 línɡ。此字不仅音韵优美，而且蕴含着丰富的文化内涵和历史传承。它由两个主要部分组成：王部和令部。从结构上来看，“玲”字的左边是“王”，右边是“令”。王部通常与玉有关，而令部则有命令、美好之意。</w:t>
      </w:r>
    </w:p>
    <w:p w14:paraId="107481D4" w14:textId="77777777" w:rsidR="00E66DF4" w:rsidRDefault="00E66DF4">
      <w:pPr>
        <w:rPr>
          <w:rFonts w:hint="eastAsia"/>
        </w:rPr>
      </w:pPr>
    </w:p>
    <w:p w14:paraId="446B5650" w14:textId="77777777" w:rsidR="00E66DF4" w:rsidRDefault="00E66DF4">
      <w:pPr>
        <w:rPr>
          <w:rFonts w:hint="eastAsia"/>
        </w:rPr>
      </w:pPr>
      <w:r>
        <w:rPr>
          <w:rFonts w:hint="eastAsia"/>
        </w:rPr>
        <w:t>王部的意义</w:t>
      </w:r>
    </w:p>
    <w:p w14:paraId="53D8D18A" w14:textId="77777777" w:rsidR="00E66DF4" w:rsidRDefault="00E66DF4">
      <w:pPr>
        <w:rPr>
          <w:rFonts w:hint="eastAsia"/>
        </w:rPr>
      </w:pPr>
      <w:r>
        <w:rPr>
          <w:rFonts w:hint="eastAsia"/>
        </w:rPr>
        <w:t>王部作为汉字的一个重要组成部分，在很多情况下都象征着高贵、权威以及玉石。在中国古代，王字往往与皇权联系在一起，代表着至高无上的权力。由于古人对玉石的崇尚，王旁也用来表示与玉相关的物品。“玲”字中的王部即体现了这一点，暗示了该字可能与精致、美好的事物相关联。</w:t>
      </w:r>
    </w:p>
    <w:p w14:paraId="49C7A58A" w14:textId="77777777" w:rsidR="00E66DF4" w:rsidRDefault="00E66DF4">
      <w:pPr>
        <w:rPr>
          <w:rFonts w:hint="eastAsia"/>
        </w:rPr>
      </w:pPr>
    </w:p>
    <w:p w14:paraId="5D82FF8F" w14:textId="77777777" w:rsidR="00E66DF4" w:rsidRDefault="00E66DF4">
      <w:pPr>
        <w:rPr>
          <w:rFonts w:hint="eastAsia"/>
        </w:rPr>
      </w:pPr>
      <w:r>
        <w:rPr>
          <w:rFonts w:hint="eastAsia"/>
        </w:rPr>
        <w:t>令部的含义</w:t>
      </w:r>
    </w:p>
    <w:p w14:paraId="7325F7F2" w14:textId="77777777" w:rsidR="00E66DF4" w:rsidRDefault="00E66DF4">
      <w:pPr>
        <w:rPr>
          <w:rFonts w:hint="eastAsia"/>
        </w:rPr>
      </w:pPr>
      <w:r>
        <w:rPr>
          <w:rFonts w:hint="eastAsia"/>
        </w:rPr>
        <w:t>令部位于“玲”字的右侧，它本身具有多重意义，其中最显著的是指代官职或命令。在古代社会，令可以是指皇帝发布的诏书，也可以是地方官员下达的指令。“令”还有使人尊敬、美好的意思，如《诗经》中有“有美一人，清扬婉兮”的描述，这里的“令”就是形容人的美好。当“令”与“王”结合形成“玲”时，便赋予了这个字一种特殊的文化韵味。</w:t>
      </w:r>
    </w:p>
    <w:p w14:paraId="0247D588" w14:textId="77777777" w:rsidR="00E66DF4" w:rsidRDefault="00E66DF4">
      <w:pPr>
        <w:rPr>
          <w:rFonts w:hint="eastAsia"/>
        </w:rPr>
      </w:pPr>
    </w:p>
    <w:p w14:paraId="1EA0FBF5" w14:textId="77777777" w:rsidR="00E66DF4" w:rsidRDefault="00E66DF4">
      <w:pPr>
        <w:rPr>
          <w:rFonts w:hint="eastAsia"/>
        </w:rPr>
      </w:pPr>
      <w:r>
        <w:rPr>
          <w:rFonts w:hint="eastAsia"/>
        </w:rPr>
        <w:t>“玲”的文化寓意</w:t>
      </w:r>
    </w:p>
    <w:p w14:paraId="5F81E90C" w14:textId="77777777" w:rsidR="00E66DF4" w:rsidRDefault="00E66DF4">
      <w:pPr>
        <w:rPr>
          <w:rFonts w:hint="eastAsia"/>
        </w:rPr>
      </w:pPr>
      <w:r>
        <w:rPr>
          <w:rFonts w:hint="eastAsia"/>
        </w:rPr>
        <w:t>综合来看，“玲”字融合了王部和令部的特点，既体现了玉石般的纯净和珍贵，又包含了令人敬仰的美好品质。在实际应用中，“玲”常被用于女性名字之中，寓意着女孩如同美玉般纯洁、聪慧且优雅。在文学作品里，“玲珑”一词更是频繁出现，用以描绘物体精巧细致或是人物机灵敏捷。</w:t>
      </w:r>
    </w:p>
    <w:p w14:paraId="5A012A56" w14:textId="77777777" w:rsidR="00E66DF4" w:rsidRDefault="00E66DF4">
      <w:pPr>
        <w:rPr>
          <w:rFonts w:hint="eastAsia"/>
        </w:rPr>
      </w:pPr>
    </w:p>
    <w:p w14:paraId="222FDCA1" w14:textId="77777777" w:rsidR="00E66DF4" w:rsidRDefault="00E66DF4">
      <w:pPr>
        <w:rPr>
          <w:rFonts w:hint="eastAsia"/>
        </w:rPr>
      </w:pPr>
      <w:r>
        <w:rPr>
          <w:rFonts w:hint="eastAsia"/>
        </w:rPr>
        <w:t>最后的总结</w:t>
      </w:r>
    </w:p>
    <w:p w14:paraId="4530FB5C" w14:textId="77777777" w:rsidR="00E66DF4" w:rsidRDefault="00E66DF4">
      <w:pPr>
        <w:rPr>
          <w:rFonts w:hint="eastAsia"/>
        </w:rPr>
      </w:pPr>
      <w:r>
        <w:rPr>
          <w:rFonts w:hint="eastAsia"/>
        </w:rPr>
        <w:t>“玲”字不仅仅是一个简单的汉字，它是中华文化的一部分，承载着人们对于美好事物的向往和赞美。通过了解“玲”的拼音（línɡ）、部首构造及其背后的文化意义，我们可以更加深刻地体会到中国文字的魅力所在。无论是作为人名还是物名，“玲”总是能够传达出一种独特的艺术感和人文精神。</w:t>
      </w:r>
    </w:p>
    <w:p w14:paraId="2B5DD322" w14:textId="77777777" w:rsidR="00E66DF4" w:rsidRDefault="00E66DF4">
      <w:pPr>
        <w:rPr>
          <w:rFonts w:hint="eastAsia"/>
        </w:rPr>
      </w:pPr>
    </w:p>
    <w:p w14:paraId="54F78384" w14:textId="77777777" w:rsidR="00E66DF4" w:rsidRDefault="00E6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C7EC1" w14:textId="49797E85" w:rsidR="008C3A47" w:rsidRDefault="008C3A47"/>
    <w:sectPr w:rsidR="008C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47"/>
    <w:rsid w:val="003B267A"/>
    <w:rsid w:val="008C3A47"/>
    <w:rsid w:val="00E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FC464-2B87-4938-A578-CB1EB1A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