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03BD" w14:textId="77777777" w:rsidR="00233845" w:rsidRDefault="00233845">
      <w:pPr>
        <w:rPr>
          <w:rFonts w:hint="eastAsia"/>
        </w:rPr>
      </w:pPr>
      <w:r>
        <w:rPr>
          <w:rFonts w:hint="eastAsia"/>
        </w:rPr>
        <w:t>玲玎的拼音：Líng Dīng</w:t>
      </w:r>
    </w:p>
    <w:p w14:paraId="6052AE3F" w14:textId="77777777" w:rsidR="00233845" w:rsidRDefault="00233845">
      <w:pPr>
        <w:rPr>
          <w:rFonts w:hint="eastAsia"/>
        </w:rPr>
      </w:pPr>
      <w:r>
        <w:rPr>
          <w:rFonts w:hint="eastAsia"/>
        </w:rPr>
        <w:t>“玲玎”是一个富有诗意和音乐感的名字，其拼音为 Líng Dīng。这两个字在汉语中分别具有独特的含义和美感，当它们结合在一起时，便创造了一种既轻盈又悦耳的感觉，仿佛是玉石相互碰撞发出的声音，清脆而动人。</w:t>
      </w:r>
    </w:p>
    <w:p w14:paraId="41F10AF6" w14:textId="77777777" w:rsidR="00233845" w:rsidRDefault="00233845">
      <w:pPr>
        <w:rPr>
          <w:rFonts w:hint="eastAsia"/>
        </w:rPr>
      </w:pPr>
    </w:p>
    <w:p w14:paraId="0F0ACB41" w14:textId="77777777" w:rsidR="00233845" w:rsidRDefault="00233845">
      <w:pPr>
        <w:rPr>
          <w:rFonts w:hint="eastAsia"/>
        </w:rPr>
      </w:pPr>
      <w:r>
        <w:rPr>
          <w:rFonts w:hint="eastAsia"/>
        </w:rPr>
        <w:t>“玲”的意义与文化内涵</w:t>
      </w:r>
    </w:p>
    <w:p w14:paraId="32D1E821" w14:textId="77777777" w:rsidR="00233845" w:rsidRDefault="00233845">
      <w:pPr>
        <w:rPr>
          <w:rFonts w:hint="eastAsia"/>
        </w:rPr>
      </w:pPr>
      <w:r>
        <w:rPr>
          <w:rFonts w:hint="eastAsia"/>
        </w:rPr>
        <w:t>“玲”字由王（玉）和令两部分组成，原意指的是玉器相击时所发出的清脆声音。在中国传统文化中，玉石被视为美好品德的象征，代表着纯洁、高贵和坚韧。因此，“玲”也常常用来形容女子的声音或笑语如铃般清脆动听，或是比喻事物精致小巧且充满灵气。在一些地方方言中，“玲”也有聪明伶俐的意思，寓意着一个人不仅外表美丽，而且内心聪慧。</w:t>
      </w:r>
    </w:p>
    <w:p w14:paraId="0BDF5D90" w14:textId="77777777" w:rsidR="00233845" w:rsidRDefault="00233845">
      <w:pPr>
        <w:rPr>
          <w:rFonts w:hint="eastAsia"/>
        </w:rPr>
      </w:pPr>
    </w:p>
    <w:p w14:paraId="29828EF2" w14:textId="77777777" w:rsidR="00233845" w:rsidRDefault="00233845">
      <w:pPr>
        <w:rPr>
          <w:rFonts w:hint="eastAsia"/>
        </w:rPr>
      </w:pPr>
      <w:r>
        <w:rPr>
          <w:rFonts w:hint="eastAsia"/>
        </w:rPr>
        <w:t>“玎”的韵味与应用</w:t>
      </w:r>
    </w:p>
    <w:p w14:paraId="3003432E" w14:textId="77777777" w:rsidR="00233845" w:rsidRDefault="00233845">
      <w:pPr>
        <w:rPr>
          <w:rFonts w:hint="eastAsia"/>
        </w:rPr>
      </w:pPr>
      <w:r>
        <w:rPr>
          <w:rFonts w:hint="eastAsia"/>
        </w:rPr>
        <w:t>“玎”字同样带有金属或玉石碰撞的声音之意，常被用作人名或地名中的一个组成部分。它与“玲”字搭配使用时，增强了整体音韵的和谐美，给人一种灵动、活泼的印象。在古代诗歌和文学作品中，“玎”字偶尔也会出现，用于描绘景物或情境，比如水流撞击石头发出的声音，或是风穿过竹林所带来的自然乐章。这使得“玎”字带有一丝神秘和自然的气息，令人联想到山水之间的宁静与悠远。</w:t>
      </w:r>
    </w:p>
    <w:p w14:paraId="731EE6B7" w14:textId="77777777" w:rsidR="00233845" w:rsidRDefault="00233845">
      <w:pPr>
        <w:rPr>
          <w:rFonts w:hint="eastAsia"/>
        </w:rPr>
      </w:pPr>
    </w:p>
    <w:p w14:paraId="471CAFAB" w14:textId="77777777" w:rsidR="00233845" w:rsidRDefault="00233845">
      <w:pPr>
        <w:rPr>
          <w:rFonts w:hint="eastAsia"/>
        </w:rPr>
      </w:pPr>
      <w:r>
        <w:rPr>
          <w:rFonts w:hint="eastAsia"/>
        </w:rPr>
        <w:t>名字“玲玎”背后的故事</w:t>
      </w:r>
    </w:p>
    <w:p w14:paraId="35EAB650" w14:textId="77777777" w:rsidR="00233845" w:rsidRDefault="00233845">
      <w:pPr>
        <w:rPr>
          <w:rFonts w:hint="eastAsia"/>
        </w:rPr>
      </w:pPr>
      <w:r>
        <w:rPr>
          <w:rFonts w:hint="eastAsia"/>
        </w:rPr>
        <w:t>对于许多人来说，“玲玎”不仅仅是一个名字，更承载着家庭的期望和个人的梦想。父母可能会因为喜欢这个名字所蕴含的美好寓意，而选择给自己的女儿取名为“玲玎”。他们希望孩子能够像玉石一样，拥有内外兼修的品质，既有外在的美貌，又有内在的智慧。这个名字也暗示了对生活的一种态度——即使面对困难和挑战，也能保持一颗清澈透明的心，如同玉石一般，不被尘世的污浊所污染。</w:t>
      </w:r>
    </w:p>
    <w:p w14:paraId="0C04838F" w14:textId="77777777" w:rsidR="00233845" w:rsidRDefault="00233845">
      <w:pPr>
        <w:rPr>
          <w:rFonts w:hint="eastAsia"/>
        </w:rPr>
      </w:pPr>
    </w:p>
    <w:p w14:paraId="06C25542" w14:textId="77777777" w:rsidR="00233845" w:rsidRDefault="00233845">
      <w:pPr>
        <w:rPr>
          <w:rFonts w:hint="eastAsia"/>
        </w:rPr>
      </w:pPr>
      <w:r>
        <w:rPr>
          <w:rFonts w:hint="eastAsia"/>
        </w:rPr>
        <w:t>现代语境下的“玲玎”</w:t>
      </w:r>
    </w:p>
    <w:p w14:paraId="3256B5F5" w14:textId="77777777" w:rsidR="00233845" w:rsidRDefault="00233845">
      <w:pPr>
        <w:rPr>
          <w:rFonts w:hint="eastAsia"/>
        </w:rPr>
      </w:pPr>
      <w:r>
        <w:rPr>
          <w:rFonts w:hint="eastAsia"/>
        </w:rPr>
        <w:t>随着时代的发展，“玲玎”这个名字也在不断演变和赋予新的意义。在现代社会中，它可能不再仅仅局限于传统意义上的女性化名字，而是成为了一个更加广泛和包容的符号。无论男女，都可以通过这个名字来表达自己对美好事物的追求和向往。“玲玎”也可以作为一种艺术创作的灵感来源，出现在歌曲、电影、小说等各种形式的作品之中，传递出一种跨越时空的文化共鸣。</w:t>
      </w:r>
    </w:p>
    <w:p w14:paraId="6BF60C22" w14:textId="77777777" w:rsidR="00233845" w:rsidRDefault="00233845">
      <w:pPr>
        <w:rPr>
          <w:rFonts w:hint="eastAsia"/>
        </w:rPr>
      </w:pPr>
    </w:p>
    <w:p w14:paraId="7B200DA5" w14:textId="77777777" w:rsidR="00233845" w:rsidRDefault="00233845">
      <w:pPr>
        <w:rPr>
          <w:rFonts w:hint="eastAsia"/>
        </w:rPr>
      </w:pPr>
      <w:r>
        <w:rPr>
          <w:rFonts w:hint="eastAsia"/>
        </w:rPr>
        <w:t>最后的总结：玲玎的永恒魅力</w:t>
      </w:r>
    </w:p>
    <w:p w14:paraId="16D06AAD" w14:textId="77777777" w:rsidR="00233845" w:rsidRDefault="00233845">
      <w:pPr>
        <w:rPr>
          <w:rFonts w:hint="eastAsia"/>
        </w:rPr>
      </w:pPr>
      <w:r>
        <w:rPr>
          <w:rFonts w:hint="eastAsia"/>
        </w:rPr>
        <w:t>“玲玎”这个名字以其独特的音韵和深刻的内涵，在中国文化和语言中占据了一席之地。它不仅是个人身份的标识，更是连接过去与未来、现实与理想的桥梁。无论是作为人名还是艺术创作的元素，“玲玎”都展现出了其不可替代的魅力和价值。随着时间的推移，我们有理由相信，“玲玎”将继续在不同的领域发光发热，成为更多人心目中美好的象征。</w:t>
      </w:r>
    </w:p>
    <w:p w14:paraId="133F2AE3" w14:textId="77777777" w:rsidR="00233845" w:rsidRDefault="00233845">
      <w:pPr>
        <w:rPr>
          <w:rFonts w:hint="eastAsia"/>
        </w:rPr>
      </w:pPr>
    </w:p>
    <w:p w14:paraId="6E56EEDF" w14:textId="77777777" w:rsidR="00233845" w:rsidRDefault="00233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DF532" w14:textId="7E71C9C8" w:rsidR="00403318" w:rsidRDefault="00403318"/>
    <w:sectPr w:rsidR="0040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18"/>
    <w:rsid w:val="00233845"/>
    <w:rsid w:val="003B267A"/>
    <w:rsid w:val="004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DC7BD-9211-4EA0-80A1-CFBD83E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