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C097" w14:textId="77777777" w:rsidR="00B412A7" w:rsidRDefault="00B412A7">
      <w:pPr>
        <w:rPr>
          <w:rFonts w:hint="eastAsia"/>
        </w:rPr>
      </w:pPr>
      <w:r>
        <w:rPr>
          <w:rFonts w:hint="eastAsia"/>
        </w:rPr>
        <w:t>猎物酬谢珍宝叮嘱复活的拼音</w:t>
      </w:r>
    </w:p>
    <w:p w14:paraId="3B72A90E" w14:textId="77777777" w:rsidR="00B412A7" w:rsidRDefault="00B412A7">
      <w:pPr>
        <w:rPr>
          <w:rFonts w:hint="eastAsia"/>
        </w:rPr>
      </w:pPr>
      <w:r>
        <w:rPr>
          <w:rFonts w:hint="eastAsia"/>
        </w:rPr>
        <w:t>在汉语中，每个汉字都有其独特的发音方式，而“猎物酬谢珍宝叮嘱复活”这组词语也不例外。“猎物”的拼音是“liè wù”，指的是被捕捉或猎杀的动物。“酬谢”的拼音为“chóu xiè”，意指为了感谢某人的帮助或服务而给予的回报或礼物。接下来，“珍宝”的拼音是“zhēn bǎo”，代表的是非常珍贵的物品，如宝石、古董等。至于“叮嘱”的拼音则是“dīng zhǔ”，意味着反复地嘱咐或提醒。“复活”的拼音为“fù huó”，指的是死而复生，或者是重新获得生命力。</w:t>
      </w:r>
    </w:p>
    <w:p w14:paraId="107E85FB" w14:textId="77777777" w:rsidR="00B412A7" w:rsidRDefault="00B412A7">
      <w:pPr>
        <w:rPr>
          <w:rFonts w:hint="eastAsia"/>
        </w:rPr>
      </w:pPr>
    </w:p>
    <w:p w14:paraId="239E79AC" w14:textId="77777777" w:rsidR="00B412A7" w:rsidRDefault="00B412A7">
      <w:pPr>
        <w:rPr>
          <w:rFonts w:hint="eastAsia"/>
        </w:rPr>
      </w:pPr>
      <w:r>
        <w:rPr>
          <w:rFonts w:hint="eastAsia"/>
        </w:rPr>
        <w:t>深入理解每个词的意义与用法</w:t>
      </w:r>
    </w:p>
    <w:p w14:paraId="700E150E" w14:textId="77777777" w:rsidR="00B412A7" w:rsidRDefault="00B412A7">
      <w:pPr>
        <w:rPr>
          <w:rFonts w:hint="eastAsia"/>
        </w:rPr>
      </w:pPr>
      <w:r>
        <w:rPr>
          <w:rFonts w:hint="eastAsia"/>
        </w:rPr>
        <w:t>了解这些词语的准确发音只是第一步，更重要的是理解它们在实际生活中的应用。例如，“猎物”不仅限于动物，还可以象征人们追求的目标或梦想；“酬谢”则强调了感恩的重要性，在人际交往中扮演着重要角色；“珍宝”让我们思考什么是真正的财富，是物质上的拥有还是精神层面的价值；“叮嘱”反映了长辈对晚辈、老师对学生等关系中的关怀与期望；而“复活”则带来了关于重生、希望和改变的话题，鼓励我们在面对困难时不要放弃。</w:t>
      </w:r>
    </w:p>
    <w:p w14:paraId="399FD1A2" w14:textId="77777777" w:rsidR="00B412A7" w:rsidRDefault="00B412A7">
      <w:pPr>
        <w:rPr>
          <w:rFonts w:hint="eastAsia"/>
        </w:rPr>
      </w:pPr>
    </w:p>
    <w:p w14:paraId="22BC4D0A" w14:textId="77777777" w:rsidR="00B412A7" w:rsidRDefault="00B412A7">
      <w:pPr>
        <w:rPr>
          <w:rFonts w:hint="eastAsia"/>
        </w:rPr>
      </w:pPr>
      <w:r>
        <w:rPr>
          <w:rFonts w:hint="eastAsia"/>
        </w:rPr>
        <w:t>从拼音到文化内涵的转变</w:t>
      </w:r>
    </w:p>
    <w:p w14:paraId="66852421" w14:textId="77777777" w:rsidR="00B412A7" w:rsidRDefault="00B412A7">
      <w:pPr>
        <w:rPr>
          <w:rFonts w:hint="eastAsia"/>
        </w:rPr>
      </w:pPr>
      <w:r>
        <w:rPr>
          <w:rFonts w:hint="eastAsia"/>
        </w:rPr>
        <w:t>通过探索这些词汇及其拼音背后的文化意义，我们可以更深入地了解汉语的魅力所在。每一种语言都是一个民族智慧的结晶，它承载着历史、文化和情感。以“复活”为例，这一概念在不同的文化背景下有着不同的诠释，但在汉语中，它往往与坚韧不拔的精神相联系，激励人们即使在最黑暗的时刻也要寻找光明。同样，“珍宝”不仅仅是物质财富的象征，更是心灵深处那些无价之宝的体现，比如亲情、友情、爱情。</w:t>
      </w:r>
    </w:p>
    <w:p w14:paraId="3BFC4D04" w14:textId="77777777" w:rsidR="00B412A7" w:rsidRDefault="00B412A7">
      <w:pPr>
        <w:rPr>
          <w:rFonts w:hint="eastAsia"/>
        </w:rPr>
      </w:pPr>
    </w:p>
    <w:p w14:paraId="3BE4EE9D" w14:textId="77777777" w:rsidR="00B412A7" w:rsidRDefault="00B412A7">
      <w:pPr>
        <w:rPr>
          <w:rFonts w:hint="eastAsia"/>
        </w:rPr>
      </w:pPr>
      <w:r>
        <w:rPr>
          <w:rFonts w:hint="eastAsia"/>
        </w:rPr>
        <w:t>最后的总结：拼音作为学习汉语的桥梁</w:t>
      </w:r>
    </w:p>
    <w:p w14:paraId="3849B316" w14:textId="77777777" w:rsidR="00B412A7" w:rsidRDefault="00B412A7">
      <w:pPr>
        <w:rPr>
          <w:rFonts w:hint="eastAsia"/>
        </w:rPr>
      </w:pPr>
      <w:r>
        <w:rPr>
          <w:rFonts w:hint="eastAsia"/>
        </w:rPr>
        <w:t>对于学习汉语的朋友来说，掌握拼音是打开这个丰富语言世界大门的关键一步。通过对“猎物酬谢珍宝叮嘱复活”这些词汇的学习，不仅能提升你的发音技巧，还能加深对中国文化的理解和欣赏。在这个过程中，你会发现每一个音节都蕴含着无限的故事和深意，等待着你去发现和体会。</w:t>
      </w:r>
    </w:p>
    <w:p w14:paraId="7CE040CF" w14:textId="77777777" w:rsidR="00B412A7" w:rsidRDefault="00B412A7">
      <w:pPr>
        <w:rPr>
          <w:rFonts w:hint="eastAsia"/>
        </w:rPr>
      </w:pPr>
    </w:p>
    <w:p w14:paraId="5AEE7769" w14:textId="77777777" w:rsidR="00B412A7" w:rsidRDefault="00B41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7D78E" w14:textId="42232FD3" w:rsidR="00A52032" w:rsidRDefault="00A52032"/>
    <w:sectPr w:rsidR="00A5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32"/>
    <w:rsid w:val="003B267A"/>
    <w:rsid w:val="00A52032"/>
    <w:rsid w:val="00B4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3CC6E-021E-4773-BCC0-24574D7B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