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EC06" w14:textId="77777777" w:rsidR="004E4F93" w:rsidRDefault="004E4F93">
      <w:pPr>
        <w:rPr>
          <w:rFonts w:hint="eastAsia"/>
        </w:rPr>
      </w:pPr>
      <w:r>
        <w:rPr>
          <w:rFonts w:hint="eastAsia"/>
        </w:rPr>
        <w:t>猎物和酬谢的拼音：lie4 wu4 he2 chou2 xie4</w:t>
      </w:r>
    </w:p>
    <w:p w14:paraId="79B9CA08" w14:textId="77777777" w:rsidR="004E4F93" w:rsidRDefault="004E4F93">
      <w:pPr>
        <w:rPr>
          <w:rFonts w:hint="eastAsia"/>
        </w:rPr>
      </w:pPr>
      <w:r>
        <w:rPr>
          <w:rFonts w:hint="eastAsia"/>
        </w:rPr>
        <w:t>在汉语的世界里，每一个词语都有其独特的发音规则。"猎物和酬谢"这四个汉字，对应着拼音中的“lie4 wu4”与“chou2 xie4”。猎物（lie4 wu4），指的是狩猎活动中被捕捉的动物；而酬谢（chou2 xie4）则是指因得到帮助或服务后给予对方的报答。这两个词组虽然意思相去甚远，但在某些情境中却能交织出一幅复杂的人文画卷。</w:t>
      </w:r>
    </w:p>
    <w:p w14:paraId="7A662C07" w14:textId="77777777" w:rsidR="004E4F93" w:rsidRDefault="004E4F93">
      <w:pPr>
        <w:rPr>
          <w:rFonts w:hint="eastAsia"/>
        </w:rPr>
      </w:pPr>
    </w:p>
    <w:p w14:paraId="5F1717DB" w14:textId="77777777" w:rsidR="004E4F93" w:rsidRDefault="004E4F93">
      <w:pPr>
        <w:rPr>
          <w:rFonts w:hint="eastAsia"/>
        </w:rPr>
      </w:pPr>
      <w:r>
        <w:rPr>
          <w:rFonts w:hint="eastAsia"/>
        </w:rPr>
        <w:t>历史背景下的猎物</w:t>
      </w:r>
    </w:p>
    <w:p w14:paraId="61E58995" w14:textId="77777777" w:rsidR="004E4F93" w:rsidRDefault="004E4F93">
      <w:pPr>
        <w:rPr>
          <w:rFonts w:hint="eastAsia"/>
        </w:rPr>
      </w:pPr>
      <w:r>
        <w:rPr>
          <w:rFonts w:hint="eastAsia"/>
        </w:rPr>
        <w:t>在中国悠久的历史长河中，狩猎活动不仅是一种获取食物的方式，也是贵族阶层娱乐和训练军事技能的重要形式。古代的帝王将相常常举行大规模的围猎活动，以显示自己的武力和统治能力。那时候的猎物（lie4 wu4），不仅是山林间的走兽飞禽，更是权力和地位的象征。随着社会的发展，传统的狩猎逐渐淡出了人们的日常生活，取而代之的是对自然环境的保护意识。</w:t>
      </w:r>
    </w:p>
    <w:p w14:paraId="3E54B41B" w14:textId="77777777" w:rsidR="004E4F93" w:rsidRDefault="004E4F93">
      <w:pPr>
        <w:rPr>
          <w:rFonts w:hint="eastAsia"/>
        </w:rPr>
      </w:pPr>
    </w:p>
    <w:p w14:paraId="362B084F" w14:textId="77777777" w:rsidR="004E4F93" w:rsidRDefault="004E4F93">
      <w:pPr>
        <w:rPr>
          <w:rFonts w:hint="eastAsia"/>
        </w:rPr>
      </w:pPr>
      <w:r>
        <w:rPr>
          <w:rFonts w:hint="eastAsia"/>
        </w:rPr>
        <w:t>现代社会中的酬谢</w:t>
      </w:r>
    </w:p>
    <w:p w14:paraId="65AF7DC6" w14:textId="77777777" w:rsidR="004E4F93" w:rsidRDefault="004E4F93">
      <w:pPr>
        <w:rPr>
          <w:rFonts w:hint="eastAsia"/>
        </w:rPr>
      </w:pPr>
      <w:r>
        <w:rPr>
          <w:rFonts w:hint="eastAsia"/>
        </w:rPr>
        <w:t>进入现代社会，“酬谢”（chou2 xie4）的概念变得更加广泛和多样化。从商业合作中的回扣、奖励，到个人之间表达感激之情的小礼物，都是酬谢的不同表现形式。在人际交往中，恰当的酬谢可以加深人与人之间的信任和友谊。然而，过度或者不适当的酬谢则可能导致误解，甚至触犯法律。因此，在现代社会中如何正确地理解和实践酬谢，成为了人们日常生活中的一项重要课题。</w:t>
      </w:r>
    </w:p>
    <w:p w14:paraId="75F084C2" w14:textId="77777777" w:rsidR="004E4F93" w:rsidRDefault="004E4F93">
      <w:pPr>
        <w:rPr>
          <w:rFonts w:hint="eastAsia"/>
        </w:rPr>
      </w:pPr>
    </w:p>
    <w:p w14:paraId="5BC0DD10" w14:textId="77777777" w:rsidR="004E4F93" w:rsidRDefault="004E4F93">
      <w:pPr>
        <w:rPr>
          <w:rFonts w:hint="eastAsia"/>
        </w:rPr>
      </w:pPr>
      <w:r>
        <w:rPr>
          <w:rFonts w:hint="eastAsia"/>
        </w:rPr>
        <w:t>文化视野中的猎物与酬谢</w:t>
      </w:r>
    </w:p>
    <w:p w14:paraId="5CF2FA3C" w14:textId="77777777" w:rsidR="004E4F93" w:rsidRDefault="004E4F93">
      <w:pPr>
        <w:rPr>
          <w:rFonts w:hint="eastAsia"/>
        </w:rPr>
      </w:pPr>
      <w:r>
        <w:rPr>
          <w:rFonts w:hint="eastAsia"/>
        </w:rPr>
        <w:t>从文化的视角来看，猎物（lie4 wu4）和酬谢（chou2 xie4）都承载着丰富的内涵。前者反映了人类与自然界的关系，后者则体现了人际关系和社会伦理。在中国传统文化中，两者往往通过艺术作品如诗歌、绘画等形式得以展现。例如，在古诗文中，不乏描述狩猎场景以及诗人对自然之美的赞叹；而在民间故事里，也常见到主角因为某种恩情而施以酬谢的情节。这些元素共同构成了中国文化的一部分，传递着古人对于世界和生活的独特理解。</w:t>
      </w:r>
    </w:p>
    <w:p w14:paraId="136DA2DB" w14:textId="77777777" w:rsidR="004E4F93" w:rsidRDefault="004E4F93">
      <w:pPr>
        <w:rPr>
          <w:rFonts w:hint="eastAsia"/>
        </w:rPr>
      </w:pPr>
    </w:p>
    <w:p w14:paraId="4CC72526" w14:textId="77777777" w:rsidR="004E4F93" w:rsidRDefault="004E4F93">
      <w:pPr>
        <w:rPr>
          <w:rFonts w:hint="eastAsia"/>
        </w:rPr>
      </w:pPr>
      <w:r>
        <w:rPr>
          <w:rFonts w:hint="eastAsia"/>
        </w:rPr>
        <w:t>最后的总结</w:t>
      </w:r>
    </w:p>
    <w:p w14:paraId="19652C4F" w14:textId="77777777" w:rsidR="004E4F93" w:rsidRDefault="004E4F93">
      <w:pPr>
        <w:rPr>
          <w:rFonts w:hint="eastAsia"/>
        </w:rPr>
      </w:pPr>
      <w:r>
        <w:rPr>
          <w:rFonts w:hint="eastAsia"/>
        </w:rPr>
        <w:t>“猎物”（lie4 wu4）和“酬谢”（chou2 xie4）这两个看似毫不相关的词汇，在不同的时间和空间背景下，都有着各自深刻的意义。它们见证了中国社会从传统向现代转变的过程，同时也反映了人类文明进步过程中对于自然和社会关系认知的变化。无论是过去还是现在，这两个概念都在不断地影响着我们的生活方式和价值观。</w:t>
      </w:r>
    </w:p>
    <w:p w14:paraId="0E67F262" w14:textId="77777777" w:rsidR="004E4F93" w:rsidRDefault="004E4F93">
      <w:pPr>
        <w:rPr>
          <w:rFonts w:hint="eastAsia"/>
        </w:rPr>
      </w:pPr>
    </w:p>
    <w:p w14:paraId="21D334BB" w14:textId="77777777" w:rsidR="004E4F93" w:rsidRDefault="004E4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D0614" w14:textId="44CA595E" w:rsidR="0028152C" w:rsidRDefault="0028152C"/>
    <w:sectPr w:rsidR="0028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C"/>
    <w:rsid w:val="0028152C"/>
    <w:rsid w:val="003B267A"/>
    <w:rsid w:val="004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1C93-11B2-4A0F-9AD5-C717BD1F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