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EF90" w14:textId="77777777" w:rsidR="00D57D74" w:rsidRDefault="00D57D74">
      <w:pPr>
        <w:rPr>
          <w:rFonts w:hint="eastAsia"/>
        </w:rPr>
      </w:pPr>
      <w:r>
        <w:rPr>
          <w:rFonts w:hint="eastAsia"/>
        </w:rPr>
        <w:t>猎人海力布生字组词加的拼音部首</w:t>
      </w:r>
    </w:p>
    <w:p w14:paraId="4E3A97A7" w14:textId="77777777" w:rsidR="00D57D74" w:rsidRDefault="00D57D74">
      <w:pPr>
        <w:rPr>
          <w:rFonts w:hint="eastAsia"/>
        </w:rPr>
      </w:pPr>
      <w:r>
        <w:rPr>
          <w:rFonts w:hint="eastAsia"/>
        </w:rPr>
        <w:t>《猎人海力布》是一个广为人知的民间故事，它不仅讲述了勇敢与牺牲的故事，还为学习者提供了丰富的语言学习材料。本文将围绕这一主题，探讨故事中出现的关键生字、它们的组词以及相关的拼音和部首知识。</w:t>
      </w:r>
    </w:p>
    <w:p w14:paraId="6D593F00" w14:textId="77777777" w:rsidR="00D57D74" w:rsidRDefault="00D57D74">
      <w:pPr>
        <w:rPr>
          <w:rFonts w:hint="eastAsia"/>
        </w:rPr>
      </w:pPr>
    </w:p>
    <w:p w14:paraId="19E4F05A" w14:textId="77777777" w:rsidR="00D57D74" w:rsidRDefault="00D57D74">
      <w:pPr>
        <w:rPr>
          <w:rFonts w:hint="eastAsia"/>
        </w:rPr>
      </w:pPr>
      <w:r>
        <w:rPr>
          <w:rFonts w:hint="eastAsia"/>
        </w:rPr>
        <w:t>生字及其拼音部首的重要性</w:t>
      </w:r>
    </w:p>
    <w:p w14:paraId="40C1287E" w14:textId="77777777" w:rsidR="00D57D74" w:rsidRDefault="00D57D74">
      <w:pPr>
        <w:rPr>
          <w:rFonts w:hint="eastAsia"/>
        </w:rPr>
      </w:pPr>
      <w:r>
        <w:rPr>
          <w:rFonts w:hint="eastAsia"/>
        </w:rPr>
        <w:t>在学习汉语的过程中，理解每个汉字的拼音和部首是掌握语言的基础。拼音帮助我们正确发音，而部首则有助于记忆和理解汉字的意义。通过《猎人海力布》中的生字学习，不仅能加深对故事情节的理解，还能有效提升汉语水平。</w:t>
      </w:r>
    </w:p>
    <w:p w14:paraId="75C02E27" w14:textId="77777777" w:rsidR="00D57D74" w:rsidRDefault="00D57D74">
      <w:pPr>
        <w:rPr>
          <w:rFonts w:hint="eastAsia"/>
        </w:rPr>
      </w:pPr>
    </w:p>
    <w:p w14:paraId="6322F82C" w14:textId="77777777" w:rsidR="00D57D74" w:rsidRDefault="00D57D74">
      <w:pPr>
        <w:rPr>
          <w:rFonts w:hint="eastAsia"/>
        </w:rPr>
      </w:pPr>
      <w:r>
        <w:rPr>
          <w:rFonts w:hint="eastAsia"/>
        </w:rPr>
        <w:t>精选生字解析</w:t>
      </w:r>
    </w:p>
    <w:p w14:paraId="626284A2" w14:textId="77777777" w:rsidR="00D57D74" w:rsidRDefault="00D57D74">
      <w:pPr>
        <w:rPr>
          <w:rFonts w:hint="eastAsia"/>
        </w:rPr>
      </w:pPr>
      <w:r>
        <w:rPr>
          <w:rFonts w:hint="eastAsia"/>
        </w:rPr>
        <w:t>以“猎”字为例，“猎”的拼音是liè，部首为犭（反犬旁），表示与动物有关的行为或状态。“猎”可以组词为“猎人”，指专门从事捕猎动物的人；“打猎”，意为捕捉野生动物作为食物或其他用途的行为。再如“力”字，拼音为lì，部首为力，本身就有力量、力气的意思，也可以组成“力气”、“力量”等词语，强调了人的体能和内在能量。</w:t>
      </w:r>
    </w:p>
    <w:p w14:paraId="72B2CAA4" w14:textId="77777777" w:rsidR="00D57D74" w:rsidRDefault="00D57D74">
      <w:pPr>
        <w:rPr>
          <w:rFonts w:hint="eastAsia"/>
        </w:rPr>
      </w:pPr>
    </w:p>
    <w:p w14:paraId="4CCFE64D" w14:textId="77777777" w:rsidR="00D57D74" w:rsidRDefault="00D57D74">
      <w:pPr>
        <w:rPr>
          <w:rFonts w:hint="eastAsia"/>
        </w:rPr>
      </w:pPr>
      <w:r>
        <w:rPr>
          <w:rFonts w:hint="eastAsia"/>
        </w:rPr>
        <w:t>进一步了解故事背景下的词汇运用</w:t>
      </w:r>
    </w:p>
    <w:p w14:paraId="6DF1C26E" w14:textId="77777777" w:rsidR="00D57D74" w:rsidRDefault="00D57D74">
      <w:pPr>
        <w:rPr>
          <w:rFonts w:hint="eastAsia"/>
        </w:rPr>
      </w:pPr>
      <w:r>
        <w:rPr>
          <w:rFonts w:hint="eastAsia"/>
        </w:rPr>
        <w:t>在《猎人海力布》的故事中，“海力布”这个名字本身也具有特殊意义，虽然不是常用汉字组合，但它承载着人们对英雄的敬仰之情。像“山”（shān，部首：山）、“水”（shuǐ，部首：水）这样的基本汉字，在描述自然环境时不可或缺。通过这些字词的学习，读者能够更加生动地想象出故事发生的场景，增强阅读体验。</w:t>
      </w:r>
    </w:p>
    <w:p w14:paraId="5E03ABA1" w14:textId="77777777" w:rsidR="00D57D74" w:rsidRDefault="00D57D74">
      <w:pPr>
        <w:rPr>
          <w:rFonts w:hint="eastAsia"/>
        </w:rPr>
      </w:pPr>
    </w:p>
    <w:p w14:paraId="130057F2" w14:textId="77777777" w:rsidR="00D57D74" w:rsidRDefault="00D57D74">
      <w:pPr>
        <w:rPr>
          <w:rFonts w:hint="eastAsia"/>
        </w:rPr>
      </w:pPr>
      <w:r>
        <w:rPr>
          <w:rFonts w:hint="eastAsia"/>
        </w:rPr>
        <w:t>最后的总结</w:t>
      </w:r>
    </w:p>
    <w:p w14:paraId="555994A3" w14:textId="77777777" w:rsidR="00D57D74" w:rsidRDefault="00D57D74">
      <w:pPr>
        <w:rPr>
          <w:rFonts w:hint="eastAsia"/>
        </w:rPr>
      </w:pPr>
      <w:r>
        <w:rPr>
          <w:rFonts w:hint="eastAsia"/>
        </w:rPr>
        <w:t>通过对《猎人海力布》中关键生字的拼音和部首进行学习，我们不仅可以提高自己的汉语能力，还能更深入地理解这个充满勇气与牺牲精神的故事背后的文化价值。每一个汉字都是中华文化的一个小窗口，透过它们，我们可以看到更加丰富多彩的世界。</w:t>
      </w:r>
    </w:p>
    <w:p w14:paraId="12DC5CD4" w14:textId="77777777" w:rsidR="00D57D74" w:rsidRDefault="00D57D74">
      <w:pPr>
        <w:rPr>
          <w:rFonts w:hint="eastAsia"/>
        </w:rPr>
      </w:pPr>
    </w:p>
    <w:p w14:paraId="3871B727" w14:textId="77777777" w:rsidR="00D57D74" w:rsidRDefault="00D57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9C4F5" w14:textId="2AE1EDEF" w:rsidR="00EE79DF" w:rsidRDefault="00EE79DF"/>
    <w:sectPr w:rsidR="00EE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DF"/>
    <w:rsid w:val="003B267A"/>
    <w:rsid w:val="00D57D74"/>
    <w:rsid w:val="00E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0CA98-6FBF-40AA-B2D3-15DDD0F3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