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992A" w14:textId="77777777" w:rsidR="00DC5A58" w:rsidRDefault="00DC5A58">
      <w:pPr>
        <w:rPr>
          <w:rFonts w:hint="eastAsia"/>
        </w:rPr>
      </w:pPr>
      <w:r>
        <w:rPr>
          <w:rFonts w:hint="eastAsia"/>
        </w:rPr>
        <w:t>LANG</w:t>
      </w:r>
    </w:p>
    <w:p w14:paraId="1E84CEE6" w14:textId="77777777" w:rsidR="00DC5A58" w:rsidRDefault="00DC5A58">
      <w:pPr>
        <w:rPr>
          <w:rFonts w:hint="eastAsia"/>
        </w:rPr>
      </w:pPr>
      <w:r>
        <w:rPr>
          <w:rFonts w:hint="eastAsia"/>
        </w:rPr>
        <w:t>狼，这个神秘而又充满魅力的生物，在人类的文化中一直占据着特殊的地位。它们是力量、智慧和团队精神的象征。狼属于犬科动物，科学名为Canis lupus，是地球上最广为人知的肉食性哺乳动物之一。在自然界里，狼以群体的形式生活，这种社会结构被称为狼群，通常由一对优势对领导，即所谓的“阿尔法”狼。</w:t>
      </w:r>
    </w:p>
    <w:p w14:paraId="2F6D0766" w14:textId="77777777" w:rsidR="00DC5A58" w:rsidRDefault="00DC5A58">
      <w:pPr>
        <w:rPr>
          <w:rFonts w:hint="eastAsia"/>
        </w:rPr>
      </w:pPr>
    </w:p>
    <w:p w14:paraId="143367A3" w14:textId="77777777" w:rsidR="00DC5A58" w:rsidRDefault="00DC5A58">
      <w:pPr>
        <w:rPr>
          <w:rFonts w:hint="eastAsia"/>
        </w:rPr>
      </w:pPr>
      <w:r>
        <w:rPr>
          <w:rFonts w:hint="eastAsia"/>
        </w:rPr>
        <w:t>WANG</w:t>
      </w:r>
    </w:p>
    <w:p w14:paraId="3B5DDB14" w14:textId="77777777" w:rsidR="00DC5A58" w:rsidRDefault="00DC5A58">
      <w:pPr>
        <w:rPr>
          <w:rFonts w:hint="eastAsia"/>
        </w:rPr>
      </w:pPr>
      <w:r>
        <w:rPr>
          <w:rFonts w:hint="eastAsia"/>
        </w:rPr>
        <w:t>狼的分布范围曾经极为广泛，几乎遍布整个北半球的森林、草原和荒漠地区。然而，随着人类活动的扩张，狼的栖息地逐渐缩小，数量也大为减少。尽管如此，狼依然在生态系统中扮演着至关重要的角色。作为顶级掠食者，狼有助于控制猎物种群的数量，从而维护生态平衡。狼的行为模式复杂多样，包括狩猎、交流以及照顾幼崽等，这些行为不仅体现了它们高度的社会化特性，也为科学研究提供了丰富的素材。</w:t>
      </w:r>
    </w:p>
    <w:p w14:paraId="139FC58E" w14:textId="77777777" w:rsidR="00DC5A58" w:rsidRDefault="00DC5A58">
      <w:pPr>
        <w:rPr>
          <w:rFonts w:hint="eastAsia"/>
        </w:rPr>
      </w:pPr>
    </w:p>
    <w:p w14:paraId="5D29A9D7" w14:textId="77777777" w:rsidR="00DC5A58" w:rsidRDefault="00DC5A58">
      <w:pPr>
        <w:rPr>
          <w:rFonts w:hint="eastAsia"/>
        </w:rPr>
      </w:pPr>
      <w:r>
        <w:rPr>
          <w:rFonts w:hint="eastAsia"/>
        </w:rPr>
        <w:t>SHA</w:t>
      </w:r>
    </w:p>
    <w:p w14:paraId="18F9FC94" w14:textId="77777777" w:rsidR="00DC5A58" w:rsidRDefault="00DC5A58">
      <w:pPr>
        <w:rPr>
          <w:rFonts w:hint="eastAsia"/>
        </w:rPr>
      </w:pPr>
      <w:r>
        <w:rPr>
          <w:rFonts w:hint="eastAsia"/>
        </w:rPr>
        <w:t>狼的体态矫健，拥有适应不同环境的身体特征。成年狼的体重可以从30公斤到80公斤不等，视品种而定。它们的眼睛锐利，听力灵敏，嗅觉更是超乎寻常，能够在数公里外察觉到猎物或潜在威胁的气息。狼毛厚实且防水，颜色多变，从白色到黑色都有，这使得它们可以在不同的环境中进行有效的伪装。狼的脚掌宽大，适合在雪地上行走而不易陷入，这为它们在冬季的狩猎提供了便利。</w:t>
      </w:r>
    </w:p>
    <w:p w14:paraId="5771678B" w14:textId="77777777" w:rsidR="00DC5A58" w:rsidRDefault="00DC5A58">
      <w:pPr>
        <w:rPr>
          <w:rFonts w:hint="eastAsia"/>
        </w:rPr>
      </w:pPr>
    </w:p>
    <w:p w14:paraId="30A36564" w14:textId="77777777" w:rsidR="00DC5A58" w:rsidRDefault="00DC5A58">
      <w:pPr>
        <w:rPr>
          <w:rFonts w:hint="eastAsia"/>
        </w:rPr>
      </w:pPr>
      <w:r>
        <w:rPr>
          <w:rFonts w:hint="eastAsia"/>
        </w:rPr>
        <w:t>HE</w:t>
      </w:r>
    </w:p>
    <w:p w14:paraId="3E5FE161" w14:textId="77777777" w:rsidR="00DC5A58" w:rsidRDefault="00DC5A58">
      <w:pPr>
        <w:rPr>
          <w:rFonts w:hint="eastAsia"/>
        </w:rPr>
      </w:pPr>
      <w:r>
        <w:rPr>
          <w:rFonts w:hint="eastAsia"/>
        </w:rPr>
        <w:t>狼之间的沟通方式非常独特，除了标志性的嚎叫之外，还包括身体语言、面部表情和气味标记。嚎叫不仅是狼用来联络彼此的方式，也是它们宣示领地主权的一种手段。每只狼都有自己独特的叫声频率，即使是同一狼群中的成员也可以通过声音识别出对方。狼还会用尾巴的位置、耳朵的方向以及眼神来表达情感或意图。气味标记则是通过尿液或粪便留下信息，告诉其他狼这里已经被占领，或者是在寻找配偶时留下的信号。</w:t>
      </w:r>
    </w:p>
    <w:p w14:paraId="22C3B759" w14:textId="77777777" w:rsidR="00DC5A58" w:rsidRDefault="00DC5A58">
      <w:pPr>
        <w:rPr>
          <w:rFonts w:hint="eastAsia"/>
        </w:rPr>
      </w:pPr>
    </w:p>
    <w:p w14:paraId="28E14FA4" w14:textId="77777777" w:rsidR="00DC5A58" w:rsidRDefault="00DC5A58">
      <w:pPr>
        <w:rPr>
          <w:rFonts w:hint="eastAsia"/>
        </w:rPr>
      </w:pPr>
      <w:r>
        <w:rPr>
          <w:rFonts w:hint="eastAsia"/>
        </w:rPr>
        <w:t>JIANG</w:t>
      </w:r>
    </w:p>
    <w:p w14:paraId="6B3E53B1" w14:textId="77777777" w:rsidR="00DC5A58" w:rsidRDefault="00DC5A58">
      <w:pPr>
        <w:rPr>
          <w:rFonts w:hint="eastAsia"/>
        </w:rPr>
      </w:pPr>
      <w:r>
        <w:rPr>
          <w:rFonts w:hint="eastAsia"/>
        </w:rPr>
        <w:t>对于狼来说，保护它们的生存环境至关重要。近年来，由于环境保护意识的增强，许多国家和地区都开始采取措施保护狼及其栖息地。人们认识到，保持自然界的多样性需要所有生物的共同参与。狼的存在提醒我们尊重自然法则，并促使我们更加努力地去理解与保护那些与我们共享地球的生灵。狼的故事还在继续，它将继续在我们的想象中、故事里以及现实中扮演不可或缺的角色。</w:t>
      </w:r>
    </w:p>
    <w:p w14:paraId="7887F733" w14:textId="77777777" w:rsidR="00DC5A58" w:rsidRDefault="00DC5A58">
      <w:pPr>
        <w:rPr>
          <w:rFonts w:hint="eastAsia"/>
        </w:rPr>
      </w:pPr>
    </w:p>
    <w:p w14:paraId="4D14122A" w14:textId="77777777" w:rsidR="00DC5A58" w:rsidRDefault="00DC5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19FD4" w14:textId="1323522C" w:rsidR="00FF348E" w:rsidRDefault="00FF348E"/>
    <w:sectPr w:rsidR="00FF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8E"/>
    <w:rsid w:val="003B267A"/>
    <w:rsid w:val="00DC5A58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CE16F-5B3C-45BB-933E-AE5AD225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