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FD69" w14:textId="77777777" w:rsidR="009961D7" w:rsidRDefault="009961D7">
      <w:pPr>
        <w:rPr>
          <w:rFonts w:hint="eastAsia"/>
        </w:rPr>
      </w:pPr>
      <w:r>
        <w:rPr>
          <w:rFonts w:hint="eastAsia"/>
        </w:rPr>
        <w:t>狸的部首除去部首有几画的拼音</w:t>
      </w:r>
    </w:p>
    <w:p w14:paraId="24798298" w14:textId="77777777" w:rsidR="009961D7" w:rsidRDefault="009961D7">
      <w:pPr>
        <w:rPr>
          <w:rFonts w:hint="eastAsia"/>
        </w:rPr>
      </w:pPr>
      <w:r>
        <w:rPr>
          <w:rFonts w:hint="eastAsia"/>
        </w:rPr>
        <w:t>探讨“狸”字的构成，我们首先要了解它的部首以及除去部首后的笔画数。狸，属于犭部（即犬部），这个部首代表了与动物有关的意义。在汉字中，“犭”通常用来表示各种四足兽类。当我们把“狸”的部首去掉后，剩下的部分是“里”，根据《现代汉语词典》中的标准笔画计算方法，“里”字共有7画。</w:t>
      </w:r>
    </w:p>
    <w:p w14:paraId="122BBAF8" w14:textId="77777777" w:rsidR="009961D7" w:rsidRDefault="009961D7">
      <w:pPr>
        <w:rPr>
          <w:rFonts w:hint="eastAsia"/>
        </w:rPr>
      </w:pPr>
    </w:p>
    <w:p w14:paraId="34EEAEA3" w14:textId="77777777" w:rsidR="009961D7" w:rsidRDefault="009961D7">
      <w:pPr>
        <w:rPr>
          <w:rFonts w:hint="eastAsia"/>
        </w:rPr>
      </w:pPr>
      <w:r>
        <w:rPr>
          <w:rFonts w:hint="eastAsia"/>
        </w:rPr>
        <w:t>狸的基本信息和文化背景</w:t>
      </w:r>
    </w:p>
    <w:p w14:paraId="2129166F" w14:textId="77777777" w:rsidR="009961D7" w:rsidRDefault="009961D7">
      <w:pPr>
        <w:rPr>
          <w:rFonts w:hint="eastAsia"/>
        </w:rPr>
      </w:pPr>
      <w:r>
        <w:rPr>
          <w:rFonts w:hint="eastAsia"/>
        </w:rPr>
        <w:t>狸，在中文中指的是某些特定种类的野生猫科动物，特别是那些具有明显条纹或斑点皮毛的物种。在中国文化中，狸往往与神秘、机智联系在一起，有时候也会出现在民间故事和传说中作为聪明伶俐的角色。这些故事不仅丰富了人们的文化生活，也使得狸这种动物更加深入人心。</w:t>
      </w:r>
    </w:p>
    <w:p w14:paraId="1BF6C2D9" w14:textId="77777777" w:rsidR="009961D7" w:rsidRDefault="009961D7">
      <w:pPr>
        <w:rPr>
          <w:rFonts w:hint="eastAsia"/>
        </w:rPr>
      </w:pPr>
    </w:p>
    <w:p w14:paraId="13DC2F33" w14:textId="77777777" w:rsidR="009961D7" w:rsidRDefault="009961D7">
      <w:pPr>
        <w:rPr>
          <w:rFonts w:hint="eastAsia"/>
        </w:rPr>
      </w:pPr>
      <w:r>
        <w:rPr>
          <w:rFonts w:hint="eastAsia"/>
        </w:rPr>
        <w:t>关于“里”字的深入解析</w:t>
      </w:r>
    </w:p>
    <w:p w14:paraId="2CC1A64C" w14:textId="77777777" w:rsidR="009961D7" w:rsidRDefault="009961D7">
      <w:pPr>
        <w:rPr>
          <w:rFonts w:hint="eastAsia"/>
        </w:rPr>
      </w:pPr>
      <w:r>
        <w:rPr>
          <w:rFonts w:hint="eastAsia"/>
        </w:rPr>
        <w:t>既然我们已经知道了狸字除去部首后的部分是“里”，那么进一步探究“里”的含义和用法就显得尤为重要。“里”字本身有多重意义，除了作为地名单位外，它还经常被用于表示内部、深处的概念。例如，“心里”、“家里”等词汇都使用了“里”来表达一种内在的空间概念。从拼音的角度来看，“里”的拼音是lǐ，声调为第三声，这在汉语学习中是一个非常基础且重要的词汇。</w:t>
      </w:r>
    </w:p>
    <w:p w14:paraId="7FA52E31" w14:textId="77777777" w:rsidR="009961D7" w:rsidRDefault="009961D7">
      <w:pPr>
        <w:rPr>
          <w:rFonts w:hint="eastAsia"/>
        </w:rPr>
      </w:pPr>
    </w:p>
    <w:p w14:paraId="7346684C" w14:textId="77777777" w:rsidR="009961D7" w:rsidRDefault="009961D7">
      <w:pPr>
        <w:rPr>
          <w:rFonts w:hint="eastAsia"/>
        </w:rPr>
      </w:pPr>
      <w:r>
        <w:rPr>
          <w:rFonts w:hint="eastAsia"/>
        </w:rPr>
        <w:t>狸字在日常生活中的应用</w:t>
      </w:r>
    </w:p>
    <w:p w14:paraId="6C95DC30" w14:textId="77777777" w:rsidR="009961D7" w:rsidRDefault="009961D7">
      <w:pPr>
        <w:rPr>
          <w:rFonts w:hint="eastAsia"/>
        </w:rPr>
      </w:pPr>
      <w:r>
        <w:rPr>
          <w:rFonts w:hint="eastAsia"/>
        </w:rPr>
        <w:t>尽管狸作为一种野生动物，在现代社会中直接接触的机会并不多，但其形象却广泛存在于文学作品、动画片、广告等多种媒介之中。通过这些形式，狸的形象变得更加亲切可爱，同时也帮助提高了公众对保护野生动物重要性的认识。“狸”字也是学习汉字书写时的一个例子，有助于理解汉字的构造原则和记忆方法。</w:t>
      </w:r>
    </w:p>
    <w:p w14:paraId="75844030" w14:textId="77777777" w:rsidR="009961D7" w:rsidRDefault="009961D7">
      <w:pPr>
        <w:rPr>
          <w:rFonts w:hint="eastAsia"/>
        </w:rPr>
      </w:pPr>
    </w:p>
    <w:p w14:paraId="172B25AC" w14:textId="77777777" w:rsidR="009961D7" w:rsidRDefault="009961D7">
      <w:pPr>
        <w:rPr>
          <w:rFonts w:hint="eastAsia"/>
        </w:rPr>
      </w:pPr>
      <w:r>
        <w:rPr>
          <w:rFonts w:hint="eastAsia"/>
        </w:rPr>
        <w:t>最后的总结</w:t>
      </w:r>
    </w:p>
    <w:p w14:paraId="5663993E" w14:textId="77777777" w:rsidR="009961D7" w:rsidRDefault="009961D7">
      <w:pPr>
        <w:rPr>
          <w:rFonts w:hint="eastAsia"/>
        </w:rPr>
      </w:pPr>
      <w:r>
        <w:rPr>
          <w:rFonts w:hint="eastAsia"/>
        </w:rPr>
        <w:t>“狸”字由“犭”和“里”两部分组成，其中“里”字有7画，拼音为lǐ。通过对“狸”字的学习，我们不仅能了解到一个具体的汉字如何构成，还能从中窥见汉字文化的博大精深。这也提醒我们在日常生活中关注并保护身边的自然环境和野生动物，共同维护地球家园的和谐与美丽。</w:t>
      </w:r>
    </w:p>
    <w:p w14:paraId="3FF36775" w14:textId="77777777" w:rsidR="009961D7" w:rsidRDefault="009961D7">
      <w:pPr>
        <w:rPr>
          <w:rFonts w:hint="eastAsia"/>
        </w:rPr>
      </w:pPr>
    </w:p>
    <w:p w14:paraId="371ED9F0" w14:textId="77777777" w:rsidR="009961D7" w:rsidRDefault="00996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2C43E" w14:textId="77777777" w:rsidR="009961D7" w:rsidRDefault="009961D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DAA5C0D" w14:textId="2F262D40" w:rsidR="00AD1EF7" w:rsidRDefault="00AD1EF7"/>
    <w:sectPr w:rsidR="00AD1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F7"/>
    <w:rsid w:val="003B267A"/>
    <w:rsid w:val="009961D7"/>
    <w:rsid w:val="00A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C3C66-9716-44F3-9F73-2831AA9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