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17D1" w14:textId="77777777" w:rsidR="00E07E3C" w:rsidRDefault="00E07E3C">
      <w:pPr>
        <w:rPr>
          <w:rFonts w:hint="eastAsia"/>
        </w:rPr>
      </w:pPr>
      <w:r>
        <w:rPr>
          <w:rFonts w:hint="eastAsia"/>
        </w:rPr>
        <w:t>Xióng Māo 的拼音声调：探索熊猫的奇妙世界</w:t>
      </w:r>
    </w:p>
    <w:p w14:paraId="5CFCD8DB" w14:textId="77777777" w:rsidR="00E07E3C" w:rsidRDefault="00E07E3C">
      <w:pPr>
        <w:rPr>
          <w:rFonts w:hint="eastAsia"/>
        </w:rPr>
      </w:pPr>
      <w:r>
        <w:rPr>
          <w:rFonts w:hint="eastAsia"/>
        </w:rPr>
        <w:t>在汉语拼音中，“熊猫”的发音是“xióng māo”，其中“xióng”是一声，表示阳平，“māo”为一声，同样代表了阳平。这种独特的命名方式不仅体现了汉语的音韵之美，也反映了中国对这一珍稀物种的深厚情感。熊猫，作为中国的国宝，其形象早已深入人心，成为全球自然保护运动的象征。</w:t>
      </w:r>
    </w:p>
    <w:p w14:paraId="17C81517" w14:textId="77777777" w:rsidR="00E07E3C" w:rsidRDefault="00E07E3C">
      <w:pPr>
        <w:rPr>
          <w:rFonts w:hint="eastAsia"/>
        </w:rPr>
      </w:pPr>
    </w:p>
    <w:p w14:paraId="689F7751" w14:textId="77777777" w:rsidR="00E07E3C" w:rsidRDefault="00E07E3C">
      <w:pPr>
        <w:rPr>
          <w:rFonts w:hint="eastAsia"/>
        </w:rPr>
      </w:pPr>
      <w:r>
        <w:rPr>
          <w:rFonts w:hint="eastAsia"/>
        </w:rPr>
        <w:t>从栖息地到保护现状</w:t>
      </w:r>
    </w:p>
    <w:p w14:paraId="4660ACF9" w14:textId="77777777" w:rsidR="00E07E3C" w:rsidRDefault="00E07E3C">
      <w:pPr>
        <w:rPr>
          <w:rFonts w:hint="eastAsia"/>
        </w:rPr>
      </w:pPr>
      <w:r>
        <w:rPr>
          <w:rFonts w:hint="eastAsia"/>
        </w:rPr>
        <w:t>大熊猫主要分布在中国的四川、陕西和甘肃三省的高山竹林之中。这些地区提供了丰富的竹子资源，这是它们饮食的主要构成部分。然而，随着人类活动范围的不断扩大，熊猫的栖息地逐渐减少，导致其数量急剧下降。为了应对这一挑战，中国政府和国际组织联手实施了一系列保护措施，包括建立自然保护区和开展繁育项目。这些努力使得野生大熊猫的数量开始回升，但它们仍然面临着诸多威胁。</w:t>
      </w:r>
    </w:p>
    <w:p w14:paraId="625F6F91" w14:textId="77777777" w:rsidR="00E07E3C" w:rsidRDefault="00E07E3C">
      <w:pPr>
        <w:rPr>
          <w:rFonts w:hint="eastAsia"/>
        </w:rPr>
      </w:pPr>
    </w:p>
    <w:p w14:paraId="1CA617D3" w14:textId="77777777" w:rsidR="00E07E3C" w:rsidRDefault="00E07E3C">
      <w:pPr>
        <w:rPr>
          <w:rFonts w:hint="eastAsia"/>
        </w:rPr>
      </w:pPr>
      <w:r>
        <w:rPr>
          <w:rFonts w:hint="eastAsia"/>
        </w:rPr>
        <w:t>熊猫的文化意义与外交角色</w:t>
      </w:r>
    </w:p>
    <w:p w14:paraId="56C2FC41" w14:textId="77777777" w:rsidR="00E07E3C" w:rsidRDefault="00E07E3C">
      <w:pPr>
        <w:rPr>
          <w:rFonts w:hint="eastAsia"/>
        </w:rPr>
      </w:pPr>
      <w:r>
        <w:rPr>
          <w:rFonts w:hint="eastAsia"/>
        </w:rPr>
        <w:t>在中国文化中，熊猫被视为和平与友谊的使者。历史上，熊猫曾被作为礼物赠送给外国领导人，以此促进国际间的友好关系。这一传统延续至今，许多国家都有来自中国的熊猫居住，成为了连接不同文化的桥梁。熊猫的形象频繁出现在各种艺术作品、广告宣传以及纪念品上，深受世界各地人们的喜爱。</w:t>
      </w:r>
    </w:p>
    <w:p w14:paraId="65A71661" w14:textId="77777777" w:rsidR="00E07E3C" w:rsidRDefault="00E07E3C">
      <w:pPr>
        <w:rPr>
          <w:rFonts w:hint="eastAsia"/>
        </w:rPr>
      </w:pPr>
    </w:p>
    <w:p w14:paraId="400DD8B4" w14:textId="77777777" w:rsidR="00E07E3C" w:rsidRDefault="00E07E3C">
      <w:pPr>
        <w:rPr>
          <w:rFonts w:hint="eastAsia"/>
        </w:rPr>
      </w:pPr>
      <w:r>
        <w:rPr>
          <w:rFonts w:hint="eastAsia"/>
        </w:rPr>
        <w:t>科学研究与公众教育的重要性</w:t>
      </w:r>
    </w:p>
    <w:p w14:paraId="0BEB56FB" w14:textId="77777777" w:rsidR="00E07E3C" w:rsidRDefault="00E07E3C">
      <w:pPr>
        <w:rPr>
          <w:rFonts w:hint="eastAsia"/>
        </w:rPr>
      </w:pPr>
      <w:r>
        <w:rPr>
          <w:rFonts w:hint="eastAsia"/>
        </w:rPr>
        <w:t>科学家们通过长期的研究，已经了解到很多关于熊猫生态习性、繁殖行为等方面的知识。例如，熊猫每年仅有几天的时间能够成功交配，并且怀孕期长短不一，幼崽出生时体重极轻，需要精心照料才能存活。了解这些信息对于制定有效的保护策略至关重要。加强公众教育也是不可或缺的一环。通过举办展览、出版书籍等方式，让更多人认识到保护野生动物的重要性，共同参与到环保行动中来。</w:t>
      </w:r>
    </w:p>
    <w:p w14:paraId="3A8BA44E" w14:textId="77777777" w:rsidR="00E07E3C" w:rsidRDefault="00E07E3C">
      <w:pPr>
        <w:rPr>
          <w:rFonts w:hint="eastAsia"/>
        </w:rPr>
      </w:pPr>
    </w:p>
    <w:p w14:paraId="03AA3098" w14:textId="77777777" w:rsidR="00E07E3C" w:rsidRDefault="00E07E3C">
      <w:pPr>
        <w:rPr>
          <w:rFonts w:hint="eastAsia"/>
        </w:rPr>
      </w:pPr>
      <w:r>
        <w:rPr>
          <w:rFonts w:hint="eastAsia"/>
        </w:rPr>
        <w:t>未来展望：共建和谐家园</w:t>
      </w:r>
    </w:p>
    <w:p w14:paraId="012F61F0" w14:textId="77777777" w:rsidR="00E07E3C" w:rsidRDefault="00E07E3C">
      <w:pPr>
        <w:rPr>
          <w:rFonts w:hint="eastAsia"/>
        </w:rPr>
      </w:pPr>
      <w:r>
        <w:rPr>
          <w:rFonts w:hint="eastAsia"/>
        </w:rPr>
        <w:t>尽管我们已经在熊猫保护方面取得了一定成绩，但这只是一个开始。面对气候变化、栖息地丧失等全球性问题，我们需要更加积极主动地采取行动。一方面，继续加大科研投入，提高人工繁育技术；另一方面，强化国际合作，分享经验和技术成果。相信只要全世界人民携手合作，就能为我们的子孙后代留下一个充满生机与活力的美好世界，让大熊猫永远自由自在地生活在这片土地上。</w:t>
      </w:r>
    </w:p>
    <w:p w14:paraId="7D561120" w14:textId="77777777" w:rsidR="00E07E3C" w:rsidRDefault="00E07E3C">
      <w:pPr>
        <w:rPr>
          <w:rFonts w:hint="eastAsia"/>
        </w:rPr>
      </w:pPr>
    </w:p>
    <w:p w14:paraId="363AA66C" w14:textId="77777777" w:rsidR="00E07E3C" w:rsidRDefault="00E07E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90502" w14:textId="69DBF45E" w:rsidR="003B7B67" w:rsidRDefault="003B7B67"/>
    <w:sectPr w:rsidR="003B7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67"/>
    <w:rsid w:val="003B267A"/>
    <w:rsid w:val="003B7B67"/>
    <w:rsid w:val="00E0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B8A6C-35C9-4052-9041-BBD633A6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B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B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B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B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B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B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B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B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B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B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B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B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B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B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B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B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B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B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B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B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B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B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B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