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BF044" w14:textId="77777777" w:rsidR="00173593" w:rsidRDefault="00173593">
      <w:pPr>
        <w:rPr>
          <w:rFonts w:hint="eastAsia"/>
        </w:rPr>
      </w:pPr>
      <w:r>
        <w:rPr>
          <w:rFonts w:hint="eastAsia"/>
        </w:rPr>
        <w:t>xióng</w:t>
      </w:r>
    </w:p>
    <w:p w14:paraId="2ECBA79E" w14:textId="77777777" w:rsidR="00173593" w:rsidRDefault="00173593">
      <w:pPr>
        <w:rPr>
          <w:rFonts w:hint="eastAsia"/>
        </w:rPr>
      </w:pPr>
      <w:r>
        <w:rPr>
          <w:rFonts w:hint="eastAsia"/>
        </w:rPr>
        <w:t>熊，这个字在汉语中充满了力量与憨厚的象征意义。熊的形象在中国文化里是复杂而多元的，它不仅是自然界中的生物实体，也在人类的精神世界和艺术创作中占据了重要的位置。从远古时期的图腾崇拜到现代的文化符号，熊的形象经历了时间长河的洗礼，逐渐形成了丰富而深刻的内涵。</w:t>
      </w:r>
    </w:p>
    <w:p w14:paraId="10351246" w14:textId="77777777" w:rsidR="00173593" w:rsidRDefault="00173593">
      <w:pPr>
        <w:rPr>
          <w:rFonts w:hint="eastAsia"/>
        </w:rPr>
      </w:pPr>
    </w:p>
    <w:p w14:paraId="3904AFB7" w14:textId="77777777" w:rsidR="00173593" w:rsidRDefault="00173593">
      <w:pPr>
        <w:rPr>
          <w:rFonts w:hint="eastAsia"/>
        </w:rPr>
      </w:pPr>
      <w:r>
        <w:rPr>
          <w:rFonts w:hint="eastAsia"/>
        </w:rPr>
        <w:t>熊的历史与文化意义</w:t>
      </w:r>
    </w:p>
    <w:p w14:paraId="0C97C3F8" w14:textId="77777777" w:rsidR="00173593" w:rsidRDefault="00173593">
      <w:pPr>
        <w:rPr>
          <w:rFonts w:hint="eastAsia"/>
        </w:rPr>
      </w:pPr>
      <w:r>
        <w:rPr>
          <w:rFonts w:hint="eastAsia"/>
        </w:rPr>
        <w:t>在历史长河中，熊对于许多文化而言都是神秘且令人敬畏的存在。例如，在中国古代，人们视熊为勇猛、力量的象征，传说中黄帝轩辕氏就有“熊图腾”的说法。而在其他一些亚洲和欧洲文化中，熊也经常被赋予守护神的角色，或是成为英雄故事中的主角。北极熊作为寒冷极地的王者，更是激发了无数探险家和艺术家的灵感，成为了冰天雪地中坚韧不拔的标志。</w:t>
      </w:r>
    </w:p>
    <w:p w14:paraId="4D66BFA2" w14:textId="77777777" w:rsidR="00173593" w:rsidRDefault="00173593">
      <w:pPr>
        <w:rPr>
          <w:rFonts w:hint="eastAsia"/>
        </w:rPr>
      </w:pPr>
    </w:p>
    <w:p w14:paraId="1E603477" w14:textId="77777777" w:rsidR="00173593" w:rsidRDefault="00173593">
      <w:pPr>
        <w:rPr>
          <w:rFonts w:hint="eastAsia"/>
        </w:rPr>
      </w:pPr>
      <w:r>
        <w:rPr>
          <w:rFonts w:hint="eastAsia"/>
        </w:rPr>
        <w:t>种类繁多的熊类动物</w:t>
      </w:r>
    </w:p>
    <w:p w14:paraId="292E2F7F" w14:textId="77777777" w:rsidR="00173593" w:rsidRDefault="00173593">
      <w:pPr>
        <w:rPr>
          <w:rFonts w:hint="eastAsia"/>
        </w:rPr>
      </w:pPr>
      <w:r>
        <w:rPr>
          <w:rFonts w:hint="eastAsia"/>
        </w:rPr>
        <w:t>世界上有多种不同的熊科动物，包括棕熊、黑熊、大熊猫、太阳熊、懒熊等。每一种熊都有自己独特的习性和生活环境。比如，生活在北美洲的灰熊以其强壮的身体和攻击性闻名；而中国的国宝大熊猫，则因其可爱的外表和稀有的数量成为全球保护的重点对象。这些不同类型的熊不仅展示了大自然的多样性，也提醒着我们要珍惜地球上的每一个生命形式。</w:t>
      </w:r>
    </w:p>
    <w:p w14:paraId="2E797FA2" w14:textId="77777777" w:rsidR="00173593" w:rsidRDefault="00173593">
      <w:pPr>
        <w:rPr>
          <w:rFonts w:hint="eastAsia"/>
        </w:rPr>
      </w:pPr>
    </w:p>
    <w:p w14:paraId="6AEAB636" w14:textId="77777777" w:rsidR="00173593" w:rsidRDefault="00173593">
      <w:pPr>
        <w:rPr>
          <w:rFonts w:hint="eastAsia"/>
        </w:rPr>
      </w:pPr>
      <w:r>
        <w:rPr>
          <w:rFonts w:hint="eastAsia"/>
        </w:rPr>
        <w:t>熊的生活习性</w:t>
      </w:r>
    </w:p>
    <w:p w14:paraId="5EFD8C68" w14:textId="77777777" w:rsidR="00173593" w:rsidRDefault="00173593">
      <w:pPr>
        <w:rPr>
          <w:rFonts w:hint="eastAsia"/>
        </w:rPr>
      </w:pPr>
      <w:r>
        <w:rPr>
          <w:rFonts w:hint="eastAsia"/>
        </w:rPr>
        <w:t>大多数熊是独居动物，它们拥有广阔的领地范围，并且擅长游泳和爬树。除了繁殖季节外，成年熊通常独自生活。熊的食物来源广泛，从植物果实、根茎到小型哺乳动物甚至是鱼类都可能是它们的盘中餐。值得一提的是，某些种类如北极熊几乎完全依赖海豹等海洋哺乳动物为食，展现了适应极端环境下的生存智慧。</w:t>
      </w:r>
    </w:p>
    <w:p w14:paraId="69E2BC15" w14:textId="77777777" w:rsidR="00173593" w:rsidRDefault="00173593">
      <w:pPr>
        <w:rPr>
          <w:rFonts w:hint="eastAsia"/>
        </w:rPr>
      </w:pPr>
    </w:p>
    <w:p w14:paraId="1E51ACF9" w14:textId="77777777" w:rsidR="00173593" w:rsidRDefault="00173593">
      <w:pPr>
        <w:rPr>
          <w:rFonts w:hint="eastAsia"/>
        </w:rPr>
      </w:pPr>
      <w:r>
        <w:rPr>
          <w:rFonts w:hint="eastAsia"/>
        </w:rPr>
        <w:t>保护现状与未来展望</w:t>
      </w:r>
    </w:p>
    <w:p w14:paraId="2830CAF7" w14:textId="77777777" w:rsidR="00173593" w:rsidRDefault="00173593">
      <w:pPr>
        <w:rPr>
          <w:rFonts w:hint="eastAsia"/>
        </w:rPr>
      </w:pPr>
      <w:r>
        <w:rPr>
          <w:rFonts w:hint="eastAsia"/>
        </w:rPr>
        <w:t>随着人类活动范围不断扩大以及气候变化的影响，许多熊种群面临着栖息地丧失、非法捕猎等问题。为了保护这些珍贵的野生动物资源，国际社会采取了一系列措施，如建立自然保护区、制定严格的法律法规来打击偷猎行为等。公众教育也是不可或缺的一环，通过提高人们对熊类及其生态环境重要性的认识，我们可以共同致力于构建一个人与自然和谐共存的美好世界。</w:t>
      </w:r>
    </w:p>
    <w:p w14:paraId="2A878C58" w14:textId="77777777" w:rsidR="00173593" w:rsidRDefault="00173593">
      <w:pPr>
        <w:rPr>
          <w:rFonts w:hint="eastAsia"/>
        </w:rPr>
      </w:pPr>
    </w:p>
    <w:p w14:paraId="3A8995D7" w14:textId="77777777" w:rsidR="00173593" w:rsidRDefault="001735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D63762" w14:textId="2D1FDDB8" w:rsidR="00571A14" w:rsidRDefault="00571A14"/>
    <w:sectPr w:rsidR="00571A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A14"/>
    <w:rsid w:val="00173593"/>
    <w:rsid w:val="003B267A"/>
    <w:rsid w:val="0057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A84DC4-9B53-4B39-BAF0-78140EAA8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1A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1A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1A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1A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1A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1A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1A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1A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1A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1A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1A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1A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1A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1A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1A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1A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1A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1A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1A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1A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1A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1A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1A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1A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1A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1A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1A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1A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1A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2025-02-10T03:44:00Z</dcterms:created>
  <dcterms:modified xsi:type="dcterms:W3CDTF">2025-02-10T03:44:00Z</dcterms:modified>
</cp:coreProperties>
</file>