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A7CA" w14:textId="77777777" w:rsidR="00ED2DD9" w:rsidRDefault="00ED2DD9">
      <w:pPr>
        <w:rPr>
          <w:rFonts w:hint="eastAsia"/>
        </w:rPr>
      </w:pPr>
      <w:r>
        <w:rPr>
          <w:rFonts w:hint="eastAsia"/>
        </w:rPr>
        <w:t>烂漫的拼音是什么</w:t>
      </w:r>
    </w:p>
    <w:p w14:paraId="4D4353A5" w14:textId="77777777" w:rsidR="00ED2DD9" w:rsidRDefault="00ED2DD9">
      <w:pPr>
        <w:rPr>
          <w:rFonts w:hint="eastAsia"/>
        </w:rPr>
      </w:pPr>
      <w:r>
        <w:rPr>
          <w:rFonts w:hint="eastAsia"/>
        </w:rPr>
        <w:t>“烂漫”的拼音是 làn màn。这个词在中文里充满了诗意，它不仅仅是一个简单的词汇，更是一种意境、一种情感的表达。当提到“烂漫”时，人们往往会联想到无忧无虑的童年、春天盛开的花朵或是纯真美好的爱情。为了更好地理解这个词的意义和用法，我们可以从它的字面意思、文化背景以及文学作品中的体现来深入探讨。</w:t>
      </w:r>
    </w:p>
    <w:p w14:paraId="5733976A" w14:textId="77777777" w:rsidR="00ED2DD9" w:rsidRDefault="00ED2DD9">
      <w:pPr>
        <w:rPr>
          <w:rFonts w:hint="eastAsia"/>
        </w:rPr>
      </w:pPr>
    </w:p>
    <w:p w14:paraId="6EE50936" w14:textId="77777777" w:rsidR="00ED2DD9" w:rsidRDefault="00ED2DD9">
      <w:pPr>
        <w:rPr>
          <w:rFonts w:hint="eastAsia"/>
        </w:rPr>
      </w:pPr>
      <w:r>
        <w:rPr>
          <w:rFonts w:hint="eastAsia"/>
        </w:rPr>
        <w:t>字面意义</w:t>
      </w:r>
    </w:p>
    <w:p w14:paraId="403FFF4C" w14:textId="77777777" w:rsidR="00ED2DD9" w:rsidRDefault="00ED2DD9">
      <w:pPr>
        <w:rPr>
          <w:rFonts w:hint="eastAsia"/>
        </w:rPr>
      </w:pPr>
      <w:r>
        <w:rPr>
          <w:rFonts w:hint="eastAsia"/>
        </w:rPr>
        <w:t>从字面上来看，“烂漫”由两个汉字组成：“烂”原意是指腐朽或熟透，但在组合词中，它常用来形容色彩浓烈、毫不掩饰；“漫”则有随意、不受拘束的意思。两者结合，便有了绚丽多彩而又自由自在的感觉，这正是“烂漫”所要传达的核心意义之一。在生活中，我们可以说一个人的笑容很烂漫，意味着那笑容是如此的真实和灿烂，没有丝毫的做作。</w:t>
      </w:r>
    </w:p>
    <w:p w14:paraId="006AD736" w14:textId="77777777" w:rsidR="00ED2DD9" w:rsidRDefault="00ED2DD9">
      <w:pPr>
        <w:rPr>
          <w:rFonts w:hint="eastAsia"/>
        </w:rPr>
      </w:pPr>
    </w:p>
    <w:p w14:paraId="22951877" w14:textId="77777777" w:rsidR="00ED2DD9" w:rsidRDefault="00ED2DD9">
      <w:pPr>
        <w:rPr>
          <w:rFonts w:hint="eastAsia"/>
        </w:rPr>
      </w:pPr>
      <w:r>
        <w:rPr>
          <w:rFonts w:hint="eastAsia"/>
        </w:rPr>
        <w:t>文化内涵</w:t>
      </w:r>
    </w:p>
    <w:p w14:paraId="248E03EF" w14:textId="77777777" w:rsidR="00ED2DD9" w:rsidRDefault="00ED2DD9">
      <w:pPr>
        <w:rPr>
          <w:rFonts w:hint="eastAsia"/>
        </w:rPr>
      </w:pPr>
      <w:r>
        <w:rPr>
          <w:rFonts w:hint="eastAsia"/>
        </w:rPr>
        <w:t>在中国传统文化里，“烂漫”往往与自然美景联系在一起，尤其是春季繁花似锦的景象。古人喜欢用这个词语来形容春天万物复苏、生机勃勃的画面。例如，在诗词歌赋中经常可以看到对“烂漫春光”的赞美。这种描述不仅反映了当时人们对美好生活的向往，也体现了人与自然和谐共生的理想境界。“烂漫”还可以用来形容人际关系中的纯真无邪，如孩童间的游戏、初恋情人之间的感情等。</w:t>
      </w:r>
    </w:p>
    <w:p w14:paraId="7A606F9D" w14:textId="77777777" w:rsidR="00ED2DD9" w:rsidRDefault="00ED2DD9">
      <w:pPr>
        <w:rPr>
          <w:rFonts w:hint="eastAsia"/>
        </w:rPr>
      </w:pPr>
    </w:p>
    <w:p w14:paraId="43913171" w14:textId="77777777" w:rsidR="00ED2DD9" w:rsidRDefault="00ED2DD9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F868A5C" w14:textId="77777777" w:rsidR="00ED2DD9" w:rsidRDefault="00ED2DD9">
      <w:pPr>
        <w:rPr>
          <w:rFonts w:hint="eastAsia"/>
        </w:rPr>
      </w:pPr>
      <w:r>
        <w:rPr>
          <w:rFonts w:hint="eastAsia"/>
        </w:rPr>
        <w:t>在众多文学作品中，“烂漫”被广泛运用以增强作品的艺术感染力。诗人杜甫在其名篇《江畔何人初见月》中有句：“人生代代无穷已，江月年年只相似。”这里的“只相似”可以引申为岁月流转中不变的那份烂漫情怀。而在现代作家沈从文的小说《边城》里，主人公翠翠的形象就充满了烂漫的气息——她生活在湘西小镇上，远离尘世喧嚣，保持着一颗纯净善良的心灵。这些例子表明，“烂漫”作为一种美学追求，在不同历史时期的文学创作中都占据着重要地位。</w:t>
      </w:r>
    </w:p>
    <w:p w14:paraId="02FEA711" w14:textId="77777777" w:rsidR="00ED2DD9" w:rsidRDefault="00ED2DD9">
      <w:pPr>
        <w:rPr>
          <w:rFonts w:hint="eastAsia"/>
        </w:rPr>
      </w:pPr>
    </w:p>
    <w:p w14:paraId="278AD73D" w14:textId="77777777" w:rsidR="00ED2DD9" w:rsidRDefault="00ED2DD9">
      <w:pPr>
        <w:rPr>
          <w:rFonts w:hint="eastAsia"/>
        </w:rPr>
      </w:pPr>
      <w:r>
        <w:rPr>
          <w:rFonts w:hint="eastAsia"/>
        </w:rPr>
        <w:t>最后的总结</w:t>
      </w:r>
    </w:p>
    <w:p w14:paraId="60F3A937" w14:textId="77777777" w:rsidR="00ED2DD9" w:rsidRDefault="00ED2DD9">
      <w:pPr>
        <w:rPr>
          <w:rFonts w:hint="eastAsia"/>
        </w:rPr>
      </w:pPr>
      <w:r>
        <w:rPr>
          <w:rFonts w:hint="eastAsia"/>
        </w:rPr>
        <w:t>“烂漫”的拼音为làn màn，它不仅仅代表着一种视觉上的美感，更象征着内心深处对于真善美的不懈追求。无论是描绘自然风光还是刻画人物性格，“烂漫”都能赋予文本更加丰富的情感层次。希望通过对这个词的学习，大家能够更加深刻地体会到汉语之美，并将这份感悟融入到日常交流和个人创作之中。</w:t>
      </w:r>
    </w:p>
    <w:p w14:paraId="31ACC3EA" w14:textId="77777777" w:rsidR="00ED2DD9" w:rsidRDefault="00ED2DD9">
      <w:pPr>
        <w:rPr>
          <w:rFonts w:hint="eastAsia"/>
        </w:rPr>
      </w:pPr>
    </w:p>
    <w:p w14:paraId="1E94DA0C" w14:textId="77777777" w:rsidR="00ED2DD9" w:rsidRDefault="00ED2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D3BE1" w14:textId="4BE4AB85" w:rsidR="00FF2BCA" w:rsidRDefault="00FF2BCA"/>
    <w:sectPr w:rsidR="00FF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CA"/>
    <w:rsid w:val="003B267A"/>
    <w:rsid w:val="00ED2DD9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CEB36-F620-4F34-A97C-63DF381E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