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CD93" w14:textId="77777777" w:rsidR="009A66A1" w:rsidRDefault="009A66A1">
      <w:pPr>
        <w:rPr>
          <w:rFonts w:hint="eastAsia"/>
        </w:rPr>
      </w:pPr>
      <w:r>
        <w:rPr>
          <w:rFonts w:hint="eastAsia"/>
        </w:rPr>
        <w:t>烂漫的拼音和意思</w:t>
      </w:r>
    </w:p>
    <w:p w14:paraId="0C076886" w14:textId="77777777" w:rsidR="009A66A1" w:rsidRDefault="009A66A1">
      <w:pPr>
        <w:rPr>
          <w:rFonts w:hint="eastAsia"/>
        </w:rPr>
      </w:pPr>
      <w:r>
        <w:rPr>
          <w:rFonts w:hint="eastAsia"/>
        </w:rPr>
        <w:t>“烂漫”是一个充满诗意与情感色彩的中文词汇，其拼音为 làn màn。这个词在不同的语境中有着丰富的含义，既可以用来形容一个人天真无邪的性格，也可以描绘出春天百花齐放、色彩斑斓的景象。它不仅是中国文学作品中的常客，也是人们日常交流时表达美好愿望或赞美自然美景的常用词汇。</w:t>
      </w:r>
    </w:p>
    <w:p w14:paraId="57C5235D" w14:textId="77777777" w:rsidR="009A66A1" w:rsidRDefault="009A66A1">
      <w:pPr>
        <w:rPr>
          <w:rFonts w:hint="eastAsia"/>
        </w:rPr>
      </w:pPr>
    </w:p>
    <w:p w14:paraId="7F862998" w14:textId="77777777" w:rsidR="009A66A1" w:rsidRDefault="009A66A1">
      <w:pPr>
        <w:rPr>
          <w:rFonts w:hint="eastAsia"/>
        </w:rPr>
      </w:pPr>
      <w:r>
        <w:rPr>
          <w:rFonts w:hint="eastAsia"/>
        </w:rPr>
        <w:t>烂漫的历史渊源</w:t>
      </w:r>
    </w:p>
    <w:p w14:paraId="4E3BBE56" w14:textId="77777777" w:rsidR="009A66A1" w:rsidRDefault="009A66A1">
      <w:pPr>
        <w:rPr>
          <w:rFonts w:hint="eastAsia"/>
        </w:rPr>
      </w:pPr>
      <w:r>
        <w:rPr>
          <w:rFonts w:hint="eastAsia"/>
        </w:rPr>
        <w:t>追溯到古代，“烂漫”一词就已经出现在诸多诗词歌赋之中。例如，在《诗经》里就有对少女纯洁爱情的描述：“桃之夭夭，灼灼其华”，这里的“灼灼”即有烂漫之意，形象地刻画了桃花盛开时那种不受拘束、自由奔放的姿态。随着时间推移，“烂漫”的使用范围逐渐扩大，从最初的单纯指代花卉等自然景物，演变为能够形容人的性情和生活态度。</w:t>
      </w:r>
    </w:p>
    <w:p w14:paraId="1154FAE8" w14:textId="77777777" w:rsidR="009A66A1" w:rsidRDefault="009A66A1">
      <w:pPr>
        <w:rPr>
          <w:rFonts w:hint="eastAsia"/>
        </w:rPr>
      </w:pPr>
    </w:p>
    <w:p w14:paraId="64A4716C" w14:textId="77777777" w:rsidR="009A66A1" w:rsidRDefault="009A66A1">
      <w:pPr>
        <w:rPr>
          <w:rFonts w:hint="eastAsia"/>
        </w:rPr>
      </w:pPr>
      <w:r>
        <w:rPr>
          <w:rFonts w:hint="eastAsia"/>
        </w:rPr>
        <w:t>烂漫在现代汉语中的应用</w:t>
      </w:r>
    </w:p>
    <w:p w14:paraId="04722F6B" w14:textId="77777777" w:rsidR="009A66A1" w:rsidRDefault="009A66A1">
      <w:pPr>
        <w:rPr>
          <w:rFonts w:hint="eastAsia"/>
        </w:rPr>
      </w:pPr>
      <w:r>
        <w:rPr>
          <w:rFonts w:hint="eastAsia"/>
        </w:rPr>
        <w:t>到了现代社会，“烂漫”更多地被赋予了一层积极向上的意义。它可以用来形容儿童那颗未被世俗污染的心灵，他们眼中世界简单而美好，充满了无限可能；也可以用以表现成年人偶尔流露出的一丝童真，或是追求梦想时不计回报的热情。在文艺创作领域，“烂漫”更是不可或缺的一部分，画家笔下的色彩、音乐家谱写的旋律、作家编织的故事，往往都蕴含着这份独特的情感。</w:t>
      </w:r>
    </w:p>
    <w:p w14:paraId="10F7FB99" w14:textId="77777777" w:rsidR="009A66A1" w:rsidRDefault="009A66A1">
      <w:pPr>
        <w:rPr>
          <w:rFonts w:hint="eastAsia"/>
        </w:rPr>
      </w:pPr>
    </w:p>
    <w:p w14:paraId="6D3FDD3D" w14:textId="77777777" w:rsidR="009A66A1" w:rsidRDefault="009A66A1">
      <w:pPr>
        <w:rPr>
          <w:rFonts w:hint="eastAsia"/>
        </w:rPr>
      </w:pPr>
      <w:r>
        <w:rPr>
          <w:rFonts w:hint="eastAsia"/>
        </w:rPr>
        <w:t>烂漫的文化象征</w:t>
      </w:r>
    </w:p>
    <w:p w14:paraId="625B50E2" w14:textId="77777777" w:rsidR="009A66A1" w:rsidRDefault="009A66A1">
      <w:pPr>
        <w:rPr>
          <w:rFonts w:hint="eastAsia"/>
        </w:rPr>
      </w:pPr>
      <w:r>
        <w:rPr>
          <w:rFonts w:hint="eastAsia"/>
        </w:rPr>
        <w:t>在中国传统文化里，“烂漫”不仅仅是一个词汇那么简单，它还承载着深厚的文化内涵和社会价值。它代表着人们对美好生活向往的一种体现，是对自由、平等、和谐社会理想的追求。“烂漫”也体现了中国人特有的审美观念——既欣赏大自然鬼斧神工般的壮丽景色，又珍视人与人之间真诚相待、互帮互助的美好情感。因此，“烂漫”不仅是语言艺术上的瑰宝，更是中华民族精神家园中一颗璀璨明珠。</w:t>
      </w:r>
    </w:p>
    <w:p w14:paraId="407C5E8C" w14:textId="77777777" w:rsidR="009A66A1" w:rsidRDefault="009A66A1">
      <w:pPr>
        <w:rPr>
          <w:rFonts w:hint="eastAsia"/>
        </w:rPr>
      </w:pPr>
    </w:p>
    <w:p w14:paraId="10F576B4" w14:textId="77777777" w:rsidR="009A66A1" w:rsidRDefault="009A66A1">
      <w:pPr>
        <w:rPr>
          <w:rFonts w:hint="eastAsia"/>
        </w:rPr>
      </w:pPr>
      <w:r>
        <w:rPr>
          <w:rFonts w:hint="eastAsia"/>
        </w:rPr>
        <w:t>最后的总结：烂漫所传达的生活哲学</w:t>
      </w:r>
    </w:p>
    <w:p w14:paraId="641ED39D" w14:textId="77777777" w:rsidR="009A66A1" w:rsidRDefault="009A66A1">
      <w:pPr>
        <w:rPr>
          <w:rFonts w:hint="eastAsia"/>
        </w:rPr>
      </w:pPr>
      <w:r>
        <w:rPr>
          <w:rFonts w:hint="eastAsia"/>
        </w:rPr>
        <w:t>“烂漫”不仅仅是几个简单的汉字组合，它背后蕴含着丰富的情感与哲理。无论是在古代还是今天，“烂漫”都在提醒着我们保持一颗纯净的心灵，去感受生活中每一个细微之处的美好。当我们学会用“烂漫”的眼光看待周围的一切时，便会发现这个世界其实比想象中更加绚丽多彩。让我们一起珍惜这份难得可贵的情怀吧，因为它能让我们的生活变得更加精彩纷呈。</w:t>
      </w:r>
    </w:p>
    <w:p w14:paraId="2C6B8256" w14:textId="77777777" w:rsidR="009A66A1" w:rsidRDefault="009A66A1">
      <w:pPr>
        <w:rPr>
          <w:rFonts w:hint="eastAsia"/>
        </w:rPr>
      </w:pPr>
    </w:p>
    <w:p w14:paraId="01034784" w14:textId="77777777" w:rsidR="009A66A1" w:rsidRDefault="009A6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42AD2" w14:textId="3373EACB" w:rsidR="00106FF8" w:rsidRDefault="00106FF8"/>
    <w:sectPr w:rsidR="0010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F8"/>
    <w:rsid w:val="00106FF8"/>
    <w:rsid w:val="003B267A"/>
    <w:rsid w:val="009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C5ED-0F6A-4817-B7DA-6975A7E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