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F3FD" w14:textId="77777777" w:rsidR="0093024F" w:rsidRDefault="0093024F">
      <w:pPr>
        <w:rPr>
          <w:rFonts w:hint="eastAsia"/>
        </w:rPr>
      </w:pPr>
      <w:r>
        <w:rPr>
          <w:rFonts w:hint="eastAsia"/>
        </w:rPr>
        <w:t>烂漫与浪漫的拼音：从发音到情感的桥梁</w:t>
      </w:r>
    </w:p>
    <w:p w14:paraId="31E8EFCC" w14:textId="77777777" w:rsidR="0093024F" w:rsidRDefault="0093024F">
      <w:pPr>
        <w:rPr>
          <w:rFonts w:hint="eastAsia"/>
        </w:rPr>
      </w:pPr>
      <w:r>
        <w:rPr>
          <w:rFonts w:hint="eastAsia"/>
        </w:rPr>
        <w:t>“烂漫”和“浪漫”的拼音分别是 làn màn 和 làng màn。这两个词，虽然只有一字之差，却蕴含着丰富的情感色彩与文化内涵。在汉语中，它们都用来形容一种特别的生活态度或艺术风格，但各自的侧重点有所不同。</w:t>
      </w:r>
    </w:p>
    <w:p w14:paraId="62BD1E24" w14:textId="77777777" w:rsidR="0093024F" w:rsidRDefault="0093024F">
      <w:pPr>
        <w:rPr>
          <w:rFonts w:hint="eastAsia"/>
        </w:rPr>
      </w:pPr>
    </w:p>
    <w:p w14:paraId="2FFD0225" w14:textId="77777777" w:rsidR="0093024F" w:rsidRDefault="0093024F">
      <w:pPr>
        <w:rPr>
          <w:rFonts w:hint="eastAsia"/>
        </w:rPr>
      </w:pPr>
      <w:r>
        <w:rPr>
          <w:rFonts w:hint="eastAsia"/>
        </w:rPr>
        <w:t>烂漫：自由奔放的艺术表达</w:t>
      </w:r>
    </w:p>
    <w:p w14:paraId="7E35FC4D" w14:textId="77777777" w:rsidR="0093024F" w:rsidRDefault="0093024F">
      <w:pPr>
        <w:rPr>
          <w:rFonts w:hint="eastAsia"/>
        </w:rPr>
      </w:pPr>
      <w:r>
        <w:rPr>
          <w:rFonts w:hint="eastAsia"/>
        </w:rPr>
        <w:t>“烂漫”（làn màn）一词，常常被用来描述儿童纯真无邪的笑容、春天里百花齐放的景象或是诗歌绘画中那种不受拘束、充满生机的表现形式。这个词给人一种明亮、活泼的感觉，仿佛是清晨阳光洒落在花瓣上的那一瞬间，充满了生命的活力和希望。在古代文学作品中，“烂漫”也经常出现在描写自然美景或是人物内心世界的时候，它不仅仅是一个形容词，更是一种对生活热爱的象征。</w:t>
      </w:r>
    </w:p>
    <w:p w14:paraId="0E72B37A" w14:textId="77777777" w:rsidR="0093024F" w:rsidRDefault="0093024F">
      <w:pPr>
        <w:rPr>
          <w:rFonts w:hint="eastAsia"/>
        </w:rPr>
      </w:pPr>
    </w:p>
    <w:p w14:paraId="207FADD2" w14:textId="77777777" w:rsidR="0093024F" w:rsidRDefault="0093024F">
      <w:pPr>
        <w:rPr>
          <w:rFonts w:hint="eastAsia"/>
        </w:rPr>
      </w:pPr>
      <w:r>
        <w:rPr>
          <w:rFonts w:hint="eastAsia"/>
        </w:rPr>
        <w:t>浪漫：追求理想的诗意情怀</w:t>
      </w:r>
    </w:p>
    <w:p w14:paraId="4B2A597D" w14:textId="77777777" w:rsidR="0093024F" w:rsidRDefault="0093024F">
      <w:pPr>
        <w:rPr>
          <w:rFonts w:hint="eastAsia"/>
        </w:rPr>
      </w:pPr>
      <w:r>
        <w:rPr>
          <w:rFonts w:hint="eastAsia"/>
        </w:rPr>
        <w:t>而“浪漫”（làng màn），则更多地带有一种理想主义色彩，是对美好事物的向往以及对平凡生活的超越。当我们提到“浪漫”，脑海中往往会浮现出烛光晚餐、海边漫步或是星空下的誓言等场景。这种感觉既温馨又神秘，它不仅仅是情侣之间的专属，也可以是个人对于梦想不懈追求的精神写照。无论是旅行至远方探索未知的世界，还是在日常生活中创造小确幸，“浪漫”都代表着人们心中那份最柔软、最珍贵的情愫。</w:t>
      </w:r>
    </w:p>
    <w:p w14:paraId="5603FB04" w14:textId="77777777" w:rsidR="0093024F" w:rsidRDefault="0093024F">
      <w:pPr>
        <w:rPr>
          <w:rFonts w:hint="eastAsia"/>
        </w:rPr>
      </w:pPr>
    </w:p>
    <w:p w14:paraId="2B3157CB" w14:textId="77777777" w:rsidR="0093024F" w:rsidRDefault="0093024F">
      <w:pPr>
        <w:rPr>
          <w:rFonts w:hint="eastAsia"/>
        </w:rPr>
      </w:pPr>
      <w:r>
        <w:rPr>
          <w:rFonts w:hint="eastAsia"/>
        </w:rPr>
        <w:t>拼音背后的文化共鸣</w:t>
      </w:r>
    </w:p>
    <w:p w14:paraId="224BD79F" w14:textId="77777777" w:rsidR="0093024F" w:rsidRDefault="0093024F">
      <w:pPr>
        <w:rPr>
          <w:rFonts w:hint="eastAsia"/>
        </w:rPr>
      </w:pPr>
      <w:r>
        <w:rPr>
          <w:rFonts w:hint="eastAsia"/>
        </w:rPr>
        <w:t>从拼音的角度来看，“烂漫”和“浪漫”的发音相似却又各自独特，这就像中国文化中众多看似相近实则各有千秋的概念一样。两者共同构建了一个关于美、爱与梦想的话语体系，在不同的情境下传达出不同层次的情感体验。通过学习和理解这两个词汇及其背后所承载的意义，我们不仅能更好地掌握汉语的语言魅力，更能深入体会到中华文化的博大精深。</w:t>
      </w:r>
    </w:p>
    <w:p w14:paraId="38248A67" w14:textId="77777777" w:rsidR="0093024F" w:rsidRDefault="0093024F">
      <w:pPr>
        <w:rPr>
          <w:rFonts w:hint="eastAsia"/>
        </w:rPr>
      </w:pPr>
    </w:p>
    <w:p w14:paraId="28C3374F" w14:textId="77777777" w:rsidR="0093024F" w:rsidRDefault="0093024F">
      <w:pPr>
        <w:rPr>
          <w:rFonts w:hint="eastAsia"/>
        </w:rPr>
      </w:pPr>
      <w:r>
        <w:rPr>
          <w:rFonts w:hint="eastAsia"/>
        </w:rPr>
        <w:t>最后的总结：让生活更加多彩</w:t>
      </w:r>
    </w:p>
    <w:p w14:paraId="247CCA79" w14:textId="77777777" w:rsidR="0093024F" w:rsidRDefault="0093024F">
      <w:pPr>
        <w:rPr>
          <w:rFonts w:hint="eastAsia"/>
        </w:rPr>
      </w:pPr>
      <w:r>
        <w:rPr>
          <w:rFonts w:hint="eastAsia"/>
        </w:rPr>
        <w:t>无论是选择以“烂漫”的心态去面对生活中的点滴乐趣，还是秉持“浪漫”的信念去追寻心中的星辰大海，这两种情感都能为我们的日常生活增添一抹亮色。它们提醒着我们要珍惜眼前的美好时光，勇敢地表达自己的感情，并且始终保持一颗年轻的心。在这个快节奏的时代里，“烂漫”与“浪漫”的精神显得尤为珍贵，愿每个人都能找到属于自己的那份感动与幸福。</w:t>
      </w:r>
    </w:p>
    <w:p w14:paraId="0983A70A" w14:textId="77777777" w:rsidR="0093024F" w:rsidRDefault="0093024F">
      <w:pPr>
        <w:rPr>
          <w:rFonts w:hint="eastAsia"/>
        </w:rPr>
      </w:pPr>
    </w:p>
    <w:p w14:paraId="4D46D76C" w14:textId="77777777" w:rsidR="0093024F" w:rsidRDefault="00930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58CDC" w14:textId="77777777" w:rsidR="0093024F" w:rsidRDefault="00930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45740" w14:textId="31C32E57" w:rsidR="00F35728" w:rsidRDefault="00F35728"/>
    <w:sectPr w:rsidR="00F3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28"/>
    <w:rsid w:val="003B267A"/>
    <w:rsid w:val="0093024F"/>
    <w:rsid w:val="00F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8BD35-E7A5-4490-ACA0-52BB306A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