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4D24" w14:textId="77777777" w:rsidR="00194A42" w:rsidRDefault="00194A42">
      <w:pPr>
        <w:rPr>
          <w:rFonts w:hint="eastAsia"/>
        </w:rPr>
      </w:pPr>
      <w:r>
        <w:rPr>
          <w:rFonts w:hint="eastAsia"/>
        </w:rPr>
        <w:t>灵的拼音怎么拼</w:t>
      </w:r>
    </w:p>
    <w:p w14:paraId="65D6E1C9" w14:textId="77777777" w:rsidR="00194A42" w:rsidRDefault="00194A42">
      <w:pPr>
        <w:rPr>
          <w:rFonts w:hint="eastAsia"/>
        </w:rPr>
      </w:pPr>
      <w:r>
        <w:rPr>
          <w:rFonts w:hint="eastAsia"/>
        </w:rPr>
        <w:t>汉字“灵”在汉语拼音中的发音是 líng。这个字是一个多义词，它承载着丰富的文化内涵和语义变化。从古至今，“灵”字在中国文化和语言中占据了一个独特的位置，它不仅代表了精神层面的概念，也与实际生活中的许多事物有着紧密的联系。</w:t>
      </w:r>
    </w:p>
    <w:p w14:paraId="576CDC8D" w14:textId="77777777" w:rsidR="00194A42" w:rsidRDefault="00194A42">
      <w:pPr>
        <w:rPr>
          <w:rFonts w:hint="eastAsia"/>
        </w:rPr>
      </w:pPr>
    </w:p>
    <w:p w14:paraId="2CDDF0D3" w14:textId="77777777" w:rsidR="00194A42" w:rsidRDefault="00194A42">
      <w:pPr>
        <w:rPr>
          <w:rFonts w:hint="eastAsia"/>
        </w:rPr>
      </w:pPr>
      <w:r>
        <w:rPr>
          <w:rFonts w:hint="eastAsia"/>
        </w:rPr>
        <w:t>“灵”的含义</w:t>
      </w:r>
    </w:p>
    <w:p w14:paraId="37B07075" w14:textId="77777777" w:rsidR="00194A42" w:rsidRDefault="00194A42">
      <w:pPr>
        <w:rPr>
          <w:rFonts w:hint="eastAsia"/>
        </w:rPr>
      </w:pPr>
      <w:r>
        <w:rPr>
          <w:rFonts w:hint="eastAsia"/>
        </w:rPr>
        <w:t>“灵”可以指代灵魂、灵气、灵验等概念，也可表示灵活、机灵的意思。例如，当我们说一个人很“灵”，可能是在夸赞他聪明、反应快。而在宗教或哲学的语境下，“灵”通常指的是超自然的力量或存在，如神灵、鬼魂等。在中国传统文化里，还有“灵台”、“灵柩”这样的词汇，分别指心灵或装有死者的棺材。</w:t>
      </w:r>
    </w:p>
    <w:p w14:paraId="0063D420" w14:textId="77777777" w:rsidR="00194A42" w:rsidRDefault="00194A42">
      <w:pPr>
        <w:rPr>
          <w:rFonts w:hint="eastAsia"/>
        </w:rPr>
      </w:pPr>
    </w:p>
    <w:p w14:paraId="34EF47DB" w14:textId="77777777" w:rsidR="00194A42" w:rsidRDefault="00194A42">
      <w:pPr>
        <w:rPr>
          <w:rFonts w:hint="eastAsia"/>
        </w:rPr>
      </w:pPr>
      <w:r>
        <w:rPr>
          <w:rFonts w:hint="eastAsia"/>
        </w:rPr>
        <w:t>“灵”的读音规则</w:t>
      </w:r>
    </w:p>
    <w:p w14:paraId="70DFF1FA" w14:textId="77777777" w:rsidR="00194A42" w:rsidRDefault="00194A42">
      <w:pPr>
        <w:rPr>
          <w:rFonts w:hint="eastAsia"/>
        </w:rPr>
      </w:pPr>
      <w:r>
        <w:rPr>
          <w:rFonts w:hint="eastAsia"/>
        </w:rPr>
        <w:t>按照汉语拼音的规则，“灵”的声母是 l，韵母是 ing，声调为第二声（阳平），即声音由低到高上升。对于学习汉语的人来说，正确地发出这个音需要舌头轻轻抵住上颚前部，然后快速放开，让气流通过时产生震动，同时将口型保持圆润，以确保发音准确无误。</w:t>
      </w:r>
    </w:p>
    <w:p w14:paraId="3A0E171F" w14:textId="77777777" w:rsidR="00194A42" w:rsidRDefault="00194A42">
      <w:pPr>
        <w:rPr>
          <w:rFonts w:hint="eastAsia"/>
        </w:rPr>
      </w:pPr>
    </w:p>
    <w:p w14:paraId="2E98C5E3" w14:textId="77777777" w:rsidR="00194A42" w:rsidRDefault="00194A42">
      <w:pPr>
        <w:rPr>
          <w:rFonts w:hint="eastAsia"/>
        </w:rPr>
      </w:pPr>
      <w:r>
        <w:rPr>
          <w:rFonts w:hint="eastAsia"/>
        </w:rPr>
        <w:t>如何练习发音</w:t>
      </w:r>
    </w:p>
    <w:p w14:paraId="03A4DC27" w14:textId="77777777" w:rsidR="00194A42" w:rsidRDefault="00194A42">
      <w:pPr>
        <w:rPr>
          <w:rFonts w:hint="eastAsia"/>
        </w:rPr>
      </w:pPr>
      <w:r>
        <w:rPr>
          <w:rFonts w:hint="eastAsia"/>
        </w:rPr>
        <w:t>为了更好地掌握“灵”的发音，可以通过一些简单的练习方法来提高。比如，可以先单独练习声母 l 和韵母 ing 的发音，熟悉之后再尝试连起来说。模仿母语者说话也是一个非常有效的途径。通过听录音或者观看视频资料，仔细聆听并模仿他们的语调和节奏，有助于更快地学会正确的发音方式。</w:t>
      </w:r>
    </w:p>
    <w:p w14:paraId="699738A5" w14:textId="77777777" w:rsidR="00194A42" w:rsidRDefault="00194A42">
      <w:pPr>
        <w:rPr>
          <w:rFonts w:hint="eastAsia"/>
        </w:rPr>
      </w:pPr>
    </w:p>
    <w:p w14:paraId="61EF4FB8" w14:textId="77777777" w:rsidR="00194A42" w:rsidRDefault="00194A42">
      <w:pPr>
        <w:rPr>
          <w:rFonts w:hint="eastAsia"/>
        </w:rPr>
      </w:pPr>
      <w:r>
        <w:rPr>
          <w:rFonts w:hint="eastAsia"/>
        </w:rPr>
        <w:t>“灵”字在日常生活中的使用</w:t>
      </w:r>
    </w:p>
    <w:p w14:paraId="00381EA9" w14:textId="77777777" w:rsidR="00194A42" w:rsidRDefault="00194A42">
      <w:pPr>
        <w:rPr>
          <w:rFonts w:hint="eastAsia"/>
        </w:rPr>
      </w:pPr>
      <w:r>
        <w:rPr>
          <w:rFonts w:hint="eastAsia"/>
        </w:rPr>
        <w:t>在生活中，“灵”字频繁出现在我们的对话和文字交流之中。无论是形容人还是物，亦或是表达某种状态或感觉，这个字都能恰当地传达出说话人的意图。比如，“灵感来了”意味着突然有了好主意；“这个地方很有灵性”则暗示某处充满了神秘的魅力。“灵”字以其独特的魅力丰富了汉语表达的可能性。</w:t>
      </w:r>
    </w:p>
    <w:p w14:paraId="15F8DCA4" w14:textId="77777777" w:rsidR="00194A42" w:rsidRDefault="00194A42">
      <w:pPr>
        <w:rPr>
          <w:rFonts w:hint="eastAsia"/>
        </w:rPr>
      </w:pPr>
    </w:p>
    <w:p w14:paraId="204158C7" w14:textId="77777777" w:rsidR="00194A42" w:rsidRDefault="00194A42">
      <w:pPr>
        <w:rPr>
          <w:rFonts w:hint="eastAsia"/>
        </w:rPr>
      </w:pPr>
      <w:r>
        <w:rPr>
          <w:rFonts w:hint="eastAsia"/>
        </w:rPr>
        <w:t>最后的总结</w:t>
      </w:r>
    </w:p>
    <w:p w14:paraId="2A7C488A" w14:textId="77777777" w:rsidR="00194A42" w:rsidRDefault="00194A42">
      <w:pPr>
        <w:rPr>
          <w:rFonts w:hint="eastAsia"/>
        </w:rPr>
      </w:pPr>
      <w:r>
        <w:rPr>
          <w:rFonts w:hint="eastAsia"/>
        </w:rPr>
        <w:t>“灵”的拼音是 líng，它不仅是汉语中的一个重要组成部分，也是中华文化不可或缺的一部分。了解它的发音和意义，不仅能够帮助我们更准确地使用这门语言，还能让我们更深刻地理解背后蕴含的文化价值。</w:t>
      </w:r>
    </w:p>
    <w:p w14:paraId="41932E52" w14:textId="77777777" w:rsidR="00194A42" w:rsidRDefault="00194A42">
      <w:pPr>
        <w:rPr>
          <w:rFonts w:hint="eastAsia"/>
        </w:rPr>
      </w:pPr>
    </w:p>
    <w:p w14:paraId="2448DAD2" w14:textId="77777777" w:rsidR="00194A42" w:rsidRDefault="00194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07FF4" w14:textId="4664CE3D" w:rsidR="00CB30B9" w:rsidRDefault="00CB30B9"/>
    <w:sectPr w:rsidR="00CB3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B9"/>
    <w:rsid w:val="00194A42"/>
    <w:rsid w:val="003B267A"/>
    <w:rsid w:val="00CB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9CFBA-8BCA-4F3F-9F63-0DA8B455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