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3FB75" w14:textId="77777777" w:rsidR="00705C59" w:rsidRDefault="00705C59">
      <w:pPr>
        <w:rPr>
          <w:rFonts w:hint="eastAsia"/>
        </w:rPr>
      </w:pPr>
      <w:r>
        <w:rPr>
          <w:rFonts w:hint="eastAsia"/>
        </w:rPr>
        <w:t>灵的大写的拼音怎么写</w:t>
      </w:r>
    </w:p>
    <w:p w14:paraId="36A8C364" w14:textId="77777777" w:rsidR="00705C59" w:rsidRDefault="00705C59">
      <w:pPr>
        <w:rPr>
          <w:rFonts w:hint="eastAsia"/>
        </w:rPr>
      </w:pPr>
      <w:r>
        <w:rPr>
          <w:rFonts w:hint="eastAsia"/>
        </w:rPr>
        <w:t>在汉语拼音中，每一个汉字都有其对应的音节表示，而“灵”字的拼音是 “ling”。当我们提到大写字母的使用时，实际上是指拼音字母在特定情况下需要全部转换成大写形式。因此，“灵”的大写拼音就是将每个字母都改为大写，即“LING”。这种书写方式通常出现在正式文档、标题、标识牌或是需要特别强调的场合。</w:t>
      </w:r>
    </w:p>
    <w:p w14:paraId="135E13F6" w14:textId="77777777" w:rsidR="00705C59" w:rsidRDefault="00705C59">
      <w:pPr>
        <w:rPr>
          <w:rFonts w:hint="eastAsia"/>
        </w:rPr>
      </w:pPr>
    </w:p>
    <w:p w14:paraId="3129E056" w14:textId="77777777" w:rsidR="00705C59" w:rsidRDefault="00705C59">
      <w:pPr>
        <w:rPr>
          <w:rFonts w:hint="eastAsia"/>
        </w:rPr>
      </w:pPr>
      <w:r>
        <w:rPr>
          <w:rFonts w:hint="eastAsia"/>
        </w:rPr>
        <w:t>拼音系统中的大小写规则</w:t>
      </w:r>
    </w:p>
    <w:p w14:paraId="0C14852F" w14:textId="77777777" w:rsidR="00705C59" w:rsidRDefault="00705C59">
      <w:pPr>
        <w:rPr>
          <w:rFonts w:hint="eastAsia"/>
        </w:rPr>
      </w:pPr>
      <w:r>
        <w:rPr>
          <w:rFonts w:hint="eastAsia"/>
        </w:rPr>
        <w:t>汉语拼音方案中，一般情况下，字母都是小写。但是，在某些特殊情境下会用到大写字母。例如，句首的第一个字母、专有名词（如人名、地名）以及缩略词等，这些情况下的拼音首字母应当大写。如果整个词语或句子需要突出显示，那么可以将所有的拼音字母都转为大写。在一些对外交流或者国际化的环境中，为了符合英语等其他语言的习惯，也可能会采用全大写的拼音形式。</w:t>
      </w:r>
    </w:p>
    <w:p w14:paraId="3BFAAF77" w14:textId="77777777" w:rsidR="00705C59" w:rsidRDefault="00705C59">
      <w:pPr>
        <w:rPr>
          <w:rFonts w:hint="eastAsia"/>
        </w:rPr>
      </w:pPr>
    </w:p>
    <w:p w14:paraId="3ED9825A" w14:textId="77777777" w:rsidR="00705C59" w:rsidRDefault="00705C5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58E9195" w14:textId="77777777" w:rsidR="00705C59" w:rsidRDefault="00705C59">
      <w:pPr>
        <w:rPr>
          <w:rFonts w:hint="eastAsia"/>
        </w:rPr>
      </w:pPr>
      <w:r>
        <w:rPr>
          <w:rFonts w:hint="eastAsia"/>
        </w:rPr>
        <w:t>汉语拼音是用来拼写和标注汉字读音的一种工具，它并非独立的文字系统，而是辅助学习汉字发音的方法。拼音帮助人们准确地发出汉字的声音，尤其对于初学者来说，是一个非常重要的桥梁。通过拼音，我们可以更好地理解汉字的声调变化，这对于掌握正确的发音至关重要。尽管拼音可以帮助我们认读汉字，但它们并不完全等同于汉字本身，因为同一个拼音可能对应多个不同的汉字，这取决于具体的语境和意义。</w:t>
      </w:r>
    </w:p>
    <w:p w14:paraId="71641735" w14:textId="77777777" w:rsidR="00705C59" w:rsidRDefault="00705C59">
      <w:pPr>
        <w:rPr>
          <w:rFonts w:hint="eastAsia"/>
        </w:rPr>
      </w:pPr>
    </w:p>
    <w:p w14:paraId="22927BF1" w14:textId="77777777" w:rsidR="00705C59" w:rsidRDefault="00705C59">
      <w:pPr>
        <w:rPr>
          <w:rFonts w:hint="eastAsia"/>
        </w:rPr>
      </w:pPr>
      <w:r>
        <w:rPr>
          <w:rFonts w:hint="eastAsia"/>
        </w:rPr>
        <w:t>灵字的文化内涵</w:t>
      </w:r>
    </w:p>
    <w:p w14:paraId="06E81930" w14:textId="77777777" w:rsidR="00705C59" w:rsidRDefault="00705C59">
      <w:pPr>
        <w:rPr>
          <w:rFonts w:hint="eastAsia"/>
        </w:rPr>
      </w:pPr>
      <w:r>
        <w:rPr>
          <w:rFonts w:hint="eastAsia"/>
        </w:rPr>
        <w:t>“灵”在中国文化和哲学中占有重要的地位，它不仅仅是一个简单的汉字，更承载着丰富的精神和文化内涵。“灵”可以指代灵魂、灵气、灵感等概念，代表着一种超越物质世界的神秘力量或是内心深处的感悟。在中国古代思想里，“灵”常常与自然界的万物相联系，被视为天地间生机勃勃的能量体现。无论是道教还是佛教，都将“灵”视为修行者追求的目标之一，即达到心灵的净化和智慧的觉醒。现代社会中，“灵”也经常出现在文学作品、艺术创作及日常对话之中，成为表达情感、传递思想的重要元素。</w:t>
      </w:r>
    </w:p>
    <w:p w14:paraId="53FACBC8" w14:textId="77777777" w:rsidR="00705C59" w:rsidRDefault="00705C59">
      <w:pPr>
        <w:rPr>
          <w:rFonts w:hint="eastAsia"/>
        </w:rPr>
      </w:pPr>
    </w:p>
    <w:p w14:paraId="623DBFD3" w14:textId="77777777" w:rsidR="00705C59" w:rsidRDefault="00705C59">
      <w:pPr>
        <w:rPr>
          <w:rFonts w:hint="eastAsia"/>
        </w:rPr>
      </w:pPr>
      <w:r>
        <w:rPr>
          <w:rFonts w:hint="eastAsia"/>
        </w:rPr>
        <w:t>最后的总结</w:t>
      </w:r>
    </w:p>
    <w:p w14:paraId="4EA93608" w14:textId="77777777" w:rsidR="00705C59" w:rsidRDefault="00705C59">
      <w:pPr>
        <w:rPr>
          <w:rFonts w:hint="eastAsia"/>
        </w:rPr>
      </w:pPr>
      <w:r>
        <w:rPr>
          <w:rFonts w:hint="eastAsia"/>
        </w:rPr>
        <w:t>“灵”的大写拼音写作“LING”，这是基于汉语拼音标准所规定的大写形式。拼音作为汉字读音的记录方式，在不同的情景中有其独特的使用规则。“灵”作为一个充满哲理意味的汉字，不仅体现了中国文化的深邃，而且也在现代社会中继续发挥着积极的影响。了解并正确运用拼音及其大小写规则，有助于我们更加深入地学习汉语，感受中华文化的魅力。</w:t>
      </w:r>
    </w:p>
    <w:p w14:paraId="7CEDC844" w14:textId="77777777" w:rsidR="00705C59" w:rsidRDefault="00705C59">
      <w:pPr>
        <w:rPr>
          <w:rFonts w:hint="eastAsia"/>
        </w:rPr>
      </w:pPr>
    </w:p>
    <w:p w14:paraId="3CD16827" w14:textId="77777777" w:rsidR="00705C59" w:rsidRDefault="00705C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3A1626" w14:textId="4928C9C5" w:rsidR="00EC25E6" w:rsidRDefault="00EC25E6"/>
    <w:sectPr w:rsidR="00EC2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E6"/>
    <w:rsid w:val="003B267A"/>
    <w:rsid w:val="00705C59"/>
    <w:rsid w:val="00EC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7AB64-FB67-454F-A307-C4A3E52E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