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9101" w14:textId="77777777" w:rsidR="00444EB6" w:rsidRDefault="00444EB6">
      <w:pPr>
        <w:rPr>
          <w:rFonts w:hint="eastAsia"/>
        </w:rPr>
      </w:pPr>
      <w:r>
        <w:rPr>
          <w:rFonts w:hint="eastAsia"/>
        </w:rPr>
        <w:t>潦的拼音和组词</w:t>
      </w:r>
    </w:p>
    <w:p w14:paraId="5ADFAC65" w14:textId="77777777" w:rsidR="00444EB6" w:rsidRDefault="00444EB6">
      <w:pPr>
        <w:rPr>
          <w:rFonts w:hint="eastAsia"/>
        </w:rPr>
      </w:pPr>
      <w:r>
        <w:rPr>
          <w:rFonts w:hint="eastAsia"/>
        </w:rPr>
        <w:t>汉字“潦”在汉语中具有独特的意义，它的拼音是 lǎo。这个字并不如一些常用字那样频繁出现在日常对话中，但它在文学作品、成语以及特定语境下有着不可忽视的重要性。下面我们将深入探讨“潦”的拼音、含义及其与其他汉字组合成词后的用法。</w:t>
      </w:r>
    </w:p>
    <w:p w14:paraId="6E6167A4" w14:textId="77777777" w:rsidR="00444EB6" w:rsidRDefault="00444EB6">
      <w:pPr>
        <w:rPr>
          <w:rFonts w:hint="eastAsia"/>
        </w:rPr>
      </w:pPr>
    </w:p>
    <w:p w14:paraId="7598ADE3" w14:textId="77777777" w:rsidR="00444EB6" w:rsidRDefault="00444EB6">
      <w:pPr>
        <w:rPr>
          <w:rFonts w:hint="eastAsia"/>
        </w:rPr>
      </w:pPr>
      <w:r>
        <w:rPr>
          <w:rFonts w:hint="eastAsia"/>
        </w:rPr>
        <w:t>潦的拼音详解</w:t>
      </w:r>
    </w:p>
    <w:p w14:paraId="5B5A07DE" w14:textId="77777777" w:rsidR="00444EB6" w:rsidRDefault="00444EB6">
      <w:pPr>
        <w:rPr>
          <w:rFonts w:hint="eastAsia"/>
        </w:rPr>
      </w:pPr>
      <w:r>
        <w:rPr>
          <w:rFonts w:hint="eastAsia"/>
        </w:rPr>
        <w:t>“潦”的声母是 l，韵母为 ao，调值为第三声，即上声。根据《汉语拼音方案》，lǎo 的发音是从一个清晰的舌尖音开始，随后口腔逐渐打开发出类似英文单词 "now" 中的 'ow' 音，最后带有轻微的降升调变化。对于学习中文作为第二语言的人来说，正确掌握“潦”的拼音有助于提高他们的阅读理解和口语表达能力。</w:t>
      </w:r>
    </w:p>
    <w:p w14:paraId="3D0993C4" w14:textId="77777777" w:rsidR="00444EB6" w:rsidRDefault="00444EB6">
      <w:pPr>
        <w:rPr>
          <w:rFonts w:hint="eastAsia"/>
        </w:rPr>
      </w:pPr>
    </w:p>
    <w:p w14:paraId="655D2067" w14:textId="77777777" w:rsidR="00444EB6" w:rsidRDefault="00444EB6">
      <w:pPr>
        <w:rPr>
          <w:rFonts w:hint="eastAsia"/>
        </w:rPr>
      </w:pPr>
      <w:r>
        <w:rPr>
          <w:rFonts w:hint="eastAsia"/>
        </w:rPr>
        <w:t>潦的基本含义</w:t>
      </w:r>
    </w:p>
    <w:p w14:paraId="62B143F1" w14:textId="77777777" w:rsidR="00444EB6" w:rsidRDefault="00444EB6">
      <w:pPr>
        <w:rPr>
          <w:rFonts w:hint="eastAsia"/>
        </w:rPr>
      </w:pPr>
      <w:r>
        <w:rPr>
          <w:rFonts w:hint="eastAsia"/>
        </w:rPr>
        <w:t>“潦”字的基本意思是指积水，特别是指雨水积聚形成的浅水洼。例如，在古代诗词中经常可以见到描写雨后景色时使用到“潦”。它也可以引申为形容事物混乱无序的状态，比如“潦草”，意味着做事马虎不认真，或是书写时字体杂乱。“潦”还出现在某些固定表达或成语之中，增加了词汇的表现力。</w:t>
      </w:r>
    </w:p>
    <w:p w14:paraId="1C5BDFA9" w14:textId="77777777" w:rsidR="00444EB6" w:rsidRDefault="00444EB6">
      <w:pPr>
        <w:rPr>
          <w:rFonts w:hint="eastAsia"/>
        </w:rPr>
      </w:pPr>
    </w:p>
    <w:p w14:paraId="1A44EC89" w14:textId="77777777" w:rsidR="00444EB6" w:rsidRDefault="00444EB6">
      <w:pPr>
        <w:rPr>
          <w:rFonts w:hint="eastAsia"/>
        </w:rPr>
      </w:pPr>
      <w:r>
        <w:rPr>
          <w:rFonts w:hint="eastAsia"/>
        </w:rPr>
        <w:t>常见的组词示例</w:t>
      </w:r>
    </w:p>
    <w:p w14:paraId="7A55684A" w14:textId="77777777" w:rsidR="00444EB6" w:rsidRDefault="00444EB6">
      <w:pPr>
        <w:rPr>
          <w:rFonts w:hint="eastAsia"/>
        </w:rPr>
      </w:pPr>
      <w:r>
        <w:rPr>
          <w:rFonts w:hint="eastAsia"/>
        </w:rPr>
        <w:t>接下来让我们看看一些以“潦”为核心的词语：</w:t>
      </w:r>
    </w:p>
    <w:p w14:paraId="38844727" w14:textId="77777777" w:rsidR="00444EB6" w:rsidRDefault="00444EB6">
      <w:pPr>
        <w:rPr>
          <w:rFonts w:hint="eastAsia"/>
        </w:rPr>
      </w:pPr>
    </w:p>
    <w:p w14:paraId="365440E0" w14:textId="77777777" w:rsidR="00444EB6" w:rsidRDefault="00444EB6">
      <w:pPr>
        <w:rPr>
          <w:rFonts w:hint="eastAsia"/>
        </w:rPr>
      </w:pPr>
      <w:r>
        <w:rPr>
          <w:rFonts w:hint="eastAsia"/>
        </w:rPr>
        <w:t xml:space="preserve"> -潦倒：形容人生活困苦失意的样子。</w:t>
      </w:r>
    </w:p>
    <w:p w14:paraId="7B1784B1" w14:textId="77777777" w:rsidR="00444EB6" w:rsidRDefault="00444EB6">
      <w:pPr>
        <w:rPr>
          <w:rFonts w:hint="eastAsia"/>
        </w:rPr>
      </w:pPr>
    </w:p>
    <w:p w14:paraId="52A9AB70" w14:textId="77777777" w:rsidR="00444EB6" w:rsidRDefault="00444EB6">
      <w:pPr>
        <w:rPr>
          <w:rFonts w:hint="eastAsia"/>
        </w:rPr>
      </w:pPr>
      <w:r>
        <w:rPr>
          <w:rFonts w:hint="eastAsia"/>
        </w:rPr>
        <w:t xml:space="preserve"> -潦草：描述动作迅速而不仔细，或者文字书写得不工整。</w:t>
      </w:r>
    </w:p>
    <w:p w14:paraId="19FCCE81" w14:textId="77777777" w:rsidR="00444EB6" w:rsidRDefault="00444EB6">
      <w:pPr>
        <w:rPr>
          <w:rFonts w:hint="eastAsia"/>
        </w:rPr>
      </w:pPr>
    </w:p>
    <w:p w14:paraId="51B27E42" w14:textId="77777777" w:rsidR="00444EB6" w:rsidRDefault="00444EB6">
      <w:pPr>
        <w:rPr>
          <w:rFonts w:hint="eastAsia"/>
        </w:rPr>
      </w:pPr>
      <w:r>
        <w:rPr>
          <w:rFonts w:hint="eastAsia"/>
        </w:rPr>
        <w:t xml:space="preserve"> -潦原：古文中用来指广阔的平原上有积水的地方。</w:t>
      </w:r>
    </w:p>
    <w:p w14:paraId="439E9875" w14:textId="77777777" w:rsidR="00444EB6" w:rsidRDefault="00444EB6">
      <w:pPr>
        <w:rPr>
          <w:rFonts w:hint="eastAsia"/>
        </w:rPr>
      </w:pPr>
    </w:p>
    <w:p w14:paraId="0B4ACC37" w14:textId="77777777" w:rsidR="00444EB6" w:rsidRDefault="00444EB6">
      <w:pPr>
        <w:rPr>
          <w:rFonts w:hint="eastAsia"/>
        </w:rPr>
      </w:pPr>
      <w:r>
        <w:rPr>
          <w:rFonts w:hint="eastAsia"/>
        </w:rPr>
        <w:t xml:space="preserve"> -潦水：指田间地头因为下雨而积存下来的水。</w:t>
      </w:r>
    </w:p>
    <w:p w14:paraId="5A2078CB" w14:textId="77777777" w:rsidR="00444EB6" w:rsidRDefault="00444EB6">
      <w:pPr>
        <w:rPr>
          <w:rFonts w:hint="eastAsia"/>
        </w:rPr>
      </w:pPr>
    </w:p>
    <w:p w14:paraId="2A9CD040" w14:textId="77777777" w:rsidR="00444EB6" w:rsidRDefault="00444EB6">
      <w:pPr>
        <w:rPr>
          <w:rFonts w:hint="eastAsia"/>
        </w:rPr>
      </w:pPr>
      <w:r>
        <w:rPr>
          <w:rFonts w:hint="eastAsia"/>
        </w:rPr>
        <w:t xml:space="preserve"> 这些词汇不仅丰富了汉语的语言宝库，而且也反映了中国古代文化对于自然现象和社</w:t>
      </w:r>
      <w:r>
        <w:rPr>
          <w:rFonts w:hint="eastAsia"/>
        </w:rPr>
        <w:lastRenderedPageBreak/>
        <w:t>会生活的细致观察与深刻理解。</w:t>
      </w:r>
    </w:p>
    <w:p w14:paraId="3122A73C" w14:textId="77777777" w:rsidR="00444EB6" w:rsidRDefault="00444EB6">
      <w:pPr>
        <w:rPr>
          <w:rFonts w:hint="eastAsia"/>
        </w:rPr>
      </w:pPr>
    </w:p>
    <w:p w14:paraId="73532F50" w14:textId="77777777" w:rsidR="00444EB6" w:rsidRDefault="00444EB6">
      <w:pPr>
        <w:rPr>
          <w:rFonts w:hint="eastAsia"/>
        </w:rPr>
      </w:pPr>
      <w:r>
        <w:rPr>
          <w:rFonts w:hint="eastAsia"/>
        </w:rPr>
        <w:t>成语中的“潦”</w:t>
      </w:r>
    </w:p>
    <w:p w14:paraId="2FF54FDD" w14:textId="77777777" w:rsidR="00444EB6" w:rsidRDefault="00444EB6">
      <w:pPr>
        <w:rPr>
          <w:rFonts w:hint="eastAsia"/>
        </w:rPr>
      </w:pPr>
      <w:r>
        <w:rPr>
          <w:rFonts w:hint="eastAsia"/>
        </w:rPr>
        <w:t>在成语方面，“潦”同样扮演着重要角色。例如，“一蹶不振，穷途潦倒”这句话描绘了一个极度落魄的情景；还有“风尘潦倒”，则形象地刻画出旅途艰辛、疲惫不堪的形象。通过这样的成语，我们可以感受到古人对于人生起伏、世态炎凉有着深刻的认识，并且能够巧妙地运用有限的文字传达复杂的情感和哲理。</w:t>
      </w:r>
    </w:p>
    <w:p w14:paraId="01A25AE1" w14:textId="77777777" w:rsidR="00444EB6" w:rsidRDefault="00444EB6">
      <w:pPr>
        <w:rPr>
          <w:rFonts w:hint="eastAsia"/>
        </w:rPr>
      </w:pPr>
    </w:p>
    <w:p w14:paraId="58FE9A3C" w14:textId="77777777" w:rsidR="00444EB6" w:rsidRDefault="00444EB6">
      <w:pPr>
        <w:rPr>
          <w:rFonts w:hint="eastAsia"/>
        </w:rPr>
      </w:pPr>
      <w:r>
        <w:rPr>
          <w:rFonts w:hint="eastAsia"/>
        </w:rPr>
        <w:t>最后的总结</w:t>
      </w:r>
    </w:p>
    <w:p w14:paraId="70A520B5" w14:textId="77777777" w:rsidR="00444EB6" w:rsidRDefault="00444EB6">
      <w:pPr>
        <w:rPr>
          <w:rFonts w:hint="eastAsia"/>
        </w:rPr>
      </w:pPr>
      <w:r>
        <w:rPr>
          <w:rFonts w:hint="eastAsia"/>
        </w:rPr>
        <w:t>“潦”虽然不是一个高频使用的汉字，但在汉语的学习和欣赏中占有特殊地位。无论是其准确的拼音读法，还是丰富的组词及成语应用，都展示了汉语的魅力所在。希望读者们可以通过这篇文章对“潦”有更全面的认识，并能在今后的交流中恰当地运用含有“潦”的词语，从而提升自身的语言修养。</w:t>
      </w:r>
    </w:p>
    <w:p w14:paraId="2651BB03" w14:textId="77777777" w:rsidR="00444EB6" w:rsidRDefault="00444EB6">
      <w:pPr>
        <w:rPr>
          <w:rFonts w:hint="eastAsia"/>
        </w:rPr>
      </w:pPr>
    </w:p>
    <w:p w14:paraId="59A4D559" w14:textId="77777777" w:rsidR="00444EB6" w:rsidRDefault="00444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087BC" w14:textId="28803603" w:rsidR="00A61110" w:rsidRDefault="00A61110"/>
    <w:sectPr w:rsidR="00A6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10"/>
    <w:rsid w:val="003B267A"/>
    <w:rsid w:val="00444EB6"/>
    <w:rsid w:val="00A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E0745-CC29-46C7-9B54-28D4ADEF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