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EC90" w14:textId="77777777" w:rsidR="00373D7F" w:rsidRDefault="00373D7F">
      <w:pPr>
        <w:rPr>
          <w:rFonts w:hint="eastAsia"/>
        </w:rPr>
      </w:pPr>
      <w:r>
        <w:rPr>
          <w:rFonts w:hint="eastAsia"/>
        </w:rPr>
        <w:t>潦的多音字组词和的拼音</w:t>
      </w:r>
    </w:p>
    <w:p w14:paraId="6734F535" w14:textId="77777777" w:rsidR="00373D7F" w:rsidRDefault="00373D7F">
      <w:pPr>
        <w:rPr>
          <w:rFonts w:hint="eastAsia"/>
        </w:rPr>
      </w:pPr>
      <w:r>
        <w:rPr>
          <w:rFonts w:hint="eastAsia"/>
        </w:rPr>
        <w:t>汉字“潦”是一个多音字，它在不同的语境中有着不同的发音和意义。对于想要深入了解中文或者提高汉语水平的学习者来说，掌握多音字的正确使用是非常重要的。下面我们将详细介绍“潦”的不同读音及其对应的词汇和用法。</w:t>
      </w:r>
    </w:p>
    <w:p w14:paraId="754C59D8" w14:textId="77777777" w:rsidR="00373D7F" w:rsidRDefault="00373D7F">
      <w:pPr>
        <w:rPr>
          <w:rFonts w:hint="eastAsia"/>
        </w:rPr>
      </w:pPr>
    </w:p>
    <w:p w14:paraId="11C43BB0" w14:textId="77777777" w:rsidR="00373D7F" w:rsidRDefault="00373D7F">
      <w:pPr>
        <w:rPr>
          <w:rFonts w:hint="eastAsia"/>
        </w:rPr>
      </w:pPr>
      <w:r>
        <w:rPr>
          <w:rFonts w:hint="eastAsia"/>
        </w:rPr>
        <w:t>潦的第一个读音：lǎo</w:t>
      </w:r>
    </w:p>
    <w:p w14:paraId="55136D24" w14:textId="77777777" w:rsidR="00373D7F" w:rsidRDefault="00373D7F">
      <w:pPr>
        <w:rPr>
          <w:rFonts w:hint="eastAsia"/>
        </w:rPr>
      </w:pPr>
      <w:r>
        <w:rPr>
          <w:rFonts w:hint="eastAsia"/>
        </w:rPr>
        <w:t>当“潦”读作lǎo时，它通常指的是水聚集在一起形成的浅水洼或积水的状态。例如，“潦倒”，这个词用来形容一个人处于经济上非常困难、生活不顺遂的状态；还有“潦草”，指做事马虎、书写不工整的情况。“潦原”是指雨后平原上的积水，而“潦水”则是指雨后的积水或小水坑。这些词汇中的“潦”都体现了与水有关联的意思。</w:t>
      </w:r>
    </w:p>
    <w:p w14:paraId="20D474F8" w14:textId="77777777" w:rsidR="00373D7F" w:rsidRDefault="00373D7F">
      <w:pPr>
        <w:rPr>
          <w:rFonts w:hint="eastAsia"/>
        </w:rPr>
      </w:pPr>
    </w:p>
    <w:p w14:paraId="149A1500" w14:textId="77777777" w:rsidR="00373D7F" w:rsidRDefault="00373D7F">
      <w:pPr>
        <w:rPr>
          <w:rFonts w:hint="eastAsia"/>
        </w:rPr>
      </w:pPr>
      <w:r>
        <w:rPr>
          <w:rFonts w:hint="eastAsia"/>
        </w:rPr>
        <w:t>潦的第二个读音：liáo</w:t>
      </w:r>
    </w:p>
    <w:p w14:paraId="6C0B8F81" w14:textId="77777777" w:rsidR="00373D7F" w:rsidRDefault="00373D7F">
      <w:pPr>
        <w:rPr>
          <w:rFonts w:hint="eastAsia"/>
        </w:rPr>
      </w:pPr>
      <w:r>
        <w:rPr>
          <w:rFonts w:hint="eastAsia"/>
        </w:rPr>
        <w:t>“潦”读作liáo的时候，它的含义就与之前的lǎo有所不同了。此时，“潦”可以指一种古代用于测量水量深浅的器具，也可以作为姓氏使用。例如，“潦姓”就是以“潦”为姓的人家。不过，这个读音在现代汉语中的使用频率相对较低，了解它更多的是一种文化知识的积累。</w:t>
      </w:r>
    </w:p>
    <w:p w14:paraId="50D90882" w14:textId="77777777" w:rsidR="00373D7F" w:rsidRDefault="00373D7F">
      <w:pPr>
        <w:rPr>
          <w:rFonts w:hint="eastAsia"/>
        </w:rPr>
      </w:pPr>
    </w:p>
    <w:p w14:paraId="719011C4" w14:textId="77777777" w:rsidR="00373D7F" w:rsidRDefault="00373D7F">
      <w:pPr>
        <w:rPr>
          <w:rFonts w:hint="eastAsia"/>
        </w:rPr>
      </w:pPr>
      <w:r>
        <w:rPr>
          <w:rFonts w:hint="eastAsia"/>
        </w:rPr>
        <w:t>关于“和”的拼音</w:t>
      </w:r>
    </w:p>
    <w:p w14:paraId="6DC921B8" w14:textId="77777777" w:rsidR="00373D7F" w:rsidRDefault="00373D7F">
      <w:pPr>
        <w:rPr>
          <w:rFonts w:hint="eastAsia"/>
        </w:rPr>
      </w:pPr>
      <w:r>
        <w:rPr>
          <w:rFonts w:hint="eastAsia"/>
        </w:rPr>
        <w:t>“和”同样也是一个多音字，在不同的上下文中拥有不同的发音。“和”的主要读音有三个：hé、hè以及huó。最常见的读音是hé，表示平和、和谐等意思，如“和平”、“和睦”。另一个读音hè较少见，常出现在古诗词中，用来表示附和、应和的意思，比如“唱和”。读作huó时，“和”通常与某些特定的动词组合，如“和面”，指的是将面粉加水揉成面团的动作。</w:t>
      </w:r>
    </w:p>
    <w:p w14:paraId="4E6FE7E6" w14:textId="77777777" w:rsidR="00373D7F" w:rsidRDefault="00373D7F">
      <w:pPr>
        <w:rPr>
          <w:rFonts w:hint="eastAsia"/>
        </w:rPr>
      </w:pPr>
    </w:p>
    <w:p w14:paraId="0DCDDF76" w14:textId="77777777" w:rsidR="00373D7F" w:rsidRDefault="00373D7F">
      <w:pPr>
        <w:rPr>
          <w:rFonts w:hint="eastAsia"/>
        </w:rPr>
      </w:pPr>
      <w:r>
        <w:rPr>
          <w:rFonts w:hint="eastAsia"/>
        </w:rPr>
        <w:t>最后的总结</w:t>
      </w:r>
    </w:p>
    <w:p w14:paraId="2E7823BD" w14:textId="77777777" w:rsidR="00373D7F" w:rsidRDefault="00373D7F">
      <w:pPr>
        <w:rPr>
          <w:rFonts w:hint="eastAsia"/>
        </w:rPr>
      </w:pPr>
      <w:r>
        <w:rPr>
          <w:rFonts w:hint="eastAsia"/>
        </w:rPr>
        <w:t>通过以上介绍，我们可以看到“潦”和“和”这两个汉字在汉语中不仅有多样的发音，而且每个发音背后都有着丰富的语义内容。学习并理解这些多音字，有助于我们更准确地表达思想，更深入地领略中华文化的博大精深。无论是日常交流还是文学创作，正确运用多音字都能够使语言更加生动、精确。希望上述信息能帮助大家更好地理解和记忆“潦”和“和”的不同读音及应用。</w:t>
      </w:r>
    </w:p>
    <w:p w14:paraId="60153F30" w14:textId="77777777" w:rsidR="00373D7F" w:rsidRDefault="00373D7F">
      <w:pPr>
        <w:rPr>
          <w:rFonts w:hint="eastAsia"/>
        </w:rPr>
      </w:pPr>
    </w:p>
    <w:p w14:paraId="0FED4088" w14:textId="77777777" w:rsidR="00373D7F" w:rsidRDefault="00373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B9031" w14:textId="2A260728" w:rsidR="00E54C36" w:rsidRDefault="00E54C36"/>
    <w:sectPr w:rsidR="00E5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6"/>
    <w:rsid w:val="00373D7F"/>
    <w:rsid w:val="003B267A"/>
    <w:rsid w:val="00E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6EED3-1373-447B-B03F-94F77BCA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