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97CDB" w14:textId="77777777" w:rsidR="00E86888" w:rsidRDefault="00E86888">
      <w:pPr>
        <w:rPr>
          <w:rFonts w:hint="eastAsia"/>
        </w:rPr>
      </w:pPr>
      <w:r>
        <w:rPr>
          <w:rFonts w:hint="eastAsia"/>
        </w:rPr>
        <w:t>滥竽充数文言文的拼音全解</w:t>
      </w:r>
    </w:p>
    <w:p w14:paraId="49DCEC08" w14:textId="77777777" w:rsidR="00E86888" w:rsidRDefault="00E86888">
      <w:pPr>
        <w:rPr>
          <w:rFonts w:hint="eastAsia"/>
        </w:rPr>
      </w:pPr>
      <w:r>
        <w:rPr>
          <w:rFonts w:hint="eastAsia"/>
        </w:rPr>
        <w:t>在汉语的学习和传承中，古文占据着重要的地位。而“滥竽充数”这则成语故事，则是中国古代文学宝库中的一个经典之作。为了帮助读者更好地理解这篇古文，我们将提供其拼音注释，以便学习者可以准确地发音并深入研究文本的意义。</w:t>
      </w:r>
    </w:p>
    <w:p w14:paraId="31D13828" w14:textId="77777777" w:rsidR="00E86888" w:rsidRDefault="00E86888">
      <w:pPr>
        <w:rPr>
          <w:rFonts w:hint="eastAsia"/>
        </w:rPr>
      </w:pPr>
    </w:p>
    <w:p w14:paraId="143C90C1" w14:textId="77777777" w:rsidR="00E86888" w:rsidRDefault="00E86888">
      <w:pPr>
        <w:rPr>
          <w:rFonts w:hint="eastAsia"/>
        </w:rPr>
      </w:pPr>
      <w:r>
        <w:rPr>
          <w:rFonts w:hint="eastAsia"/>
        </w:rPr>
        <w:t>滥竽充数原文与拼音</w:t>
      </w:r>
    </w:p>
    <w:p w14:paraId="30AAE62D" w14:textId="77777777" w:rsidR="00E86888" w:rsidRDefault="00E86888">
      <w:pPr>
        <w:rPr>
          <w:rFonts w:hint="eastAsia"/>
        </w:rPr>
      </w:pPr>
      <w:r>
        <w:rPr>
          <w:rFonts w:hint="eastAsia"/>
        </w:rPr>
        <w:t>滥（làn）竽（yú）充数（shù），这个成语出自《韩非子·内储说上》。以下是带拼音的原文：</w:t>
      </w:r>
    </w:p>
    <w:p w14:paraId="53073068" w14:textId="77777777" w:rsidR="00E86888" w:rsidRDefault="00E86888">
      <w:pPr>
        <w:rPr>
          <w:rFonts w:hint="eastAsia"/>
        </w:rPr>
      </w:pPr>
    </w:p>
    <w:p w14:paraId="7BF0A977" w14:textId="77777777" w:rsidR="00E86888" w:rsidRDefault="00E86888">
      <w:pPr>
        <w:rPr>
          <w:rFonts w:hint="eastAsia"/>
        </w:rPr>
      </w:pPr>
      <w:r>
        <w:rPr>
          <w:rFonts w:hint="eastAsia"/>
        </w:rPr>
        <w:t>齐宣王使人吹竽，必三百人。南郭处士请为王吹竽，宣王悦之，廪食以数百人。宣王死，湣王立，好一一听之，处士逃。</w:t>
      </w:r>
    </w:p>
    <w:p w14:paraId="1BC85029" w14:textId="77777777" w:rsidR="00E86888" w:rsidRDefault="00E86888">
      <w:pPr>
        <w:rPr>
          <w:rFonts w:hint="eastAsia"/>
        </w:rPr>
      </w:pPr>
    </w:p>
    <w:p w14:paraId="4FF35DD0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【qí xuān wáng shǐ rén chuī yú ， bì sān bǎi rén 。 nán guō chǔ shì qǐng wéi wáng chuī yú ， xuān wáng yuè zhī ， lǐn shí yǐ shù bǎi rén 。 xuān wáng sǐ ， mǐn wáng lì ， hào yī yī tīng zhī ， chǔ shì táo 。】</w:t>
      </w:r>
    </w:p>
    <w:p w14:paraId="5B2A0DD5" w14:textId="77777777" w:rsidR="00E86888" w:rsidRDefault="00E86888">
      <w:pPr>
        <w:rPr>
          <w:rFonts w:hint="eastAsia"/>
        </w:rPr>
      </w:pPr>
    </w:p>
    <w:p w14:paraId="7658AC4B" w14:textId="77777777" w:rsidR="00E86888" w:rsidRDefault="00E86888">
      <w:pPr>
        <w:rPr>
          <w:rFonts w:hint="eastAsia"/>
        </w:rPr>
      </w:pPr>
      <w:r>
        <w:rPr>
          <w:rFonts w:hint="eastAsia"/>
        </w:rPr>
        <w:t>解读与解析</w:t>
      </w:r>
    </w:p>
    <w:p w14:paraId="6FD49B56" w14:textId="77777777" w:rsidR="00E86888" w:rsidRDefault="00E86888">
      <w:pPr>
        <w:rPr>
          <w:rFonts w:hint="eastAsia"/>
        </w:rPr>
      </w:pPr>
      <w:r>
        <w:rPr>
          <w:rFonts w:hint="eastAsia"/>
        </w:rPr>
        <w:t>这段文字讲述了齐国的宣王喜欢听人合奏竽这种乐器，每次都要召集三百人的大乐队来演奏。有一个叫做南郭处士的人请求加入这支乐队，他虽然不会吹竽，但因为混迹其中而不被发现。后来宣王去世，湣王即位，他更喜欢单独聆听每个人的演奏。这时，南郭处士因无法蒙混过关而选择了逃跑。</w:t>
      </w:r>
    </w:p>
    <w:p w14:paraId="30D3FC5B" w14:textId="77777777" w:rsidR="00E86888" w:rsidRDefault="00E86888">
      <w:pPr>
        <w:rPr>
          <w:rFonts w:hint="eastAsia"/>
        </w:rPr>
      </w:pPr>
    </w:p>
    <w:p w14:paraId="3DFB0DFE" w14:textId="77777777" w:rsidR="00E86888" w:rsidRDefault="00E86888">
      <w:pPr>
        <w:rPr>
          <w:rFonts w:hint="eastAsia"/>
        </w:rPr>
      </w:pPr>
      <w:r>
        <w:rPr>
          <w:rFonts w:hint="eastAsia"/>
        </w:rPr>
        <w:t>每个字词的拼音解释</w:t>
      </w:r>
    </w:p>
    <w:p w14:paraId="42BFED29" w14:textId="77777777" w:rsidR="00E86888" w:rsidRDefault="00E86888">
      <w:pPr>
        <w:rPr>
          <w:rFonts w:hint="eastAsia"/>
        </w:rPr>
      </w:pPr>
      <w:r>
        <w:rPr>
          <w:rFonts w:hint="eastAsia"/>
        </w:rPr>
        <w:t>对于上述文本中的每一个汉字，我们给出它们对应的拼音，以便于初学者或是对古汉语不熟悉的读者能够正确读出这些文字：</w:t>
      </w:r>
    </w:p>
    <w:p w14:paraId="325EA299" w14:textId="77777777" w:rsidR="00E86888" w:rsidRDefault="00E86888">
      <w:pPr>
        <w:rPr>
          <w:rFonts w:hint="eastAsia"/>
        </w:rPr>
      </w:pPr>
    </w:p>
    <w:p w14:paraId="0B20C55B" w14:textId="77777777" w:rsidR="00E86888" w:rsidRDefault="00E86888">
      <w:pPr>
        <w:rPr>
          <w:rFonts w:hint="eastAsia"/>
        </w:rPr>
      </w:pPr>
      <w:r>
        <w:rPr>
          <w:rFonts w:hint="eastAsia"/>
        </w:rPr>
        <w:t>齐(qí)：指中国战国时期的齐国；</w:t>
      </w:r>
    </w:p>
    <w:p w14:paraId="443814BD" w14:textId="77777777" w:rsidR="00E86888" w:rsidRDefault="00E86888">
      <w:pPr>
        <w:rPr>
          <w:rFonts w:hint="eastAsia"/>
        </w:rPr>
      </w:pPr>
    </w:p>
    <w:p w14:paraId="75AB66BA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宣(xuān)：这里指的是齐国的君主齐宣王；</w:t>
      </w:r>
    </w:p>
    <w:p w14:paraId="11C7F910" w14:textId="77777777" w:rsidR="00E86888" w:rsidRDefault="00E86888">
      <w:pPr>
        <w:rPr>
          <w:rFonts w:hint="eastAsia"/>
        </w:rPr>
      </w:pPr>
    </w:p>
    <w:p w14:paraId="0D4C9C9E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使(shǐ)：派遣、让；</w:t>
      </w:r>
    </w:p>
    <w:p w14:paraId="44228616" w14:textId="77777777" w:rsidR="00E86888" w:rsidRDefault="00E86888">
      <w:pPr>
        <w:rPr>
          <w:rFonts w:hint="eastAsia"/>
        </w:rPr>
      </w:pPr>
    </w:p>
    <w:p w14:paraId="4D09F31C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人(rén)：人们；</w:t>
      </w:r>
    </w:p>
    <w:p w14:paraId="19C4B132" w14:textId="77777777" w:rsidR="00E86888" w:rsidRDefault="00E86888">
      <w:pPr>
        <w:rPr>
          <w:rFonts w:hint="eastAsia"/>
        </w:rPr>
      </w:pPr>
    </w:p>
    <w:p w14:paraId="74BD0A24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必(bì)：一定；</w:t>
      </w:r>
    </w:p>
    <w:p w14:paraId="57A208C9" w14:textId="77777777" w:rsidR="00E86888" w:rsidRDefault="00E86888">
      <w:pPr>
        <w:rPr>
          <w:rFonts w:hint="eastAsia"/>
        </w:rPr>
      </w:pPr>
    </w:p>
    <w:p w14:paraId="4288F4C6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三(sān)：数目字，表示多；</w:t>
      </w:r>
    </w:p>
    <w:p w14:paraId="2D45D06A" w14:textId="77777777" w:rsidR="00E86888" w:rsidRDefault="00E86888">
      <w:pPr>
        <w:rPr>
          <w:rFonts w:hint="eastAsia"/>
        </w:rPr>
      </w:pPr>
    </w:p>
    <w:p w14:paraId="7D5D14D0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百(bǎi)：数目字，一百；</w:t>
      </w:r>
    </w:p>
    <w:p w14:paraId="1A2B870E" w14:textId="77777777" w:rsidR="00E86888" w:rsidRDefault="00E86888">
      <w:pPr>
        <w:rPr>
          <w:rFonts w:hint="eastAsia"/>
        </w:rPr>
      </w:pPr>
    </w:p>
    <w:p w14:paraId="23D9F2F4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南(nán)：方位名词，南方；</w:t>
      </w:r>
    </w:p>
    <w:p w14:paraId="6A6A48F4" w14:textId="77777777" w:rsidR="00E86888" w:rsidRDefault="00E86888">
      <w:pPr>
        <w:rPr>
          <w:rFonts w:hint="eastAsia"/>
        </w:rPr>
      </w:pPr>
    </w:p>
    <w:p w14:paraId="10A8307E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郭(guō)：姓氏之一；</w:t>
      </w:r>
    </w:p>
    <w:p w14:paraId="3810D88E" w14:textId="77777777" w:rsidR="00E86888" w:rsidRDefault="00E86888">
      <w:pPr>
        <w:rPr>
          <w:rFonts w:hint="eastAsia"/>
        </w:rPr>
      </w:pPr>
    </w:p>
    <w:p w14:paraId="25AD2A2A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处(chǔ)：居住；</w:t>
      </w:r>
    </w:p>
    <w:p w14:paraId="0B35FEDC" w14:textId="77777777" w:rsidR="00E86888" w:rsidRDefault="00E86888">
      <w:pPr>
        <w:rPr>
          <w:rFonts w:hint="eastAsia"/>
        </w:rPr>
      </w:pPr>
    </w:p>
    <w:p w14:paraId="714701F6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士(shì)：读书人，知识分子；</w:t>
      </w:r>
    </w:p>
    <w:p w14:paraId="7C5D1DDF" w14:textId="77777777" w:rsidR="00E86888" w:rsidRDefault="00E86888">
      <w:pPr>
        <w:rPr>
          <w:rFonts w:hint="eastAsia"/>
        </w:rPr>
      </w:pPr>
    </w:p>
    <w:p w14:paraId="65671301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请(qǐng)：请求；</w:t>
      </w:r>
    </w:p>
    <w:p w14:paraId="435A89B0" w14:textId="77777777" w:rsidR="00E86888" w:rsidRDefault="00E86888">
      <w:pPr>
        <w:rPr>
          <w:rFonts w:hint="eastAsia"/>
        </w:rPr>
      </w:pPr>
    </w:p>
    <w:p w14:paraId="3C1ABE75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为(wéi)：做，替；</w:t>
      </w:r>
    </w:p>
    <w:p w14:paraId="25AA8F89" w14:textId="77777777" w:rsidR="00E86888" w:rsidRDefault="00E86888">
      <w:pPr>
        <w:rPr>
          <w:rFonts w:hint="eastAsia"/>
        </w:rPr>
      </w:pPr>
    </w:p>
    <w:p w14:paraId="171139E9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悦(yuè)：高兴，愉快；</w:t>
      </w:r>
    </w:p>
    <w:p w14:paraId="6A779AE2" w14:textId="77777777" w:rsidR="00E86888" w:rsidRDefault="00E86888">
      <w:pPr>
        <w:rPr>
          <w:rFonts w:hint="eastAsia"/>
        </w:rPr>
      </w:pPr>
    </w:p>
    <w:p w14:paraId="39F7FA28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之(zhī)：代词，它；</w:t>
      </w:r>
    </w:p>
    <w:p w14:paraId="58E18059" w14:textId="77777777" w:rsidR="00E86888" w:rsidRDefault="00E86888">
      <w:pPr>
        <w:rPr>
          <w:rFonts w:hint="eastAsia"/>
        </w:rPr>
      </w:pPr>
    </w:p>
    <w:p w14:paraId="1DAB7DFC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廪(lǐn)：粮仓；</w:t>
      </w:r>
    </w:p>
    <w:p w14:paraId="23FB17DB" w14:textId="77777777" w:rsidR="00E86888" w:rsidRDefault="00E86888">
      <w:pPr>
        <w:rPr>
          <w:rFonts w:hint="eastAsia"/>
        </w:rPr>
      </w:pPr>
    </w:p>
    <w:p w14:paraId="05644BB9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食(shí)：食物；</w:t>
      </w:r>
    </w:p>
    <w:p w14:paraId="32DFC28F" w14:textId="77777777" w:rsidR="00E86888" w:rsidRDefault="00E86888">
      <w:pPr>
        <w:rPr>
          <w:rFonts w:hint="eastAsia"/>
        </w:rPr>
      </w:pPr>
    </w:p>
    <w:p w14:paraId="702627A3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以(yǐ)：用，拿；</w:t>
      </w:r>
    </w:p>
    <w:p w14:paraId="55C5E816" w14:textId="77777777" w:rsidR="00E86888" w:rsidRDefault="00E86888">
      <w:pPr>
        <w:rPr>
          <w:rFonts w:hint="eastAsia"/>
        </w:rPr>
      </w:pPr>
    </w:p>
    <w:p w14:paraId="62364CEC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数(shù)：数目；</w:t>
      </w:r>
    </w:p>
    <w:p w14:paraId="0E431566" w14:textId="77777777" w:rsidR="00E86888" w:rsidRDefault="00E86888">
      <w:pPr>
        <w:rPr>
          <w:rFonts w:hint="eastAsia"/>
        </w:rPr>
      </w:pPr>
    </w:p>
    <w:p w14:paraId="02F99863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好(hào)：喜好；</w:t>
      </w:r>
    </w:p>
    <w:p w14:paraId="0F99073A" w14:textId="77777777" w:rsidR="00E86888" w:rsidRDefault="00E86888">
      <w:pPr>
        <w:rPr>
          <w:rFonts w:hint="eastAsia"/>
        </w:rPr>
      </w:pPr>
    </w:p>
    <w:p w14:paraId="10784664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一(yī)：数目字，单一；</w:t>
      </w:r>
    </w:p>
    <w:p w14:paraId="027F8E76" w14:textId="77777777" w:rsidR="00E86888" w:rsidRDefault="00E86888">
      <w:pPr>
        <w:rPr>
          <w:rFonts w:hint="eastAsia"/>
        </w:rPr>
      </w:pPr>
    </w:p>
    <w:p w14:paraId="0DEAFFC8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听(tīng)：听觉动作；</w:t>
      </w:r>
    </w:p>
    <w:p w14:paraId="7C7AD609" w14:textId="77777777" w:rsidR="00E86888" w:rsidRDefault="00E86888">
      <w:pPr>
        <w:rPr>
          <w:rFonts w:hint="eastAsia"/>
        </w:rPr>
      </w:pPr>
    </w:p>
    <w:p w14:paraId="280F424A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立(lì)：站立，这里是登基的意思；</w:t>
      </w:r>
    </w:p>
    <w:p w14:paraId="755DB651" w14:textId="77777777" w:rsidR="00E86888" w:rsidRDefault="00E86888">
      <w:pPr>
        <w:rPr>
          <w:rFonts w:hint="eastAsia"/>
        </w:rPr>
      </w:pPr>
    </w:p>
    <w:p w14:paraId="4D735A5B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湣(mǐn)：齐湣王的名字；</w:t>
      </w:r>
    </w:p>
    <w:p w14:paraId="0392C434" w14:textId="77777777" w:rsidR="00E86888" w:rsidRDefault="00E86888">
      <w:pPr>
        <w:rPr>
          <w:rFonts w:hint="eastAsia"/>
        </w:rPr>
      </w:pPr>
    </w:p>
    <w:p w14:paraId="0826F698" w14:textId="77777777" w:rsidR="00E86888" w:rsidRDefault="00E86888">
      <w:pPr>
        <w:rPr>
          <w:rFonts w:hint="eastAsia"/>
        </w:rPr>
      </w:pPr>
      <w:r>
        <w:rPr>
          <w:rFonts w:hint="eastAsia"/>
        </w:rPr>
        <w:t xml:space="preserve"> 逃(táo)：逃跑。</w:t>
      </w:r>
    </w:p>
    <w:p w14:paraId="718F5CFC" w14:textId="77777777" w:rsidR="00E86888" w:rsidRDefault="00E86888">
      <w:pPr>
        <w:rPr>
          <w:rFonts w:hint="eastAsia"/>
        </w:rPr>
      </w:pPr>
    </w:p>
    <w:p w14:paraId="29A5EEE5" w14:textId="77777777" w:rsidR="00E86888" w:rsidRDefault="00E86888">
      <w:pPr>
        <w:rPr>
          <w:rFonts w:hint="eastAsia"/>
        </w:rPr>
      </w:pPr>
      <w:r>
        <w:rPr>
          <w:rFonts w:hint="eastAsia"/>
        </w:rPr>
        <w:t>最后的总结</w:t>
      </w:r>
    </w:p>
    <w:p w14:paraId="408AED59" w14:textId="77777777" w:rsidR="00E86888" w:rsidRDefault="00E86888">
      <w:pPr>
        <w:rPr>
          <w:rFonts w:hint="eastAsia"/>
        </w:rPr>
      </w:pPr>
      <w:r>
        <w:rPr>
          <w:rFonts w:hint="eastAsia"/>
        </w:rPr>
        <w:t>通过以上对“滥竽充数”的文言文进行拼音标注和词汇解析，我们可以看到，即使是千年前的文字，也可以借助现代的方法变得更加易于接近和理解。这对于促进古典文学的研究以及汉语教育都有着积极的作用。希望通过对这篇文章的学习，读者不仅能够掌握正确的发音，还能够从中体会到古人智慧的光芒，以及中国传统文化的魅力所在。</w:t>
      </w:r>
    </w:p>
    <w:p w14:paraId="66681E4D" w14:textId="77777777" w:rsidR="00E86888" w:rsidRDefault="00E86888">
      <w:pPr>
        <w:rPr>
          <w:rFonts w:hint="eastAsia"/>
        </w:rPr>
      </w:pPr>
    </w:p>
    <w:p w14:paraId="3F4B20ED" w14:textId="77777777" w:rsidR="00E86888" w:rsidRDefault="00E868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791A09" w14:textId="435F6FA7" w:rsidR="0011575F" w:rsidRDefault="0011575F"/>
    <w:sectPr w:rsidR="00115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5F"/>
    <w:rsid w:val="0011575F"/>
    <w:rsid w:val="003B267A"/>
    <w:rsid w:val="00E86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CE12A6-7BDD-4175-9716-0C882300D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57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5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57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57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57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57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57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57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57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57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5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5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57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57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57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57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57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57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57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5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57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57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5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57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57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57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5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57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5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2025-02-10T03:44:00Z</dcterms:created>
  <dcterms:modified xsi:type="dcterms:W3CDTF">2025-02-10T03:44:00Z</dcterms:modified>
</cp:coreProperties>
</file>