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49B33" w14:textId="77777777" w:rsidR="00B70C6F" w:rsidRDefault="00B70C6F">
      <w:pPr>
        <w:rPr>
          <w:rFonts w:hint="eastAsia"/>
        </w:rPr>
      </w:pPr>
      <w:r>
        <w:rPr>
          <w:rFonts w:hint="eastAsia"/>
        </w:rPr>
        <w:t>滥的拼音和组词</w:t>
      </w:r>
    </w:p>
    <w:p w14:paraId="73E7D8E3" w14:textId="77777777" w:rsidR="00B70C6F" w:rsidRDefault="00B70C6F">
      <w:pPr>
        <w:rPr>
          <w:rFonts w:hint="eastAsia"/>
        </w:rPr>
      </w:pPr>
      <w:r>
        <w:rPr>
          <w:rFonts w:hint="eastAsia"/>
        </w:rPr>
        <w:t>在汉语的世界里，每一个字都有着其独特的魅力和历史。今天我们要介绍的是“滥”字，它不仅有着丰富的文化内涵，而且在日常生活中也常常被使用。通过了解“滥”的拼音以及如何正确地组词，我们可以更深入地认识这个汉字及其在中文中的地位。</w:t>
      </w:r>
    </w:p>
    <w:p w14:paraId="4A28344C" w14:textId="77777777" w:rsidR="00B70C6F" w:rsidRDefault="00B70C6F">
      <w:pPr>
        <w:rPr>
          <w:rFonts w:hint="eastAsia"/>
        </w:rPr>
      </w:pPr>
    </w:p>
    <w:p w14:paraId="4133DBD6" w14:textId="77777777" w:rsidR="00B70C6F" w:rsidRDefault="00B70C6F">
      <w:pPr>
        <w:rPr>
          <w:rFonts w:hint="eastAsia"/>
        </w:rPr>
      </w:pPr>
      <w:r>
        <w:rPr>
          <w:rFonts w:hint="eastAsia"/>
        </w:rPr>
        <w:t>滥的拼音</w:t>
      </w:r>
    </w:p>
    <w:p w14:paraId="221EF35C" w14:textId="77777777" w:rsidR="00B70C6F" w:rsidRDefault="00B70C6F">
      <w:pPr>
        <w:rPr>
          <w:rFonts w:hint="eastAsia"/>
        </w:rPr>
      </w:pPr>
      <w:r>
        <w:rPr>
          <w:rFonts w:hint="eastAsia"/>
        </w:rPr>
        <w:t>“滥”的拼音是 làn，属于去声调。根据《汉语拼音方案》，这个音节由两个部分组成：声母 l 和韵母 an。当我们在书写或发音时，应该注意到这是一个三拼音节，即由声母、介音（i）和主要元音 a 组成，最后加上鼻辅音 n 最后的总结。对于学习汉语的人来说，掌握正确的拼音发音是理解汉字读音的基础，也是与人交流的重要工具。</w:t>
      </w:r>
    </w:p>
    <w:p w14:paraId="53A4F7D2" w14:textId="77777777" w:rsidR="00B70C6F" w:rsidRDefault="00B70C6F">
      <w:pPr>
        <w:rPr>
          <w:rFonts w:hint="eastAsia"/>
        </w:rPr>
      </w:pPr>
    </w:p>
    <w:p w14:paraId="4E411C46" w14:textId="77777777" w:rsidR="00B70C6F" w:rsidRDefault="00B70C6F">
      <w:pPr>
        <w:rPr>
          <w:rFonts w:hint="eastAsia"/>
        </w:rPr>
      </w:pPr>
      <w:r>
        <w:rPr>
          <w:rFonts w:hint="eastAsia"/>
        </w:rPr>
        <w:t>滥的部首和笔画</w:t>
      </w:r>
    </w:p>
    <w:p w14:paraId="4E5E15B9" w14:textId="77777777" w:rsidR="00B70C6F" w:rsidRDefault="00B70C6F">
      <w:pPr>
        <w:rPr>
          <w:rFonts w:hint="eastAsia"/>
        </w:rPr>
      </w:pPr>
      <w:r>
        <w:rPr>
          <w:rFonts w:hint="eastAsia"/>
        </w:rPr>
        <w:t>从字形上看，“滥”字由“氵”（水部）和“监”两部分构成。“氵”通常代表与水有关的意义，而“监”则可以联想到监督、检查等含义。因此，“滥”字的本义可能与水流过多、没有节制相关。在书法中，写好“滥”字需要注意它的笔顺：先写三点水，再写“监”。整个字共有12划，每一划都承载着书法家的心血和对美的追求。</w:t>
      </w:r>
    </w:p>
    <w:p w14:paraId="286D717B" w14:textId="77777777" w:rsidR="00B70C6F" w:rsidRDefault="00B70C6F">
      <w:pPr>
        <w:rPr>
          <w:rFonts w:hint="eastAsia"/>
        </w:rPr>
      </w:pPr>
    </w:p>
    <w:p w14:paraId="6F27B9C9" w14:textId="77777777" w:rsidR="00B70C6F" w:rsidRDefault="00B70C6F">
      <w:pPr>
        <w:rPr>
          <w:rFonts w:hint="eastAsia"/>
        </w:rPr>
      </w:pPr>
      <w:r>
        <w:rPr>
          <w:rFonts w:hint="eastAsia"/>
        </w:rPr>
        <w:t>滥的本义及引申义</w:t>
      </w:r>
    </w:p>
    <w:p w14:paraId="4014D10F" w14:textId="77777777" w:rsidR="00B70C6F" w:rsidRDefault="00B70C6F">
      <w:pPr>
        <w:rPr>
          <w:rFonts w:hint="eastAsia"/>
        </w:rPr>
      </w:pPr>
      <w:r>
        <w:rPr>
          <w:rFonts w:hint="eastAsia"/>
        </w:rPr>
        <w:t>追溯到古代，“滥”原指河水泛滥，即水位超出河床范围，造成灾害。随着时间的发展，这个词的意义逐渐扩大，开始用来形容事物超过了应有的限度，如“滥用职权”表示权力使用不当；“泛滥成灾”则是说情况失控，带来了负面的影响。“滥”还可以用来描述人的行为举止缺乏规范，例如“浮夸不实”、“随心所欲”等。</w:t>
      </w:r>
    </w:p>
    <w:p w14:paraId="4AF4E1C2" w14:textId="77777777" w:rsidR="00B70C6F" w:rsidRDefault="00B70C6F">
      <w:pPr>
        <w:rPr>
          <w:rFonts w:hint="eastAsia"/>
        </w:rPr>
      </w:pPr>
    </w:p>
    <w:p w14:paraId="38FEF498" w14:textId="77777777" w:rsidR="00B70C6F" w:rsidRDefault="00B70C6F">
      <w:pPr>
        <w:rPr>
          <w:rFonts w:hint="eastAsia"/>
        </w:rPr>
      </w:pPr>
      <w:r>
        <w:rPr>
          <w:rFonts w:hint="eastAsia"/>
        </w:rPr>
        <w:t>滥的常见组词</w:t>
      </w:r>
    </w:p>
    <w:p w14:paraId="206719D6" w14:textId="77777777" w:rsidR="00B70C6F" w:rsidRDefault="00B70C6F">
      <w:pPr>
        <w:rPr>
          <w:rFonts w:hint="eastAsia"/>
        </w:rPr>
      </w:pPr>
      <w:r>
        <w:rPr>
          <w:rFonts w:hint="eastAsia"/>
        </w:rPr>
        <w:t>在现代汉语中，“滥”常出现在许多成语和词汇之中。比如，“泛滥”一词既可用于形容洪水泛滥，也可比喻某些不良现象广泛存在且难以控制；“滥竽充数”讲述了一个不会吹竽的人混在乐队里的故事，现在多用来批评那些没有真才实学却占据位置的人；“滥伐森林”指的是过度砍伐树木，导致生态环境遭到破坏。这些词语不仅丰富了我们的语言表达，还帮助我们更好地理解和批判社会现象。</w:t>
      </w:r>
    </w:p>
    <w:p w14:paraId="5A090DF2" w14:textId="77777777" w:rsidR="00B70C6F" w:rsidRDefault="00B70C6F">
      <w:pPr>
        <w:rPr>
          <w:rFonts w:hint="eastAsia"/>
        </w:rPr>
      </w:pPr>
    </w:p>
    <w:p w14:paraId="5D5BE9BC" w14:textId="77777777" w:rsidR="00B70C6F" w:rsidRDefault="00B70C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C54A10" w14:textId="2868F3C1" w:rsidR="00E6088B" w:rsidRDefault="00E6088B"/>
    <w:sectPr w:rsidR="00E608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88B"/>
    <w:rsid w:val="003B267A"/>
    <w:rsid w:val="00B70C6F"/>
    <w:rsid w:val="00E6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4B31FD-F16B-410B-B8C5-3C6F25746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08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08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08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08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08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08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08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08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08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08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08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08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08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08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08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08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08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08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08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08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08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08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08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08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08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08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08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08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08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2025-02-10T03:44:00Z</dcterms:created>
  <dcterms:modified xsi:type="dcterms:W3CDTF">2025-02-10T03:44:00Z</dcterms:modified>
</cp:coreProperties>
</file>