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F0CF" w14:textId="77777777" w:rsidR="00137C97" w:rsidRDefault="00137C97">
      <w:pPr>
        <w:rPr>
          <w:rFonts w:hint="eastAsia"/>
        </w:rPr>
      </w:pPr>
      <w:r>
        <w:rPr>
          <w:rFonts w:hint="eastAsia"/>
        </w:rPr>
        <w:t>溜溜的拼音：汉语中的轻快音符</w:t>
      </w:r>
    </w:p>
    <w:p w14:paraId="7DCC513C" w14:textId="77777777" w:rsidR="00137C97" w:rsidRDefault="00137C97">
      <w:pPr>
        <w:rPr>
          <w:rFonts w:hint="eastAsia"/>
        </w:rPr>
      </w:pPr>
      <w:r>
        <w:rPr>
          <w:rFonts w:hint="eastAsia"/>
        </w:rPr>
        <w:t>在汉语拼音的世界里，“溜溜”是一个有趣而生动的存在。它并非正式的汉字拼音，而是两个“liū”音节的重复，这种形式在汉语中常常用来表示一种轻松、愉快的情绪或者动作。当人们说“溜溜”时，往往带有一种随性和放松的态度，仿佛可以让人感受到微风轻轻拂过脸颊的惬意。</w:t>
      </w:r>
    </w:p>
    <w:p w14:paraId="406A0298" w14:textId="77777777" w:rsidR="00137C97" w:rsidRDefault="00137C97">
      <w:pPr>
        <w:rPr>
          <w:rFonts w:hint="eastAsia"/>
        </w:rPr>
      </w:pPr>
    </w:p>
    <w:p w14:paraId="15938083" w14:textId="77777777" w:rsidR="00137C97" w:rsidRDefault="00137C97">
      <w:pPr>
        <w:rPr>
          <w:rFonts w:hint="eastAsia"/>
        </w:rPr>
      </w:pPr>
      <w:r>
        <w:rPr>
          <w:rFonts w:hint="eastAsia"/>
        </w:rPr>
        <w:t>从街头巷尾到文学作品</w:t>
      </w:r>
    </w:p>
    <w:p w14:paraId="735128D6" w14:textId="77777777" w:rsidR="00137C97" w:rsidRDefault="00137C97">
      <w:pPr>
        <w:rPr>
          <w:rFonts w:hint="eastAsia"/>
        </w:rPr>
      </w:pPr>
      <w:r>
        <w:rPr>
          <w:rFonts w:hint="eastAsia"/>
        </w:rPr>
        <w:t>“溜溜”这个词组，在日常口语和文学创作中都有它的身影。在街边的小贩叫卖声中，在孩子们嬉戏打闹的话语里，我们能听到这轻快的声音。而在一些富有生活气息的文学作品中，作家们也喜欢用“溜溜”来描绘悠闲自在的生活场景，比如老舍先生的作品中就曾出现过这样的描写，通过简单的词语传递出浓厚的生活情趣。</w:t>
      </w:r>
    </w:p>
    <w:p w14:paraId="7406DC52" w14:textId="77777777" w:rsidR="00137C97" w:rsidRDefault="00137C97">
      <w:pPr>
        <w:rPr>
          <w:rFonts w:hint="eastAsia"/>
        </w:rPr>
      </w:pPr>
    </w:p>
    <w:p w14:paraId="7EB16980" w14:textId="77777777" w:rsidR="00137C97" w:rsidRDefault="00137C97">
      <w:pPr>
        <w:rPr>
          <w:rFonts w:hint="eastAsia"/>
        </w:rPr>
      </w:pPr>
      <w:r>
        <w:rPr>
          <w:rFonts w:hint="eastAsia"/>
        </w:rPr>
        <w:t>音乐与舞蹈中的溜溜</w:t>
      </w:r>
    </w:p>
    <w:p w14:paraId="08F58146" w14:textId="77777777" w:rsidR="00137C97" w:rsidRDefault="00137C97">
      <w:pPr>
        <w:rPr>
          <w:rFonts w:hint="eastAsia"/>
        </w:rPr>
      </w:pPr>
      <w:r>
        <w:rPr>
          <w:rFonts w:hint="eastAsia"/>
        </w:rPr>
        <w:t>不仅仅是语言，“溜溜”还走进了音乐和舞蹈。在一些地方戏曲或民间歌舞表演中，“溜溜”被编入歌词或作为舞台指令的一部分，指导演员们以更加自然流畅的方式展现艺术魅力。特别是在四川地区的花灯戏等传统艺术形式中，“溜溜”的元素更是无处不在，成为连接古今的文化纽带。</w:t>
      </w:r>
    </w:p>
    <w:p w14:paraId="6D593C54" w14:textId="77777777" w:rsidR="00137C97" w:rsidRDefault="00137C97">
      <w:pPr>
        <w:rPr>
          <w:rFonts w:hint="eastAsia"/>
        </w:rPr>
      </w:pPr>
    </w:p>
    <w:p w14:paraId="3D50DE68" w14:textId="77777777" w:rsidR="00137C97" w:rsidRDefault="00137C97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2F464A59" w14:textId="77777777" w:rsidR="00137C97" w:rsidRDefault="00137C97">
      <w:pPr>
        <w:rPr>
          <w:rFonts w:hint="eastAsia"/>
        </w:rPr>
      </w:pPr>
      <w:r>
        <w:rPr>
          <w:rFonts w:hint="eastAsia"/>
        </w:rPr>
        <w:t>随着时代的发展，“溜溜”一词也在不断演变和发展新的含义。在互联网时代，它成为了网络流行语的一部分，年轻人常用它来形容某件事情进展得很顺利，或是形容自己心情愉悦的状态。在社交平台上分享生活点滴时，“溜溜”也被赋予了更多元化的表达方式，如“今天过得挺溜溜的”，既体现了当下社会快节奏下人们对简单快乐生活的向往，也反映了汉语词汇与时俱进的生命力。</w:t>
      </w:r>
    </w:p>
    <w:p w14:paraId="0DABC921" w14:textId="77777777" w:rsidR="00137C97" w:rsidRDefault="00137C97">
      <w:pPr>
        <w:rPr>
          <w:rFonts w:hint="eastAsia"/>
        </w:rPr>
      </w:pPr>
    </w:p>
    <w:p w14:paraId="1442F4CE" w14:textId="77777777" w:rsidR="00137C97" w:rsidRDefault="00137C97">
      <w:pPr>
        <w:rPr>
          <w:rFonts w:hint="eastAsia"/>
        </w:rPr>
      </w:pPr>
      <w:r>
        <w:rPr>
          <w:rFonts w:hint="eastAsia"/>
        </w:rPr>
        <w:t>最后的总结</w:t>
      </w:r>
    </w:p>
    <w:p w14:paraId="7186F4E6" w14:textId="77777777" w:rsidR="00137C97" w:rsidRDefault="00137C97">
      <w:pPr>
        <w:rPr>
          <w:rFonts w:hint="eastAsia"/>
        </w:rPr>
      </w:pPr>
      <w:r>
        <w:rPr>
          <w:rFonts w:hint="eastAsia"/>
        </w:rPr>
        <w:t>无论是作为日常生活中的口头禅，还是文学艺术创作灵感来源之一，“溜溜”都以其独特的方式融入到了我们的生活中。“溜溜”的拼音不仅仅是一串简单的音节组合，更是一种情感、一种态度，承载着中华民族对美好生活不懈追求的精神内涵。它提醒着我们即使面对复杂多变的世界，也要保持一颗轻松愉悦的心，享受每一个瞬间的美好。</w:t>
      </w:r>
    </w:p>
    <w:p w14:paraId="58794FCE" w14:textId="77777777" w:rsidR="00137C97" w:rsidRDefault="00137C97">
      <w:pPr>
        <w:rPr>
          <w:rFonts w:hint="eastAsia"/>
        </w:rPr>
      </w:pPr>
    </w:p>
    <w:p w14:paraId="71829FA4" w14:textId="77777777" w:rsidR="00137C97" w:rsidRDefault="00137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87D81" w14:textId="40F77CFC" w:rsidR="00C953A1" w:rsidRDefault="00C953A1"/>
    <w:sectPr w:rsidR="00C95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A1"/>
    <w:rsid w:val="00137C97"/>
    <w:rsid w:val="003B267A"/>
    <w:rsid w:val="00C9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A390E-2527-4D7A-AFF1-F8D5103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