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F61A" w14:textId="77777777" w:rsidR="00D90AD7" w:rsidRDefault="00D90AD7">
      <w:pPr>
        <w:rPr>
          <w:rFonts w:hint="eastAsia"/>
        </w:rPr>
      </w:pPr>
      <w:r>
        <w:rPr>
          <w:rFonts w:hint="eastAsia"/>
        </w:rPr>
        <w:t>溃退的拼音和意思</w:t>
      </w:r>
    </w:p>
    <w:p w14:paraId="4D37B1BB" w14:textId="77777777" w:rsidR="00D90AD7" w:rsidRDefault="00D90AD7">
      <w:pPr>
        <w:rPr>
          <w:rFonts w:hint="eastAsia"/>
        </w:rPr>
      </w:pPr>
      <w:r>
        <w:rPr>
          <w:rFonts w:hint="eastAsia"/>
        </w:rPr>
        <w:t>“溃退”一词在汉语中的拼音是“kuì tuì”。这个词通常用来描述军队、组织或者任何集体在面对压力、挑战或不利情况时，因为内部问题或者外部力量的作用而不得不撤退或败退的状态。它不仅限于军事领域，在政治、经济、社会等各个方面也经常被使用。</w:t>
      </w:r>
    </w:p>
    <w:p w14:paraId="5784799A" w14:textId="77777777" w:rsidR="00D90AD7" w:rsidRDefault="00D90AD7">
      <w:pPr>
        <w:rPr>
          <w:rFonts w:hint="eastAsia"/>
        </w:rPr>
      </w:pPr>
    </w:p>
    <w:p w14:paraId="17B28B36" w14:textId="77777777" w:rsidR="00D90AD7" w:rsidRDefault="00D90AD7">
      <w:pPr>
        <w:rPr>
          <w:rFonts w:hint="eastAsia"/>
        </w:rPr>
      </w:pPr>
      <w:r>
        <w:rPr>
          <w:rFonts w:hint="eastAsia"/>
        </w:rPr>
        <w:t>历史背景下的溃退</w:t>
      </w:r>
    </w:p>
    <w:p w14:paraId="24F1F652" w14:textId="77777777" w:rsidR="00D90AD7" w:rsidRDefault="00D90AD7">
      <w:pPr>
        <w:rPr>
          <w:rFonts w:hint="eastAsia"/>
        </w:rPr>
      </w:pPr>
      <w:r>
        <w:rPr>
          <w:rFonts w:hint="eastAsia"/>
        </w:rPr>
        <w:t>在历史上，“溃退”往往与战争相关联。当一方军队无法抵挡敌军的进攻，导致防线崩溃，士兵们开始无序地向后撤退，这种情况就被称作溃退。例如，在中国近代史上的抗日战争期间，国民政府的军队在面对日本侵略者的猛烈攻击时，曾在某些战役中发生过大规模的溃退现象。这种溃退不仅仅是地理位置上的变动，更是士气、指挥系统乃至整个战略部署的失败。它影响了战局的发展，甚至改变了国家的命运。</w:t>
      </w:r>
    </w:p>
    <w:p w14:paraId="5BD77D41" w14:textId="77777777" w:rsidR="00D90AD7" w:rsidRDefault="00D90AD7">
      <w:pPr>
        <w:rPr>
          <w:rFonts w:hint="eastAsia"/>
        </w:rPr>
      </w:pPr>
    </w:p>
    <w:p w14:paraId="473C4584" w14:textId="77777777" w:rsidR="00D90AD7" w:rsidRDefault="00D90AD7">
      <w:pPr>
        <w:rPr>
          <w:rFonts w:hint="eastAsia"/>
        </w:rPr>
      </w:pPr>
      <w:r>
        <w:rPr>
          <w:rFonts w:hint="eastAsia"/>
        </w:rPr>
        <w:t>溃退的原因分析</w:t>
      </w:r>
    </w:p>
    <w:p w14:paraId="337D0675" w14:textId="77777777" w:rsidR="00D90AD7" w:rsidRDefault="00D90AD7">
      <w:pPr>
        <w:rPr>
          <w:rFonts w:hint="eastAsia"/>
        </w:rPr>
      </w:pPr>
      <w:r>
        <w:rPr>
          <w:rFonts w:hint="eastAsia"/>
        </w:rPr>
        <w:t>造成溃退的原因多种多样，可以归结为以下几个方面：首先是领导层的决策失误，如对敌情判断错误、战术安排不当等；其次是部队内部的问题，比如缺乏训练、士气低落、物资匮乏等；再次是外界因素的影响，包括自然条件恶劣、盟友背叛或是民众支持度下降等。这些因素相互作用，最终可能导致一个原本看似稳固的阵线突然间土崩瓦解。</w:t>
      </w:r>
    </w:p>
    <w:p w14:paraId="2AF9E0A5" w14:textId="77777777" w:rsidR="00D90AD7" w:rsidRDefault="00D90AD7">
      <w:pPr>
        <w:rPr>
          <w:rFonts w:hint="eastAsia"/>
        </w:rPr>
      </w:pPr>
    </w:p>
    <w:p w14:paraId="610975CC" w14:textId="77777777" w:rsidR="00D90AD7" w:rsidRDefault="00D90AD7">
      <w:pPr>
        <w:rPr>
          <w:rFonts w:hint="eastAsia"/>
        </w:rPr>
      </w:pPr>
      <w:r>
        <w:rPr>
          <w:rFonts w:hint="eastAsia"/>
        </w:rPr>
        <w:t>现代语境中的溃退</w:t>
      </w:r>
    </w:p>
    <w:p w14:paraId="421E8EEC" w14:textId="77777777" w:rsidR="00D90AD7" w:rsidRDefault="00D90AD7">
      <w:pPr>
        <w:rPr>
          <w:rFonts w:hint="eastAsia"/>
        </w:rPr>
      </w:pPr>
      <w:r>
        <w:rPr>
          <w:rFonts w:hint="eastAsia"/>
        </w:rPr>
        <w:t>随着时代的发展，“溃退”的含义已经超越了传统的军事范畴。在现代社会，我们可能会听到企业因市场竞争激烈而出现业绩下滑、市场份额减少，进而采取收缩策略的现象被称为商业上的溃退。同样，在政治领域，政党或政府如果失去了公众的信任和支持，也可能面临类似的困境，这便是政治意义上的溃退。还有文化、科技等领域内，当某种思想潮流或技术趋势不再适应时代需求时，它们也会逐渐走向衰落，这就是文化和科技领域的溃退。</w:t>
      </w:r>
    </w:p>
    <w:p w14:paraId="0F3CAB39" w14:textId="77777777" w:rsidR="00D90AD7" w:rsidRDefault="00D90AD7">
      <w:pPr>
        <w:rPr>
          <w:rFonts w:hint="eastAsia"/>
        </w:rPr>
      </w:pPr>
    </w:p>
    <w:p w14:paraId="7092B237" w14:textId="77777777" w:rsidR="00D90AD7" w:rsidRDefault="00D90AD7">
      <w:pPr>
        <w:rPr>
          <w:rFonts w:hint="eastAsia"/>
        </w:rPr>
      </w:pPr>
      <w:r>
        <w:rPr>
          <w:rFonts w:hint="eastAsia"/>
        </w:rPr>
        <w:t>如何避免溃退</w:t>
      </w:r>
    </w:p>
    <w:p w14:paraId="59AE53C9" w14:textId="77777777" w:rsidR="00D90AD7" w:rsidRDefault="00D90AD7">
      <w:pPr>
        <w:rPr>
          <w:rFonts w:hint="eastAsia"/>
        </w:rPr>
      </w:pPr>
      <w:r>
        <w:rPr>
          <w:rFonts w:hint="eastAsia"/>
        </w:rPr>
        <w:t>为了避免溃退的发生，无论是对于个人还是组织来说，都需要提前做好充分准备。建立强大的领导团队，确保决策科学合理；加强内部管理和建设，提高成员素质和凝聚力；同时也要密切关注外部环境的变化，及时调整策略以应对可能出现的风险。更重要的是，要保持积极进取的心态，勇于面对困难和挑战，不断学习和创新，这样才能在复杂多变的社会环境中立于不败之地。</w:t>
      </w:r>
    </w:p>
    <w:p w14:paraId="67D3A928" w14:textId="77777777" w:rsidR="00D90AD7" w:rsidRDefault="00D90AD7">
      <w:pPr>
        <w:rPr>
          <w:rFonts w:hint="eastAsia"/>
        </w:rPr>
      </w:pPr>
    </w:p>
    <w:p w14:paraId="20289275" w14:textId="77777777" w:rsidR="00D90AD7" w:rsidRDefault="00D90AD7">
      <w:pPr>
        <w:rPr>
          <w:rFonts w:hint="eastAsia"/>
        </w:rPr>
      </w:pPr>
      <w:r>
        <w:rPr>
          <w:rFonts w:hint="eastAsia"/>
        </w:rPr>
        <w:t>最后的总结</w:t>
      </w:r>
    </w:p>
    <w:p w14:paraId="1657A00B" w14:textId="77777777" w:rsidR="00D90AD7" w:rsidRDefault="00D90AD7">
      <w:pPr>
        <w:rPr>
          <w:rFonts w:hint="eastAsia"/>
        </w:rPr>
      </w:pPr>
      <w:r>
        <w:rPr>
          <w:rFonts w:hint="eastAsia"/>
        </w:rPr>
        <w:t>“溃退”是一个具有深刻内涵的概念，它提醒着我们在任何情况下都要重视规划和预防，以免陷入不必要的危机之中。通过对历史经验的学习以及对未来趋势的把握，我们可以更好地理解“溃退”的本质，并采取有效措施来防止其发生。无论是在哪个领域，稳定与发展都是我们追求的目标，而避免溃退则是实现这一目标的重要保障。</w:t>
      </w:r>
    </w:p>
    <w:p w14:paraId="2FB3C362" w14:textId="77777777" w:rsidR="00D90AD7" w:rsidRDefault="00D90AD7">
      <w:pPr>
        <w:rPr>
          <w:rFonts w:hint="eastAsia"/>
        </w:rPr>
      </w:pPr>
    </w:p>
    <w:p w14:paraId="32DA5D5C" w14:textId="77777777" w:rsidR="00D90AD7" w:rsidRDefault="00D90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9F005" w14:textId="1E5B6264" w:rsidR="00082FF0" w:rsidRDefault="00082FF0"/>
    <w:sectPr w:rsidR="0008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F0"/>
    <w:rsid w:val="00082FF0"/>
    <w:rsid w:val="003B267A"/>
    <w:rsid w:val="00D9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9FD25-2974-474B-9E4B-2326C3E3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