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D44FE" w14:textId="77777777" w:rsidR="000E30F6" w:rsidRDefault="000E30F6">
      <w:pPr>
        <w:rPr>
          <w:rFonts w:hint="eastAsia"/>
        </w:rPr>
      </w:pPr>
      <w:r>
        <w:rPr>
          <w:rFonts w:hint="eastAsia"/>
        </w:rPr>
        <w:t>淋的拼音和组词语</w:t>
      </w:r>
    </w:p>
    <w:p w14:paraId="2231D5A4" w14:textId="77777777" w:rsidR="000E30F6" w:rsidRDefault="000E30F6">
      <w:pPr>
        <w:rPr>
          <w:rFonts w:hint="eastAsia"/>
        </w:rPr>
      </w:pPr>
      <w:r>
        <w:rPr>
          <w:rFonts w:hint="eastAsia"/>
        </w:rPr>
        <w:t>“淋”字在汉语中具有丰富的含义，其拼音为 lín。它是一个多义词，既可以作为动词使用，也可以作为形容词，用来描绘液体的流动状态或是某些过程。在日常生活中，“淋”字出现频率很高，是人们交流中不可或缺的一部分。接下来，我们将深入了解这个字，并探索与之相关的词汇组合。</w:t>
      </w:r>
    </w:p>
    <w:p w14:paraId="1164D1A7" w14:textId="77777777" w:rsidR="000E30F6" w:rsidRDefault="000E30F6">
      <w:pPr>
        <w:rPr>
          <w:rFonts w:hint="eastAsia"/>
        </w:rPr>
      </w:pPr>
    </w:p>
    <w:p w14:paraId="19AC6787" w14:textId="77777777" w:rsidR="000E30F6" w:rsidRDefault="000E30F6">
      <w:pPr>
        <w:rPr>
          <w:rFonts w:hint="eastAsia"/>
        </w:rPr>
      </w:pPr>
      <w:r>
        <w:rPr>
          <w:rFonts w:hint="eastAsia"/>
        </w:rPr>
        <w:t>“淋”的基本意义</w:t>
      </w:r>
    </w:p>
    <w:p w14:paraId="7F4BA7E3" w14:textId="77777777" w:rsidR="000E30F6" w:rsidRDefault="000E30F6">
      <w:pPr>
        <w:rPr>
          <w:rFonts w:hint="eastAsia"/>
        </w:rPr>
      </w:pPr>
      <w:r>
        <w:rPr>
          <w:rFonts w:hint="eastAsia"/>
        </w:rPr>
        <w:t>“淋”最基础的意义是指水或者其他液体从高处流下来的状态。比如下雨的时候，雨水滴落形成雨帘，我们可以说“下着小雨，街上的行人被淋湿了”。这里“淋”作为动词，描述了雨水落在人身上的动作。“淋”还可以表示用液体浇灌或者洒布的动作，例如给花浇水时会说“给花淋点水吧”，这里的“淋”同样表达了一种施加液体的行为。</w:t>
      </w:r>
    </w:p>
    <w:p w14:paraId="5D2A91EE" w14:textId="77777777" w:rsidR="000E30F6" w:rsidRDefault="000E30F6">
      <w:pPr>
        <w:rPr>
          <w:rFonts w:hint="eastAsia"/>
        </w:rPr>
      </w:pPr>
    </w:p>
    <w:p w14:paraId="75022386" w14:textId="77777777" w:rsidR="000E30F6" w:rsidRDefault="000E30F6">
      <w:pPr>
        <w:rPr>
          <w:rFonts w:hint="eastAsia"/>
        </w:rPr>
      </w:pPr>
      <w:r>
        <w:rPr>
          <w:rFonts w:hint="eastAsia"/>
        </w:rPr>
        <w:t>“淋”的其他用法及组词</w:t>
      </w:r>
    </w:p>
    <w:p w14:paraId="6F98444C" w14:textId="77777777" w:rsidR="000E30F6" w:rsidRDefault="000E30F6">
      <w:pPr>
        <w:rPr>
          <w:rFonts w:hint="eastAsia"/>
        </w:rPr>
      </w:pPr>
      <w:r>
        <w:rPr>
          <w:rFonts w:hint="eastAsia"/>
        </w:rPr>
        <w:t>除了上述的基本用法外，“淋”还出现在许多成语和短语中。如“淋漓尽致”，这是一个常用的成语，用来形容表达得非常充分、透彻，没有保留。“淋”在这里已经不再指代具体的液体流动，而是引申为了某种状态或程度。又如“淅淅沥沥”，这个词用来描写细雨不断地下落的声音，虽然包含了“沥”字，但整体上也传达出一种类似“淋”的感觉。</w:t>
      </w:r>
    </w:p>
    <w:p w14:paraId="52650762" w14:textId="77777777" w:rsidR="000E30F6" w:rsidRDefault="000E30F6">
      <w:pPr>
        <w:rPr>
          <w:rFonts w:hint="eastAsia"/>
        </w:rPr>
      </w:pPr>
    </w:p>
    <w:p w14:paraId="0C8192C0" w14:textId="77777777" w:rsidR="000E30F6" w:rsidRDefault="000E30F6">
      <w:pPr>
        <w:rPr>
          <w:rFonts w:hint="eastAsia"/>
        </w:rPr>
      </w:pPr>
      <w:r>
        <w:rPr>
          <w:rFonts w:hint="eastAsia"/>
        </w:rPr>
        <w:t>“淋”在医学领域的特殊含义</w:t>
      </w:r>
    </w:p>
    <w:p w14:paraId="28BC663E" w14:textId="77777777" w:rsidR="000E30F6" w:rsidRDefault="000E30F6">
      <w:pPr>
        <w:rPr>
          <w:rFonts w:hint="eastAsia"/>
        </w:rPr>
      </w:pPr>
      <w:r>
        <w:rPr>
          <w:rFonts w:hint="eastAsia"/>
        </w:rPr>
        <w:t>在医学领域，“淋”有着特定的定义，指的是尿路感染的一种类型——淋病。这是一种由淋球菌引起的性传播疾病，患者可能会经历排尿疼痛、尿道分泌物增多等症状。因此，在医学文献或者相关讨论中提到“淋”，往往是指这种病症。需要注意的是，由于涉及健康问题，对于“淋”的理解和预防非常重要。</w:t>
      </w:r>
    </w:p>
    <w:p w14:paraId="689B2CC0" w14:textId="77777777" w:rsidR="000E30F6" w:rsidRDefault="000E30F6">
      <w:pPr>
        <w:rPr>
          <w:rFonts w:hint="eastAsia"/>
        </w:rPr>
      </w:pPr>
    </w:p>
    <w:p w14:paraId="2C89BD64" w14:textId="77777777" w:rsidR="000E30F6" w:rsidRDefault="000E30F6">
      <w:pPr>
        <w:rPr>
          <w:rFonts w:hint="eastAsia"/>
        </w:rPr>
      </w:pPr>
      <w:r>
        <w:rPr>
          <w:rFonts w:hint="eastAsia"/>
        </w:rPr>
        <w:t>包含“淋”的常见词语</w:t>
      </w:r>
    </w:p>
    <w:p w14:paraId="7AF801C8" w14:textId="77777777" w:rsidR="000E30F6" w:rsidRDefault="000E30F6">
      <w:pPr>
        <w:rPr>
          <w:rFonts w:hint="eastAsia"/>
        </w:rPr>
      </w:pPr>
      <w:r>
        <w:rPr>
          <w:rFonts w:hint="eastAsia"/>
        </w:rPr>
        <w:t>日常生活中，含有“淋”的词语非常多，如“淋浴”，这是指通过喷头将热水均匀地洒在身体上来清洁自己的一种方式；还有“淋台”，即放置淋浴设施的地方。“淋湿”、“淋雨”等词都是比较直观地表达了液体（通常为水）与物体接触后湿润的最后的总结。而“淋病”则再次强调了该字在医疗术语中的应用。</w:t>
      </w:r>
    </w:p>
    <w:p w14:paraId="3BE7EF16" w14:textId="77777777" w:rsidR="000E30F6" w:rsidRDefault="000E30F6">
      <w:pPr>
        <w:rPr>
          <w:rFonts w:hint="eastAsia"/>
        </w:rPr>
      </w:pPr>
    </w:p>
    <w:p w14:paraId="686C93B3" w14:textId="77777777" w:rsidR="000E30F6" w:rsidRDefault="000E30F6">
      <w:pPr>
        <w:rPr>
          <w:rFonts w:hint="eastAsia"/>
        </w:rPr>
      </w:pPr>
      <w:r>
        <w:rPr>
          <w:rFonts w:hint="eastAsia"/>
        </w:rPr>
        <w:t>最后的总结</w:t>
      </w:r>
    </w:p>
    <w:p w14:paraId="31783FB5" w14:textId="77777777" w:rsidR="000E30F6" w:rsidRDefault="000E30F6">
      <w:pPr>
        <w:rPr>
          <w:rFonts w:hint="eastAsia"/>
        </w:rPr>
      </w:pPr>
      <w:r>
        <w:rPr>
          <w:rFonts w:hint="eastAsia"/>
        </w:rPr>
        <w:t>“淋”不仅是一个简单的汉字，它背后蕴含着丰富的文化内涵和语言智慧。无论是描述自然现象还是人类活动，亦或是专业术语，“淋”都扮演着重要的角色。了解“淋”的拼音及其多种组词形式，有助于我们更好地掌握汉语的精髓，同时也能帮助我们在不同的情境下准确表达自己的意思。</w:t>
      </w:r>
    </w:p>
    <w:p w14:paraId="0307CD60" w14:textId="77777777" w:rsidR="000E30F6" w:rsidRDefault="000E30F6">
      <w:pPr>
        <w:rPr>
          <w:rFonts w:hint="eastAsia"/>
        </w:rPr>
      </w:pPr>
    </w:p>
    <w:p w14:paraId="0D751AFB" w14:textId="77777777" w:rsidR="000E30F6" w:rsidRDefault="000E30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692077" w14:textId="5D5E8083" w:rsidR="008142EF" w:rsidRDefault="008142EF"/>
    <w:sectPr w:rsidR="00814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EF"/>
    <w:rsid w:val="000E30F6"/>
    <w:rsid w:val="003B267A"/>
    <w:rsid w:val="0081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520FB-6090-4FFC-8067-D477AA37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